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686D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bookmarkStart w:id="0" w:name="_Hlk112777591"/>
      <w:r w:rsidRPr="003B6070">
        <w:rPr>
          <w:rFonts w:ascii="Times New Roman" w:hAnsi="Times New Roman" w:cs="Times New Roman"/>
        </w:rPr>
        <w:t>МИНИСТЕРСТВО ПРОСВЕЩЕНИЯ РОССИЙСКОЙ ФЕДЕРАЦИИ</w:t>
      </w:r>
    </w:p>
    <w:p w14:paraId="6E44F8EF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Министерство образования и науки Алтайского края</w:t>
      </w:r>
    </w:p>
    <w:p w14:paraId="670ED2C5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Администрация Советского района Алтайского края</w:t>
      </w:r>
    </w:p>
    <w:p w14:paraId="3EB8C9C6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МБОУ Красноярская СОШ</w:t>
      </w:r>
    </w:p>
    <w:p w14:paraId="52219495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p w14:paraId="6D4E084B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3B6070" w:rsidRPr="003B6070" w14:paraId="6B8C5646" w14:textId="77777777" w:rsidTr="0037773F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12239" w14:textId="77777777" w:rsidR="003B6070" w:rsidRPr="003B6070" w:rsidRDefault="003B6070" w:rsidP="0037773F">
            <w:pPr>
              <w:rPr>
                <w:rFonts w:ascii="Times New Roman" w:hAnsi="Times New Roman" w:cs="Times New Roman"/>
              </w:rPr>
            </w:pPr>
            <w:r w:rsidRPr="003B60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AE402" w14:textId="77777777" w:rsidR="003B6070" w:rsidRPr="003B6070" w:rsidRDefault="003B6070" w:rsidP="0037773F">
            <w:pPr>
              <w:rPr>
                <w:rFonts w:ascii="Times New Roman" w:hAnsi="Times New Roman" w:cs="Times New Roman"/>
              </w:rPr>
            </w:pPr>
            <w:r w:rsidRPr="003B6070">
              <w:rPr>
                <w:rFonts w:ascii="Times New Roman" w:hAnsi="Times New Roman" w:cs="Times New Roman"/>
              </w:rPr>
              <w:t>ПРИНЯТО</w:t>
            </w:r>
            <w:r w:rsidRPr="003B6070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3B6070">
              <w:rPr>
                <w:rFonts w:ascii="Times New Roman" w:hAnsi="Times New Roman" w:cs="Times New Roman"/>
              </w:rPr>
              <w:br/>
            </w:r>
            <w:r w:rsidRPr="003B6070">
              <w:rPr>
                <w:rFonts w:ascii="Times New Roman" w:hAnsi="Times New Roman" w:cs="Times New Roman"/>
              </w:rPr>
              <w:br/>
              <w:t>Протокол №12</w:t>
            </w:r>
            <w:r w:rsidRPr="003B6070">
              <w:rPr>
                <w:rFonts w:ascii="Times New Roman" w:hAnsi="Times New Roman" w:cs="Times New Roman"/>
              </w:rPr>
              <w:br/>
            </w:r>
            <w:r w:rsidRPr="003B6070">
              <w:rPr>
                <w:rFonts w:ascii="Times New Roman" w:hAnsi="Times New Roman" w:cs="Times New Roman"/>
              </w:rPr>
              <w:br/>
              <w:t>от "31" 05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A11DE" w14:textId="77777777" w:rsidR="003B6070" w:rsidRPr="003B6070" w:rsidRDefault="003B6070" w:rsidP="0037773F">
            <w:pPr>
              <w:rPr>
                <w:rFonts w:ascii="Times New Roman" w:hAnsi="Times New Roman" w:cs="Times New Roman"/>
              </w:rPr>
            </w:pPr>
            <w:r w:rsidRPr="003B6070">
              <w:rPr>
                <w:rFonts w:ascii="Times New Roman" w:hAnsi="Times New Roman" w:cs="Times New Roman"/>
              </w:rPr>
              <w:t xml:space="preserve">                               УТВЕРЖДЕНО</w:t>
            </w:r>
            <w:r w:rsidRPr="003B6070">
              <w:rPr>
                <w:rFonts w:ascii="Times New Roman" w:hAnsi="Times New Roman" w:cs="Times New Roman"/>
              </w:rPr>
              <w:br/>
              <w:t xml:space="preserve">                              Директор школы</w:t>
            </w:r>
            <w:r w:rsidRPr="003B6070">
              <w:rPr>
                <w:rFonts w:ascii="Times New Roman" w:hAnsi="Times New Roman" w:cs="Times New Roman"/>
              </w:rPr>
              <w:br/>
            </w:r>
            <w:r w:rsidRPr="003B6070">
              <w:rPr>
                <w:rFonts w:ascii="Times New Roman" w:hAnsi="Times New Roman" w:cs="Times New Roman"/>
              </w:rPr>
              <w:br/>
              <w:t xml:space="preserve">          __________ Муравьёва Н.Н.</w:t>
            </w:r>
            <w:r w:rsidRPr="003B6070">
              <w:rPr>
                <w:rFonts w:ascii="Times New Roman" w:hAnsi="Times New Roman" w:cs="Times New Roman"/>
              </w:rPr>
              <w:br/>
            </w:r>
            <w:r w:rsidRPr="003B6070">
              <w:rPr>
                <w:rFonts w:ascii="Times New Roman" w:hAnsi="Times New Roman" w:cs="Times New Roman"/>
              </w:rPr>
              <w:br/>
              <w:t xml:space="preserve">                         Приказ №26</w:t>
            </w:r>
            <w:r w:rsidRPr="003B6070">
              <w:rPr>
                <w:rFonts w:ascii="Times New Roman" w:hAnsi="Times New Roman" w:cs="Times New Roman"/>
              </w:rPr>
              <w:br/>
            </w:r>
            <w:r w:rsidRPr="003B6070">
              <w:rPr>
                <w:rFonts w:ascii="Times New Roman" w:hAnsi="Times New Roman" w:cs="Times New Roman"/>
              </w:rPr>
              <w:br/>
              <w:t xml:space="preserve">                              от "01" 06 2022 г.</w:t>
            </w:r>
          </w:p>
        </w:tc>
      </w:tr>
    </w:tbl>
    <w:p w14:paraId="01D6B977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p w14:paraId="2595AB6D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p w14:paraId="62542D2E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РАБОЧАЯ ПРОГРАММА</w:t>
      </w:r>
      <w:r w:rsidRPr="003B6070">
        <w:rPr>
          <w:rFonts w:ascii="Times New Roman" w:hAnsi="Times New Roman" w:cs="Times New Roman"/>
        </w:rPr>
        <w:br/>
        <w:t>учебного предмета</w:t>
      </w:r>
    </w:p>
    <w:p w14:paraId="4E50712F" w14:textId="69FFB45A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 xml:space="preserve"> «Изобразительное искусство»</w:t>
      </w:r>
    </w:p>
    <w:p w14:paraId="79DE39FB" w14:textId="5256282F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 xml:space="preserve"> для 1 класса начального общего образования</w:t>
      </w:r>
    </w:p>
    <w:p w14:paraId="5D634AAB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 2022-2023 учебный год</w:t>
      </w:r>
    </w:p>
    <w:p w14:paraId="45345EF5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p w14:paraId="052BB8DF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p w14:paraId="795FEAA5" w14:textId="77777777" w:rsidR="003B6070" w:rsidRPr="003B6070" w:rsidRDefault="003B6070" w:rsidP="003B6070">
      <w:pPr>
        <w:jc w:val="right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Составитель: Адодина Вера Алексеевна</w:t>
      </w:r>
    </w:p>
    <w:p w14:paraId="6FB9BF83" w14:textId="77777777" w:rsidR="003B6070" w:rsidRPr="003B6070" w:rsidRDefault="003B6070" w:rsidP="003B6070">
      <w:pPr>
        <w:jc w:val="right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учитель начальных классов</w:t>
      </w:r>
    </w:p>
    <w:p w14:paraId="43F5034B" w14:textId="6A384845" w:rsidR="003B6070" w:rsidRDefault="003B6070" w:rsidP="003B6070">
      <w:pPr>
        <w:jc w:val="center"/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Красный Яр 2022</w:t>
      </w:r>
    </w:p>
    <w:p w14:paraId="0C396F76" w14:textId="77777777" w:rsidR="003B6070" w:rsidRPr="003B6070" w:rsidRDefault="003B6070" w:rsidP="003B6070">
      <w:pPr>
        <w:jc w:val="center"/>
        <w:rPr>
          <w:rFonts w:ascii="Times New Roman" w:hAnsi="Times New Roman" w:cs="Times New Roman"/>
        </w:rPr>
      </w:pPr>
    </w:p>
    <w:bookmarkEnd w:id="0"/>
    <w:p w14:paraId="3D872D0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ПОЯСНИТЕЛЬНАЯ ЗАПИСКА</w:t>
      </w:r>
    </w:p>
    <w:p w14:paraId="05D8656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59B6E8C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590DC5C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0069642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34AFA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0E43279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153454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2961BD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художественно-творческая деятельность занимает приоритетное пространство учебного времени. При опоре на восприятие 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3B81AB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14:paraId="08E6D7F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1AF822F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МЕСТО УЧЕБНОГО ПРЕДМЕТА «ИЗОБРАЗИТЕЛЬНОЕ ИСКУССТВО» В УЧЕБНОМ ПЛАНЕ</w:t>
      </w:r>
    </w:p>
    <w:p w14:paraId="3C62C18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14:paraId="33A69FA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1A46793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 изучение изобразительного искусства в 1 классе отводится 1 час в неделю, всего 33 часа.</w:t>
      </w:r>
    </w:p>
    <w:p w14:paraId="1CA526B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СОДЕРЖАНИЕ УЧЕБНОГО ПРЕДМЕТА </w:t>
      </w:r>
    </w:p>
    <w:p w14:paraId="06CC393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«Графика»</w:t>
      </w:r>
    </w:p>
    <w:p w14:paraId="63BBC5E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5A4F1D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3DF59D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Рисование с натуры: разные листья и их форма.</w:t>
      </w:r>
    </w:p>
    <w:p w14:paraId="7A85790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14:paraId="6D819E3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209EC01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«Живопись»</w:t>
      </w:r>
    </w:p>
    <w:p w14:paraId="053C7A7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C33ED7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F29E92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Эмоциональная выразительность цвета, способы выражение настроения в изображаемом сюжете.</w:t>
      </w:r>
    </w:p>
    <w:p w14:paraId="35E3B32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B5BA09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52DF75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Техника монотипии. Представления о симметрии. Развитие воображения.</w:t>
      </w:r>
    </w:p>
    <w:p w14:paraId="4F76769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«Скульптура»</w:t>
      </w:r>
    </w:p>
    <w:p w14:paraId="0EB011E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Изображение в объёме. Приёмы работы с пластилином; дощечка, стек, тряпочка.</w:t>
      </w:r>
    </w:p>
    <w:p w14:paraId="13AB108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24A6B7F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AEBF77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Бумажная пластика. Овладение первичными приёмами над- резания, закручивания, складывания.</w:t>
      </w:r>
    </w:p>
    <w:p w14:paraId="3981525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Объёмная аппликация из бумаги и картона.</w:t>
      </w:r>
    </w:p>
    <w:p w14:paraId="313FCF3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«Декоративно-прикладное искусство»</w:t>
      </w:r>
    </w:p>
    <w:p w14:paraId="77FCFFA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FE90DA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6ABE757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7AE663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8937CE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 Дизайн предмета: изготовление нарядной упаковки путём складывания бумаги и аппликации.</w:t>
      </w:r>
    </w:p>
    <w:p w14:paraId="7D2C9E7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Оригами — создание игрушки для новогодней ёлки. Приёмы складывания бумаги.</w:t>
      </w:r>
    </w:p>
    <w:p w14:paraId="33C7F33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«Архитектура»</w:t>
      </w:r>
    </w:p>
    <w:p w14:paraId="18C9DFB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3994B4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AEA833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1B7CDD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«Восприятие произведений искусства»</w:t>
      </w:r>
    </w:p>
    <w:p w14:paraId="535F645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D98B41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641E4C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8F3250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14:paraId="42E12D6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14:paraId="5396AAE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«Азбука цифровой графики»</w:t>
      </w:r>
    </w:p>
    <w:p w14:paraId="5627DA8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Фотографирование мелких деталей природы, выражение ярких зрительных впечатлений.</w:t>
      </w:r>
    </w:p>
    <w:p w14:paraId="51F8439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Обсуждение в условиях урока ученических фотографий, соответствующих изучаемой теме.</w:t>
      </w:r>
    </w:p>
    <w:p w14:paraId="3C46C98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ПЛАНИРУЕМЫЕ ОБРАЗОВАТЕЛЬНЫЕ РЕЗУЛЬТАТЫ</w:t>
      </w:r>
    </w:p>
    <w:p w14:paraId="02AF3F8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ЛИЧНОСТНЫЕ РЕЗУЛЬТАТЫ</w:t>
      </w:r>
    </w:p>
    <w:p w14:paraId="1824E9F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5B2FC2D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Программа призвана обеспечить достижение обучающимися личностных результатов:</w:t>
      </w:r>
    </w:p>
    <w:p w14:paraId="52522EA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уважения и ценностного отношения к своей Родине — России;</w:t>
      </w:r>
    </w:p>
    <w:p w14:paraId="35D4D59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1131E0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духовно-нравственное развитие обучающихся;</w:t>
      </w:r>
    </w:p>
    <w:p w14:paraId="1572FAE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14:paraId="770F86D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позитивный опыт участия в творческой деятельности;</w:t>
      </w:r>
    </w:p>
    <w:p w14:paraId="29B5D98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066D2A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Патриотическое воспитание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43AC3CD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Гражданское воспитание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1A7CF3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Духовно-нравственное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DC53E2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Эстетическое воспитание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2EE61D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Ценности познавательной деятельности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E2B6E3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Экологическое воспитание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330CF7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Трудовое воспитание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14:paraId="2292B4C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МЕТАПРЕДМЕТНЫЕ РЕЗУЛЬТАТЫ</w:t>
      </w:r>
    </w:p>
    <w:p w14:paraId="712E463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1.</w:t>
      </w:r>
      <w:r w:rsidRPr="003B6070">
        <w:rPr>
          <w:rFonts w:ascii="Times New Roman" w:hAnsi="Times New Roman" w:cs="Times New Roman"/>
        </w:rPr>
        <w:t> </w:t>
      </w:r>
      <w:r w:rsidRPr="003B6070">
        <w:rPr>
          <w:rFonts w:ascii="Times New Roman" w:hAnsi="Times New Roman" w:cs="Times New Roman"/>
        </w:rPr>
        <w:t>Овладение универсальными познавательными действиями</w:t>
      </w:r>
    </w:p>
    <w:p w14:paraId="17491CA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Пространственные представления и сенсорные способности:</w:t>
      </w:r>
    </w:p>
    <w:p w14:paraId="6ADCF6A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характеризовать форму предмета, конструкции;</w:t>
      </w:r>
    </w:p>
    <w:p w14:paraId="39EE4EA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выявлять доминантные черты (характерные особенности) в визуальном образе;</w:t>
      </w:r>
    </w:p>
    <w:p w14:paraId="064C910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сравнивать плоскостные и пространственные объекты по заданным основаниям;</w:t>
      </w:r>
    </w:p>
    <w:p w14:paraId="42644EA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находить ассоциативные связи между визуальными образами разных форм и предметов;</w:t>
      </w:r>
    </w:p>
    <w:p w14:paraId="1D2AFED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сопоставлять части и целое в видимом образе, предмете, конструкции;</w:t>
      </w:r>
    </w:p>
    <w:p w14:paraId="1580511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анализировать пропорциональные отношения частей внутри целого и предметов между собой;</w:t>
      </w:r>
    </w:p>
    <w:p w14:paraId="76B3629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обобщать форму составной конструкции;</w:t>
      </w:r>
    </w:p>
    <w:p w14:paraId="5AD99A5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902B5A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абстрагировать образ реальности при построении плоской композиции;</w:t>
      </w:r>
    </w:p>
    <w:p w14:paraId="28007EE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соотносить тональные отношения (тёмное — светлое) в пространственных и плоскостных объектах;</w:t>
      </w:r>
    </w:p>
    <w:p w14:paraId="3611EBB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688DA0D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Базовые логические и исследовательские действия:</w:t>
      </w:r>
    </w:p>
    <w:p w14:paraId="1C60BA5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5D8773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14:paraId="1C623EE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013765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05B096D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29793C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C0CAFA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использовать знаково-символические средства для составления орнаментов и декоративных композиций;</w:t>
      </w:r>
    </w:p>
    <w:p w14:paraId="3DBB34B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классифицировать произведения искусства по видам и, соответственно, по назначению в жизни людей;</w:t>
      </w:r>
    </w:p>
    <w:p w14:paraId="51E2405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FCB777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ставить и использовать вопросы как исследовательский инструмент познания.</w:t>
      </w:r>
    </w:p>
    <w:p w14:paraId="6BB1ED1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Работа с информацией:</w:t>
      </w:r>
    </w:p>
    <w:p w14:paraId="23E23AE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использовать электронные образовательные ресурсы;</w:t>
      </w:r>
    </w:p>
    <w:p w14:paraId="38FA101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уметь работать с электронными учебниками и учебными пособиями;</w:t>
      </w:r>
    </w:p>
    <w:p w14:paraId="6C477B2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0D4D31C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57AB32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F3874B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3E1EF7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соблюдать правила информационной безопасности при работе в сети Интернет.</w:t>
      </w:r>
    </w:p>
    <w:p w14:paraId="2DAB718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2.</w:t>
      </w:r>
      <w:r w:rsidRPr="003B6070">
        <w:rPr>
          <w:rFonts w:ascii="Times New Roman" w:hAnsi="Times New Roman" w:cs="Times New Roman"/>
        </w:rPr>
        <w:t> </w:t>
      </w:r>
      <w:r w:rsidRPr="003B6070">
        <w:rPr>
          <w:rFonts w:ascii="Times New Roman" w:hAnsi="Times New Roman" w:cs="Times New Roman"/>
        </w:rPr>
        <w:t>Овладение универсальными коммуникативными действиями</w:t>
      </w:r>
    </w:p>
    <w:p w14:paraId="2530349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Обучающиеся должны овладеть следующими действиями:</w:t>
      </w:r>
    </w:p>
    <w:p w14:paraId="455D92A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14:paraId="31D0647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14:paraId="22ABFC5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AFD0CF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8E66A3F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A86AD8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BBD030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1D2A8A6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3.</w:t>
      </w:r>
      <w:r w:rsidRPr="003B6070">
        <w:rPr>
          <w:rFonts w:ascii="Times New Roman" w:hAnsi="Times New Roman" w:cs="Times New Roman"/>
        </w:rPr>
        <w:t> </w:t>
      </w:r>
      <w:r w:rsidRPr="003B6070">
        <w:rPr>
          <w:rFonts w:ascii="Times New Roman" w:hAnsi="Times New Roman" w:cs="Times New Roman"/>
        </w:rPr>
        <w:t>Овладение универсальными регулятивными действиями</w:t>
      </w:r>
    </w:p>
    <w:p w14:paraId="040C36F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Обучающиеся должны овладеть следующими действиями:</w:t>
      </w:r>
    </w:p>
    <w:p w14:paraId="63A52EE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внимательно относиться и выполнять учебные задачи, поставленные учителем;</w:t>
      </w:r>
    </w:p>
    <w:p w14:paraId="5305C60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соблюдать последовательность учебных действий при выполнении задания;</w:t>
      </w:r>
    </w:p>
    <w:p w14:paraId="1F8A365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1454360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DA94C6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ПРЕДМЕТНЫЕ РЕЗУЛЬТАТЫ</w:t>
      </w:r>
    </w:p>
    <w:p w14:paraId="62E535E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0E50DB9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«Графика»</w:t>
      </w:r>
    </w:p>
    <w:p w14:paraId="4F0439E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02EC9F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E0690D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CEEB9C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создания рисунка простого (плоского) предмета с натуры.</w:t>
      </w:r>
    </w:p>
    <w:p w14:paraId="1D5AF4CC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Учиться анализировать соотношения пропорций, визуально сравнивать пространственные величины.</w:t>
      </w:r>
    </w:p>
    <w:p w14:paraId="456DEB62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Приобретать первичные знания и навыки композиционного расположения изображения на листе.</w:t>
      </w:r>
    </w:p>
    <w:p w14:paraId="24EBEE1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A189F0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6D99806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34DF8D04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«Живопись»</w:t>
      </w:r>
    </w:p>
    <w:p w14:paraId="7F31A2B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навыки работы красками «гуашь» в условиях урока.</w:t>
      </w:r>
    </w:p>
    <w:p w14:paraId="2E3B9B7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FC840E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06ED6D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3735497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Вести творческую работу на заданную тему с опорой на зрительные впечатления, организованные педагогом.</w:t>
      </w:r>
    </w:p>
    <w:p w14:paraId="1250B6D3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«Скульптура»</w:t>
      </w:r>
    </w:p>
    <w:p w14:paraId="3D82720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05C506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0864B0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Овладевать первичными навыками бумагопластики — создания объёмных форм из бумаги путём её складывания, надрезания, закручивания и др.</w:t>
      </w:r>
    </w:p>
    <w:p w14:paraId="3AFA095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«Декоративно-прикладное искусство»</w:t>
      </w:r>
    </w:p>
    <w:p w14:paraId="254428D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2E093AE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Различать виды орнаментов по изобразительным мотивам: растительные, геометрические, анималистические.</w:t>
      </w:r>
    </w:p>
    <w:p w14:paraId="3C8E5B8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Учиться использовать правила симметрии в своей художественной деятельности.</w:t>
      </w:r>
    </w:p>
    <w:p w14:paraId="3C5ABB7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FD6812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знания о значении и назначении украшений в жизни людей.</w:t>
      </w:r>
    </w:p>
    <w:p w14:paraId="63255C2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B4C493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Иметь опыт и соответствующие возрасту навыки подготовки и оформления общего праздника.</w:t>
      </w:r>
    </w:p>
    <w:p w14:paraId="28A173B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lastRenderedPageBreak/>
        <w:t>Модуль «Архитектура»</w:t>
      </w:r>
    </w:p>
    <w:p w14:paraId="54DFDCF6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B2CA1C9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приёмы конструирования из бумаги, складывания объёмных простых геометрических тел.</w:t>
      </w:r>
    </w:p>
    <w:p w14:paraId="6A475C61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EAFF690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F92DFC8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«Восприятие произведений искусства»</w:t>
      </w:r>
    </w:p>
    <w:p w14:paraId="509FE3F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0F901D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BC8C57D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04D1637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опыт эстетического восприятия и аналитического наблюдения архитектурных построек.</w:t>
      </w:r>
    </w:p>
    <w:p w14:paraId="185A129A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14:paraId="5288508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14:paraId="5285EF75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Модуль «Азбука цифровой графики»</w:t>
      </w:r>
    </w:p>
    <w:p w14:paraId="77403FFB" w14:textId="77777777" w:rsidR="003B6070" w:rsidRP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создания фотографий с целью эстетического и целенаправленного наблюдения природы.</w:t>
      </w:r>
    </w:p>
    <w:p w14:paraId="76E37046" w14:textId="4098A5F8" w:rsidR="003B6070" w:rsidRDefault="003B6070" w:rsidP="003B6070">
      <w:pPr>
        <w:rPr>
          <w:rFonts w:ascii="Times New Roman" w:hAnsi="Times New Roman" w:cs="Times New Roman"/>
        </w:rPr>
      </w:pPr>
      <w:r w:rsidRPr="003B6070">
        <w:rPr>
          <w:rFonts w:ascii="Times New Roman" w:hAnsi="Times New Roman" w:cs="Times New Roman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3B23E220" w14:textId="77777777" w:rsidR="00EC38BF" w:rsidRDefault="00EC38BF" w:rsidP="003B6070">
      <w:pPr>
        <w:rPr>
          <w:rFonts w:ascii="Times New Roman" w:hAnsi="Times New Roman" w:cs="Times New Roman"/>
        </w:rPr>
      </w:pPr>
    </w:p>
    <w:p w14:paraId="5D02B002" w14:textId="4B271883" w:rsidR="006B0766" w:rsidRDefault="006B0766" w:rsidP="003B6070">
      <w:pPr>
        <w:rPr>
          <w:rFonts w:ascii="Times New Roman" w:hAnsi="Times New Roman" w:cs="Times New Roman"/>
        </w:rPr>
      </w:pPr>
    </w:p>
    <w:p w14:paraId="25B9B78E" w14:textId="77777777" w:rsidR="00EC38BF" w:rsidRPr="00EC38BF" w:rsidRDefault="00EC38BF" w:rsidP="00EC38BF">
      <w:pPr>
        <w:rPr>
          <w:rFonts w:ascii="Times New Roman" w:hAnsi="Times New Roman" w:cs="Times New Roman"/>
          <w:b/>
        </w:rPr>
      </w:pPr>
      <w:r w:rsidRPr="00EC38BF">
        <w:rPr>
          <w:rFonts w:ascii="Times New Roman" w:hAnsi="Times New Roman" w:cs="Times New Roman"/>
          <w:b/>
        </w:rPr>
        <w:t>ДЕЯТЕЛЬНОСТЬ УЧИТЕЛЯ С УЧЕТОМ РАБОЧЕЙ ПРОГРАММЫ ВОСПИТАНИЯ</w:t>
      </w:r>
    </w:p>
    <w:p w14:paraId="60C38B6A" w14:textId="77777777" w:rsidR="00EC38BF" w:rsidRPr="00EC38BF" w:rsidRDefault="00EC38BF" w:rsidP="00EC38BF">
      <w:pPr>
        <w:rPr>
          <w:rFonts w:ascii="Times New Roman" w:hAnsi="Times New Roman" w:cs="Times New Roman"/>
          <w:b/>
        </w:rPr>
      </w:pPr>
    </w:p>
    <w:p w14:paraId="48C850A0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14:paraId="47C9F246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lastRenderedPageBreak/>
        <w:sym w:font="Symbol" w:char="F0B7"/>
      </w:r>
      <w:r w:rsidRPr="00EC38BF">
        <w:rPr>
          <w:rFonts w:ascii="Times New Roman" w:hAnsi="Times New Roman" w:cs="Times New Roman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96053B4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F77E5EC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14:paraId="65BC7E27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14:paraId="0B407BE8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43DE2FAC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14:paraId="3DD7C2C2" w14:textId="77777777" w:rsidR="00EC38BF" w:rsidRPr="00EC38BF" w:rsidRDefault="00EC38BF" w:rsidP="00EC38BF">
      <w:pPr>
        <w:rPr>
          <w:rFonts w:ascii="Times New Roman" w:hAnsi="Times New Roman" w:cs="Times New Roman"/>
        </w:rPr>
      </w:pPr>
      <w:r w:rsidRPr="00EC38BF">
        <w:rPr>
          <w:rFonts w:ascii="Times New Roman" w:hAnsi="Times New Roman" w:cs="Times New Roman"/>
          <w:lang w:bidi="en-US"/>
        </w:rPr>
        <w:sym w:font="Symbol" w:char="F0B7"/>
      </w:r>
      <w:r w:rsidRPr="00EC38BF">
        <w:rPr>
          <w:rFonts w:ascii="Times New Roman" w:hAnsi="Times New Roman" w:cs="Times New Roman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</w:p>
    <w:p w14:paraId="19576E30" w14:textId="77777777" w:rsidR="00EC38BF" w:rsidRPr="00EC38BF" w:rsidRDefault="00EC38BF" w:rsidP="00EC38BF">
      <w:pPr>
        <w:rPr>
          <w:rFonts w:ascii="Times New Roman" w:hAnsi="Times New Roman" w:cs="Times New Roman"/>
          <w:b/>
        </w:rPr>
      </w:pPr>
    </w:p>
    <w:p w14:paraId="35E446FC" w14:textId="118412E2" w:rsidR="006B0766" w:rsidRDefault="006B0766" w:rsidP="003B6070">
      <w:pPr>
        <w:rPr>
          <w:rFonts w:ascii="Times New Roman" w:hAnsi="Times New Roman" w:cs="Times New Roman"/>
        </w:rPr>
      </w:pPr>
    </w:p>
    <w:p w14:paraId="12D519B5" w14:textId="1447F1AC" w:rsidR="006B0766" w:rsidRDefault="006B0766" w:rsidP="003B6070">
      <w:pPr>
        <w:rPr>
          <w:rFonts w:ascii="Times New Roman" w:hAnsi="Times New Roman" w:cs="Times New Roman"/>
        </w:rPr>
      </w:pPr>
    </w:p>
    <w:p w14:paraId="270F20D0" w14:textId="0A6A906D" w:rsidR="006B0766" w:rsidRDefault="006B0766" w:rsidP="003B6070">
      <w:pPr>
        <w:rPr>
          <w:rFonts w:ascii="Times New Roman" w:hAnsi="Times New Roman" w:cs="Times New Roman"/>
        </w:rPr>
      </w:pPr>
    </w:p>
    <w:p w14:paraId="3533564D" w14:textId="77777777" w:rsidR="006B0766" w:rsidRDefault="006B0766" w:rsidP="003B6070">
      <w:pPr>
        <w:rPr>
          <w:rFonts w:ascii="Times New Roman" w:hAnsi="Times New Roman" w:cs="Times New Roman"/>
        </w:rPr>
      </w:pPr>
    </w:p>
    <w:p w14:paraId="77FDF162" w14:textId="77777777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ТЕМАТИЧЕСКОЕ ПЛАНИРОВАНИЕ </w:t>
      </w:r>
    </w:p>
    <w:tbl>
      <w:tblPr>
        <w:tblW w:w="15704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2848"/>
        <w:gridCol w:w="680"/>
        <w:gridCol w:w="1430"/>
        <w:gridCol w:w="1480"/>
        <w:gridCol w:w="1057"/>
        <w:gridCol w:w="2831"/>
        <w:gridCol w:w="1823"/>
        <w:gridCol w:w="2934"/>
      </w:tblGrid>
      <w:tr w:rsidR="006B0766" w:rsidRPr="006B0766" w14:paraId="74F058C4" w14:textId="77777777" w:rsidTr="006B07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23E7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№</w:t>
            </w:r>
            <w:r w:rsidRPr="006B076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2B9B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C5A1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F8A9F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DA73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41F0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71EA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</w:p>
        </w:tc>
      </w:tr>
      <w:tr w:rsidR="00E641FB" w:rsidRPr="006B0766" w14:paraId="4FDC739C" w14:textId="77777777" w:rsidTr="006B07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3E7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ACDA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0F7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AB0E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0FD2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E72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A3C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01D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EC1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</w:tr>
      <w:tr w:rsidR="006B0766" w:rsidRPr="006B0766" w14:paraId="1D4CBFF4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C184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Модуль 1. Восприятие произведений искусства</w:t>
            </w:r>
          </w:p>
        </w:tc>
      </w:tr>
      <w:tr w:rsidR="00EC38BF" w:rsidRPr="006B0766" w14:paraId="006B61EF" w14:textId="77777777" w:rsidTr="00EC3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CAAC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0D53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12E1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14946" w14:textId="49941F4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4C904" w14:textId="5281965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055F9" w14:textId="5070E7A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F222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Наблюдать, рассматривать, анализировать детские рисунки с позиций их содержания и сюжета, настроения;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DECD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3B03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C38BF" w:rsidRPr="006B0766" w14:paraId="493699E3" w14:textId="77777777" w:rsidTr="00EC3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8B35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D0B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4472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B208A" w14:textId="1675163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C1D2F" w14:textId="24E3110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085FC0" w14:textId="3612195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E341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Объяснять, какими художественными материалами (карандашами, мелками, красками и т. д.) сделан рисунок;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26E5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FDAB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4088D6C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A798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4DE4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Обсуждение содержания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0000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EE6CF4" w14:textId="6F62A42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6A700" w14:textId="3640309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1AD73" w14:textId="5794717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7F7C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Рисовать, выполнить рисунок на простую, всем доступную тему, например «Весёлое солнышко», карандашами или мелками;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8A5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A039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6361EAFC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652B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FC7D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3488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68E519D2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0A92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2. Графика</w:t>
            </w:r>
          </w:p>
        </w:tc>
      </w:tr>
      <w:tr w:rsidR="00E641FB" w:rsidRPr="006B0766" w14:paraId="0136F87B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C8E6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F6AE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Линейный рисунок.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4A17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4317E" w14:textId="74D1919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B9CFD" w14:textId="26CAF98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29D9B" w14:textId="53D3F91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51B5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Создавать линейный рисунок — упражнение на разный характер линий;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70F9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D905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14C1368D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733D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D936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Разные виды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DC8C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B5184" w14:textId="060734D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31C63" w14:textId="5D837F1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50BFC" w14:textId="18AE69E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98C8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Наблюдать и анализировать характер линий в природе;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FEF0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Самооценка с использованием «Оценочного листа»;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2BCC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29DC5ECA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676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5087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39D2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15AD5" w14:textId="762245C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6598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6243A" w14:textId="1BDC6C6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8B32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Создавать линейный рисунок — упражнение на разный характер линий;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D3F7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8E52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C38BF" w:rsidRPr="006B0766" w14:paraId="373EEDB6" w14:textId="77777777" w:rsidTr="00EC3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D3FC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396D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DC99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C3EEA" w14:textId="723704A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65760" w14:textId="43BB649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B2B27A" w14:textId="070E1B7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5B96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навыки работы графическими материалами;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772E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FB56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9FFAE91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228E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8BC5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EA1A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BB4FE" w14:textId="434089A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B58C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8ADD9" w14:textId="1DEED62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2071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Выполнять с натуры рисунок листа дерева;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7E6F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3435C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B6923C7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8CF0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A73D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Последовательность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BD41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4DC16" w14:textId="6E9AF00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C0E63" w14:textId="48F8516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10C701" w14:textId="7956DFA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F3F7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последовательность выполнения рисунка;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18FD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90BD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7915DDFF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E8B3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FBBF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B87D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62B86" w14:textId="14CF460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0A24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0E352A" w14:textId="6EBEB9F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A6F0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Анализировать и сравнивать соотношение частей, составляющих одно целое, рассматривать изображения животных с контрастными пропорциями;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1AF8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7243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4936293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2756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F9EC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A28E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F269E" w14:textId="25F1D5E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93DF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9DF0E" w14:textId="49A80BB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EDEC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Создавать линейный рисунок — упражнение на разный характер линий;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51EB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8CCB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52CCBBD7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97B3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9CB3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5168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F13CF" w14:textId="4ED6043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7DE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89567" w14:textId="036C3CD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8714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Соотносить форму пятна с опытом зрительных впечатлений;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F6B9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E764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212CF20A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F017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834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Тень как пример пятна. Теневой театр. Силуэт.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9DA1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0181BF" w14:textId="6A67114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B55DA" w14:textId="0F0E660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96163" w14:textId="366BD0F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A00F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Приобрести знания о пятне и линии как основе изображения на плоскости;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3A9B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2D54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74DF3AF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E3D0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815C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7494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32386" w14:textId="613D3C3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6B9E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68DD0" w14:textId="053C270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B358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Учиться работать на уроке с жидкой краской;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2965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EC7A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5791C88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A6C6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D472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F11D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D0055" w14:textId="6FB22CF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B2ADCC" w14:textId="21737EA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23AAF" w14:textId="66CFC4B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221A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Приобрести новый опыт наблюдения окружающей реальности;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26BA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8809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07292EF3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86FC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F55ED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347E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1F9199AA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ADA3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3. Живопись</w:t>
            </w:r>
          </w:p>
        </w:tc>
      </w:tr>
      <w:tr w:rsidR="00EC38BF" w:rsidRPr="006B0766" w14:paraId="0C1DEC6D" w14:textId="77777777" w:rsidTr="00EC3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0DF0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817C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6300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C34A3" w14:textId="4BBB2CE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C136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0329F" w14:textId="66B5594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C2FB6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навыки работы гуашью в условиях школьного урока;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402E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5F1E6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5736180E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3BC1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34B1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4AD1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201474" w14:textId="562ED2B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D979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D091E" w14:textId="5D56426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3A38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Знать три основных цвета;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4835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0C8D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C38BF" w:rsidRPr="006B0766" w14:paraId="5AC9F4CF" w14:textId="77777777" w:rsidTr="00EC3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5A8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0BC8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E6C0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222BA" w14:textId="513DF1F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DB1489" w14:textId="507838F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F92E1" w14:textId="2F2E4A5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283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Обсуждать ассоциативные представления, связанные с каждым цветом;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257B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B04F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347B498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17FE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42DB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Цвет как выражение настроения, душевного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B725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0D7247" w14:textId="1DE62FE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5FA5D" w14:textId="22C7FA3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2A331" w14:textId="6CD71F9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B6DB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DA47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AEA3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7498CFE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7EDA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960A7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CA1D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79A5CD" w14:textId="13E4D21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A642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09B89" w14:textId="4C5D2A4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BA42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Осознавать эмоциональное звучание цвета, то, что разный цвет «рассказывает» о разном настроении — весёлом, задумчивом, грустном и др.;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5F7D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0B98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3CDA5E34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29AC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9A2F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D6DD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BAD0C" w14:textId="2D2ACE4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A53F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403D3" w14:textId="5E38BC1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3680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Рассуждать и объяснять, какого цвета каждое время года и почему, как догадаться по цвету изображений, какое это время года;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9CA9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E406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2C63384F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CCB1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898F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40DA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DDA44" w14:textId="7B5246E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B433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E46A9" w14:textId="1E770E3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9854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технику монотипии для развития живописных умений и воображения;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AE45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7891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2C5A7D15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3F95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0E20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D2B7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3054E0DA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7D4F3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4. Скульптура</w:t>
            </w:r>
          </w:p>
        </w:tc>
      </w:tr>
      <w:tr w:rsidR="00E641FB" w:rsidRPr="006B0766" w14:paraId="31C18916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2C5F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0719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35D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FB8C7" w14:textId="58694F6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087A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0F7F2" w14:textId="5B17690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4D66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Наблюдать, воспринимать выразительные образные объёмы в природе: на что похожи формы облаков, камней, коряг, картофелин и др. (в классе на основе фотографий);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319C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166C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167CC061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4D6E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A5217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1283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FE3E6" w14:textId="2C24DFC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6D14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8ACFA" w14:textId="1DA98B8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0AE2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Лепить из целого куска пластилина мелких зверушек путём вытягивания, вдавливания;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655B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2A91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8567F1B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CFC7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F2A8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FD5E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D3291" w14:textId="0C5B1A7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9C69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511A9" w14:textId="1E12AE8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342B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первичные навыки лепки — изображения в объёме;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2EA1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AD05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7BB21190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6F3D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47DE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r w:rsidRPr="006B0766">
              <w:rPr>
                <w:rFonts w:ascii="Times New Roman" w:hAnsi="Times New Roman" w:cs="Times New Roman"/>
              </w:rPr>
              <w:lastRenderedPageBreak/>
              <w:t>каргопольская игрушки или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FE79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4FE7A" w14:textId="4DBD66F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347A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036B3" w14:textId="76235B2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F158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Рассматривать и характеризовать глиняные игрушки известных народных художественных промыслов;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9546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7B90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D0492F3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8C13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F9373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Объёмная аппликация из бумаги и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829E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C2C22" w14:textId="456DEAE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5C41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02827" w14:textId="24DA394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147C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Овладевать первичными навыками работы в объёмной аппликации и коллаже;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C189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8AE5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2C34D76C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6443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437A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76ED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63B9CF20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91A7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5. Декоративно-прикладное искусство</w:t>
            </w:r>
          </w:p>
        </w:tc>
      </w:tr>
      <w:tr w:rsidR="00E641FB" w:rsidRPr="006B0766" w14:paraId="2B8DF1A3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BF4C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AC50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Узоры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5304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9D727" w14:textId="62D40E9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BFD866" w14:textId="7C40A0B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D83BF" w14:textId="5662F2A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3DCD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Рассматривать и эстетически характеризовать различные примеры узоров в природе (на основе фотографий);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B6B7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65B6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D2D9738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BC4E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3E48E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ED3F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606EA" w14:textId="2D04173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41F98" w14:textId="10FC2A7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CC2DD" w14:textId="34F616F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C7E6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Приводить примеры и делать ассоциативные сопоставления с орнаментами в предметах декоративно-прикладного искусства;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A721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79E3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F2C41C1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F272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C99C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Представления о симметрии и наблюдение её в природе. Последовательное ведение работы над изображением </w:t>
            </w:r>
            <w:r w:rsidRPr="006B0766">
              <w:rPr>
                <w:rFonts w:ascii="Times New Roman" w:hAnsi="Times New Roman" w:cs="Times New Roman"/>
              </w:rPr>
              <w:lastRenderedPageBreak/>
              <w:t>бабочки по представлению, использование линии симметрии при составлении узора крыльев.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3D54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B2120" w14:textId="5FDC8FC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291F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71D5C" w14:textId="2B846AA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DF75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Выполнить рисунок бабочки, украсив узорами её крылья;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3773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FBDA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7EC9EF0E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373E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19F2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3BD9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E0215" w14:textId="11FD878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2B580" w14:textId="0871995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9A91F" w14:textId="46460D1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9D7E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Определять в предложенных орнаментах мотивы изображения: растительные, геометрические, анималистические;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C003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06B1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7B254E65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4DCC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69F5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Декоративная композиция в круге или полосе.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B159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8CF12" w14:textId="0914012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CD7BB" w14:textId="5F7D4CF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CF3E2" w14:textId="64FEC67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4DB7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Рассматривать орнаменты в круге, полосе, квадрате в соответствии с оформляемой предметной поверхностью;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5926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FDFED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7FBBC0DD" w14:textId="77777777" w:rsidTr="00E64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D7AE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1578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или по выбору учителя с учётом местных промыслов.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7747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BC954" w14:textId="1D0FE30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77C0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BDCA39" w14:textId="05852E5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3B0A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Выполнить гуашью творческое орнаментальное стилизованное изображение цветка, птицы и др. (по выбору) в круге или в квадрате (без раппорта);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D60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404D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4BC266B0" w14:textId="77777777" w:rsidTr="00E64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2E70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5E46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88D6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65D0D" w14:textId="614F1B7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1C761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EB3D4D" w14:textId="32DE757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B90D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технику оригами, сложение несложных фигурок;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1123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6024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4422035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A426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1784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Форма и украшение бытовых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00B2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84BA1" w14:textId="1B4DDF2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A3A61" w14:textId="1577A5F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E5B61" w14:textId="2A273F7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45E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Узнавать о работе художника по изготовлению бытовых вещей;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25D1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9AF9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F3C2940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A376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8BE2A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Приёмы бумагопластики. Сумка или упаковка и её декор.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1F22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3E729" w14:textId="3EBB65D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7E8B0" w14:textId="363DE0B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664C7" w14:textId="7EE3760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5130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навыки работы с бумагой, ножницами, клеем, подручными материалами;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7498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BDDE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315986D8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769A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CC04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9157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7F901314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6D5A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6. Архитектура </w:t>
            </w:r>
          </w:p>
        </w:tc>
      </w:tr>
      <w:tr w:rsidR="00E641FB" w:rsidRPr="006B0766" w14:paraId="220C914E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8E02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CE63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83A2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B94CE" w14:textId="773382F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87AE1" w14:textId="0E34465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ECD9F" w14:textId="067ABD1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33C5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Рассматривать и сравнивать различные здания в окружающем мире (по фотографиям);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E4E3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A61F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5529FF2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F11B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74BA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F46E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ED219" w14:textId="2DB4D42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ED0F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26872" w14:textId="0D3BA9D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DAE6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Анализировать и характеризовать особенности и составные части рассматриваемых зданий;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8D98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E9CD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525ED0A7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ECC3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D813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32B5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38FD0" w14:textId="44F0915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0F02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A2751" w14:textId="5C04EC2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320C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Макетировать в игровой форме пространство сказочного городка (или построить городок в виде объёмной аппликации);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D17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4013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40EFEAC0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7695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1009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42277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56DAC819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D935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Модуль 7. Восприятие произведений искусства</w:t>
            </w:r>
          </w:p>
        </w:tc>
      </w:tr>
      <w:tr w:rsidR="00E641FB" w:rsidRPr="006B0766" w14:paraId="3484F044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B503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0D50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923D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1C992" w14:textId="43E498C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EE2A5" w14:textId="33C66A8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C9B07A" w14:textId="5DF2960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41EA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Наблюдать, разглядывать, анализировать детские работы с позиций их содержания и сюжета, настроения, расположения на листе, цветового содержания, соответствия учебной задаче, поставленной учителем;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98AF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527C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69BBF9D2" w14:textId="77777777" w:rsidTr="00E64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21FC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A865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0781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CFFCC" w14:textId="3E71D56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8E1A57" w14:textId="30154C0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53E4B" w14:textId="3C12806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3900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Приобретать опыт эстетического наблюдения природы на основе эмоциональных впечатлений и с учётом визуальной установки учителя;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9FD2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2282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123265A9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BE55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97A8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EF4C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208D6" w14:textId="2CD5FEA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99B3D" w14:textId="289684A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52E0F" w14:textId="316C323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4AE7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опыт восприятия художественных иллюстраций в детских книгах в соответствии с учебной установкой;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55C4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0E15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3EBCA71A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2B2B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E609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Знакомство с живописной картиной.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D038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C6CF8" w14:textId="1ED04F1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D1860" w14:textId="3877D62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9CC9C7" w14:textId="685FDFC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5CC4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Осваивать опыт эстетического, эмоционального общения со станковой картиной;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9DF3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4EF4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3C115C5F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3534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ECBE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Обсуждение произведений с ярко выраженным эмоциональным </w:t>
            </w:r>
            <w:r w:rsidRPr="006B0766">
              <w:rPr>
                <w:rFonts w:ascii="Times New Roman" w:hAnsi="Times New Roman" w:cs="Times New Roman"/>
              </w:rPr>
              <w:lastRenderedPageBreak/>
              <w:t>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0E8C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E28C8" w14:textId="41198D7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F2D04" w14:textId="0C541D5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EBA50" w14:textId="11F56A2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E49F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80D0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7A06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51D1F937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170E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4C68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FF70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4239E" w14:textId="0EF6C0E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72762" w14:textId="2B520F4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EC346" w14:textId="06207EE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64B3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Приобретать опыт зрительских умений, включающих необходимые знания, внимание к позиции автора и соотнесение с личным жизненным опытом зрителя;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F6CD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E7BD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13233FB6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2947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658C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8589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C0063" w14:textId="27B0CCD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793C8" w14:textId="44AF300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D33E0" w14:textId="0FD2EAF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BF88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Рассказывать и обсуждать зрительские впечатления и мысли;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96EC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C13E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E641FB" w:rsidRPr="006B0766" w14:paraId="0E335760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FD99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B8A1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Произведения И. И. Левитана, А. Г. Венецианова И. И. Шишкина, 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C6C9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EC289" w14:textId="298CDED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9C7FB" w14:textId="1C4CF70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9A339" w14:textId="4FACBD9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7C70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Знать основные произведения изучаемых художников;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A678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26A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5B965AB5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BC04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BA1A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48EC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79373FB4" w14:textId="77777777" w:rsidTr="006B0766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2B99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Модуль 8. Азбука цифровой графики</w:t>
            </w:r>
          </w:p>
        </w:tc>
      </w:tr>
      <w:tr w:rsidR="00E641FB" w:rsidRPr="006B0766" w14:paraId="5C098EA6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3D8C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FEB7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Фотографирование мелких деталей природы, </w:t>
            </w:r>
            <w:r w:rsidRPr="006B0766">
              <w:rPr>
                <w:rFonts w:ascii="Times New Roman" w:hAnsi="Times New Roman" w:cs="Times New Roman"/>
              </w:rPr>
              <w:lastRenderedPageBreak/>
              <w:t>запечатление на фотографиях ярких зрительных впечатлений.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9DFC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B503A" w14:textId="30F2876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1A6F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F797F" w14:textId="6342293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4CB3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Приобретать опыт фотографирования с целью </w:t>
            </w:r>
            <w:r w:rsidRPr="006B0766">
              <w:rPr>
                <w:rFonts w:ascii="Times New Roman" w:hAnsi="Times New Roman" w:cs="Times New Roman"/>
              </w:rPr>
              <w:lastRenderedPageBreak/>
              <w:t>эстетического и целенаправленного наблюдения природы;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4BAC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EF85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bookmarkStart w:id="1" w:name="_Hlk112956804"/>
            <w:r w:rsidRPr="006B0766">
              <w:rPr>
                <w:rFonts w:ascii="Times New Roman" w:hAnsi="Times New Roman" w:cs="Times New Roman"/>
              </w:rPr>
              <w:t>https://resh.edu.ru/subject/7/1/</w:t>
            </w:r>
            <w:bookmarkEnd w:id="1"/>
          </w:p>
        </w:tc>
      </w:tr>
      <w:tr w:rsidR="00E641FB" w:rsidRPr="006B0766" w14:paraId="4043619C" w14:textId="77777777" w:rsidTr="006B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251D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BA12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1C6B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0E56C" w14:textId="7C338A1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E27A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39C64" w14:textId="6045FBF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36BB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Приобретать опыт обсуждения фотографий с точки зрения цели сделанного снимка, значимости его содержания, его композиции;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7241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0686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https://resh.edu.ru/subject/7/1/</w:t>
            </w:r>
          </w:p>
        </w:tc>
      </w:tr>
      <w:tr w:rsidR="006B0766" w:rsidRPr="006B0766" w14:paraId="5EDC3AD1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47E1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Итого по модулю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6A2E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3804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  <w:tr w:rsidR="006B0766" w:rsidRPr="006B0766" w14:paraId="4FE8BB59" w14:textId="77777777" w:rsidTr="006B076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951C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2D75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C309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0369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BA37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48B64BB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4D666700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75208CAC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2E682385" w14:textId="2894F24F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ПОУРОЧНОЕ ПЛАНИРОВАНИЕ</w:t>
      </w:r>
    </w:p>
    <w:tbl>
      <w:tblPr>
        <w:tblW w:w="1571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7887"/>
        <w:gridCol w:w="1748"/>
        <w:gridCol w:w="1405"/>
        <w:gridCol w:w="1455"/>
        <w:gridCol w:w="1040"/>
        <w:gridCol w:w="1705"/>
      </w:tblGrid>
      <w:tr w:rsidR="006B0766" w:rsidRPr="006B0766" w14:paraId="752DACB3" w14:textId="77777777" w:rsidTr="006B0766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765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№</w:t>
            </w:r>
            <w:r w:rsidRPr="006B076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7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0801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E634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420E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EB33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6B0766" w:rsidRPr="006B0766" w14:paraId="088012D6" w14:textId="77777777" w:rsidTr="006B0766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54E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D25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FA0D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9F90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244E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10F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2B3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</w:tr>
      <w:tr w:rsidR="006B0766" w:rsidRPr="006B0766" w14:paraId="2CDF0A41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F49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61EF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Восприятие детских рисунков. Навыки восприятия произведений детского творчества и формирование зрительских умений.Первые представления о композиции: на уровне образного восприятия. Представление о различных художественных материалах.Обсуждение содержания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FD2D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8A573" w14:textId="0E26FAB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005B8" w14:textId="2C993F8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82E9F" w14:textId="7CC1A9B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16E3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BEE921F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92F4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6FA6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Линейный рисунок. Разные виды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B10BD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F5F4B" w14:textId="73328AB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977837" w14:textId="7180BF2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EBCA1F" w14:textId="086DA5D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5CFB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 xml:space="preserve">Самооценка с использованием </w:t>
            </w:r>
            <w:r w:rsidRPr="006B0766">
              <w:rPr>
                <w:rFonts w:ascii="Times New Roman" w:hAnsi="Times New Roman" w:cs="Times New Roman"/>
              </w:rPr>
              <w:lastRenderedPageBreak/>
              <w:t>«Оценочного листа»;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11016027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885A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C421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F5D5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BCFC8" w14:textId="7500946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EFFF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1DF460" w14:textId="09E3957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504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3E6202C0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282F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F6626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Графические материалы и их особенности. Приёмы рисования линией. Последовательность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9867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198CC2" w14:textId="3249177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9A10D" w14:textId="6E39E02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460DC" w14:textId="7AEA4D5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4E2E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2D5B16C3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04E2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1FB5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3162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560487" w14:textId="391716E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87C9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D0ACFB" w14:textId="09A63BF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90A4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68D50159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504B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1C99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EECF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865EA2" w14:textId="45D6D63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9339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CC6F3" w14:textId="4957CE5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940B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11673DE7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1B51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DBDB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4582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C65988" w14:textId="5DE3DEB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5AB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6943E0" w14:textId="4893EEB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DA3F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EF52177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E893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36CC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Пятно-силуэт. Превращение случайного пятна в изображение зверушки или фантастического зверя.  Пятно как основа графического изображения.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01D8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C98FB9" w14:textId="3D5869A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B713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32FFD" w14:textId="5A6ADC3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4AAB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A4388E2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1B1E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3362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Тень как пример пятна. Теневой театр. Силуэт. 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0347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A17C5" w14:textId="03D9AAF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EA62D" w14:textId="538DC3F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9DC5F" w14:textId="508F943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8020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E479860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7301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E164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9E6A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B18ED8" w14:textId="5081BA2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1E4F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89752" w14:textId="2F3587C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1C6E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6DC02F61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DA32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8222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Цвет как одно из главных средств выражения в изобразительном искусстве. Навыки работы гуашью в условиях урока. 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2DAA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A2FA1" w14:textId="1BCE2E0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1DE7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719204" w14:textId="33A5AA1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B823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F9ECD12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6988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6F38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Эмоциональная выразительность цвета. Цвет как выражение настроения, душевного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92C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FBCA9" w14:textId="4FC8723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54B27" w14:textId="00A38F6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A0F402" w14:textId="757A156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DA63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116E6AFE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E08B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2861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F001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4379E" w14:textId="57D1D61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F6AC7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4466F7" w14:textId="6795133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F020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BE8DF96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B439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C4C2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 Техника монотипии. Представления о симметрии. Развитие ассоциативного воображения.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311C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E8278" w14:textId="280ECF6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01AD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F1D356" w14:textId="4FDDF1A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57D6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1C47A39F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6716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97C8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BD19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635ED4" w14:textId="5B36775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9928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B62E23" w14:textId="108D250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4D54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38CB62CD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CCA8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266A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7C9D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6FC0C" w14:textId="1DC156D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0220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E5BC22" w14:textId="11D1892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F458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0DC1377D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A17A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96E6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E3E0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DE0F1" w14:textId="1D2DF3B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B4E1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5FF909" w14:textId="2E88802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1B3F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C572342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A717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5F4E1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Лепка игрушки по мотивам одного из наиболее известных народных художественных промыслов (дымковская, каргопольская игрушки 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30E1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7F4984" w14:textId="06EC796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40E4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1515B6" w14:textId="45AA2FB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E9F0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F9A30F1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08DC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B7C8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Объёмная аппликация из бумаги и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54F8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AA1F35" w14:textId="38F96D0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BEA3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D49E57" w14:textId="2CF5528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B341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0CFCA50F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547E8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7710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Узоры в природе. Наблюдение узоров в живой природе (в условиях урока на основе фотографий). Эмоционально-эстетическое восприятие объектов действительности.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85E9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22F35" w14:textId="53D834C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79E870" w14:textId="45FCBD9A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6BE8C" w14:textId="0E2C7DC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8BAA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608A134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4D98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93EB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8FC2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E4B31" w14:textId="286E14F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78DA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718359" w14:textId="5BE23E91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8E51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4CC4B2C1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D348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5544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Узоры и орнаменты, создаваемые людьми, и разнообразие их видов. Орнаменты геометрические и растительные. Декоративная композиция в круге или полосе.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FA9F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9972EE" w14:textId="2227B4B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ADF64" w14:textId="0C028D6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B8CB61" w14:textId="1187238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F301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4131B04B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A6C2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E31BE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Орнамент, характерный для игрушек одного из наиболее известных народных художественных промыслов. Дымковская, каргопольская игрушка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27F0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0112E" w14:textId="684D31B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FB8D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424972" w14:textId="0869FC1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89B1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4A962E6B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5144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791E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527E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A8B2B8" w14:textId="747913C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D029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9ABE7" w14:textId="64F9756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04B4B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0360D200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F9975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F0E8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Форма и украшение бытовых предметов. Приёмы бумагопластики. Сумка или упаковка и её декор.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4BF4AE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F68930" w14:textId="63F841A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9AD5D" w14:textId="58F81ED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7C81BC" w14:textId="5119788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9BE9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A0AC3E7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4EDD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665E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 Освоение приёмов конструирования из бумаги. Складывание объёмных простых геометрических тел.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0FFF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E7F8BA" w14:textId="2F6F0C2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DBD2D" w14:textId="41C4A15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F5DBC" w14:textId="593104BE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0BCED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0848AEE5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A5EC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35E8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F01A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FCAAC" w14:textId="52331EA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F023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61BF5" w14:textId="488FCDF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B3D3A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64E514BE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A2BF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61D23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Восприятие произведений детского творчества. 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8C99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999146" w14:textId="0264C63D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6FCD9" w14:textId="0A37312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FF098A" w14:textId="5D0E574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DE4F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12A7ADE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9AE6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84055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Рассматривание иллюстраций к детским книгам на основе содержательных установок учителя в соответствии с изучаемой темой. Знакомство с живописной картиной.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E0B0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8B3595" w14:textId="2EEBC99F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938E23" w14:textId="307FB913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C0BBF7" w14:textId="6F15C05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7D81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1EEFCEFA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8888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AF39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3EEEE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60A721" w14:textId="499940CC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87D32" w14:textId="49547F02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E7C9B3" w14:textId="26A2A9B0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18608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6629A693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4203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4BE2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Художник и зритель.  Ассоциации из личного опыта учащихся и оценка эмоционального содержания произведений.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119F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E1389" w14:textId="74474BB5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C063CF" w14:textId="1C7FF784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1E27A" w14:textId="1757C07B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A39D7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5F92F91B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83B7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DC59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Произведения И. И. Левитана, А. Г. Венецианова И. И. Шишкина, А. А. Пластова, К. Моне, В. Ван Гога и других художников  по теме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1A2F2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64F236" w14:textId="6B6FF526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CC25C" w14:textId="4D1CF85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8F47F" w14:textId="6E3046E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8AB5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Устный опрос;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783B397E" w14:textId="77777777" w:rsidTr="006B0766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B776C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1325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41D39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61FEB4" w14:textId="025764B8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527EB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8924C2" w14:textId="6DBFA389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3FDC4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Практическая работа;</w:t>
            </w:r>
            <w:r w:rsidRPr="006B0766">
              <w:rPr>
                <w:rFonts w:ascii="Times New Roman" w:hAnsi="Times New Roman" w:cs="Times New Roman"/>
              </w:rPr>
              <w:br/>
            </w:r>
          </w:p>
        </w:tc>
      </w:tr>
      <w:tr w:rsidR="006B0766" w:rsidRPr="006B0766" w14:paraId="6BFBF2FA" w14:textId="77777777" w:rsidTr="006B0766">
        <w:tc>
          <w:tcPr>
            <w:tcW w:w="10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98931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0DE5D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F6D26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1B4310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8AB2F" w14:textId="77777777" w:rsidR="006B0766" w:rsidRPr="006B0766" w:rsidRDefault="006B0766" w:rsidP="006B0766">
            <w:pPr>
              <w:rPr>
                <w:rFonts w:ascii="Times New Roman" w:hAnsi="Times New Roman" w:cs="Times New Roman"/>
              </w:rPr>
            </w:pPr>
            <w:r w:rsidRPr="006B0766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1955D18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63DD7DD3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466CA341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3BA556E8" w14:textId="4330E922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УЧЕБНО-МЕТОДИЧЕСКОЕ ОБЕСПЕЧЕНИЕ ОБРАЗОВАТЕЛЬНОГО ПРОЦЕССА </w:t>
      </w:r>
    </w:p>
    <w:p w14:paraId="5103E64F" w14:textId="77777777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ОБЯЗАТЕЛЬНЫЕ УЧЕБНЫЕ МАТЕРИАЛЫ ДЛЯ УЧЕНИКА</w:t>
      </w:r>
    </w:p>
    <w:p w14:paraId="7F07B97C" w14:textId="46D433D9" w:rsidR="00172F73" w:rsidRPr="00172F73" w:rsidRDefault="00172F73" w:rsidP="00172F73">
      <w:pPr>
        <w:rPr>
          <w:rFonts w:ascii="Times New Roman" w:hAnsi="Times New Roman" w:cs="Times New Roman"/>
        </w:rPr>
      </w:pPr>
      <w:r w:rsidRPr="00172F73">
        <w:rPr>
          <w:rFonts w:ascii="Times New Roman" w:hAnsi="Times New Roman" w:cs="Times New Roman"/>
        </w:rPr>
        <w:t xml:space="preserve"> Учебник «Искусство вокруг нас», Л.А Неменская. Москва, Просвещение, 2017</w:t>
      </w:r>
    </w:p>
    <w:p w14:paraId="6663B99D" w14:textId="77777777" w:rsidR="00172F73" w:rsidRPr="00172F73" w:rsidRDefault="00172F73" w:rsidP="00172F73">
      <w:pPr>
        <w:rPr>
          <w:rFonts w:ascii="Times New Roman" w:hAnsi="Times New Roman" w:cs="Times New Roman"/>
        </w:rPr>
      </w:pPr>
    </w:p>
    <w:p w14:paraId="1AD4A7B6" w14:textId="0AF55C5B" w:rsidR="00172F73" w:rsidRPr="00172F73" w:rsidRDefault="00172F73" w:rsidP="00172F73">
      <w:pPr>
        <w:rPr>
          <w:rFonts w:ascii="Times New Roman" w:hAnsi="Times New Roman" w:cs="Times New Roman"/>
        </w:rPr>
      </w:pPr>
      <w:r w:rsidRPr="00172F73">
        <w:rPr>
          <w:rFonts w:ascii="Times New Roman" w:hAnsi="Times New Roman" w:cs="Times New Roman"/>
        </w:rPr>
        <w:t xml:space="preserve"> Рабочая тетрадь по изобразительному искусству «Твоя мастерская» 1 класс : Б. М. Неменский – М. : Просвещение, 2014.</w:t>
      </w:r>
    </w:p>
    <w:p w14:paraId="6B32A544" w14:textId="77777777" w:rsidR="00172F73" w:rsidRPr="00172F73" w:rsidRDefault="00172F73" w:rsidP="00172F73">
      <w:pPr>
        <w:rPr>
          <w:rFonts w:ascii="Times New Roman" w:hAnsi="Times New Roman" w:cs="Times New Roman"/>
        </w:rPr>
      </w:pPr>
    </w:p>
    <w:p w14:paraId="09FDB950" w14:textId="77777777" w:rsidR="00172F73" w:rsidRPr="00172F73" w:rsidRDefault="00172F73" w:rsidP="00172F73">
      <w:pPr>
        <w:rPr>
          <w:rFonts w:ascii="Times New Roman" w:hAnsi="Times New Roman" w:cs="Times New Roman"/>
        </w:rPr>
      </w:pPr>
    </w:p>
    <w:p w14:paraId="4DD3D301" w14:textId="77777777" w:rsidR="00172F73" w:rsidRPr="00172F73" w:rsidRDefault="00172F73" w:rsidP="00172F73">
      <w:pPr>
        <w:rPr>
          <w:rFonts w:ascii="Times New Roman" w:hAnsi="Times New Roman" w:cs="Times New Roman"/>
        </w:rPr>
      </w:pPr>
    </w:p>
    <w:p w14:paraId="698E07BE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11505BC9" w14:textId="50BFCFA7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МЕТОДИЧЕСКИЕ МАТЕРИАЛЫ ДЛЯ УЧИТЕЛЯ</w:t>
      </w:r>
    </w:p>
    <w:p w14:paraId="5D75849C" w14:textId="77777777" w:rsidR="00172F73" w:rsidRPr="00172F73" w:rsidRDefault="00172F73" w:rsidP="00172F73">
      <w:pPr>
        <w:rPr>
          <w:rFonts w:ascii="Times New Roman" w:hAnsi="Times New Roman" w:cs="Times New Roman"/>
        </w:rPr>
      </w:pPr>
      <w:r w:rsidRPr="00172F73">
        <w:rPr>
          <w:rFonts w:ascii="Times New Roman" w:hAnsi="Times New Roman" w:cs="Times New Roman"/>
        </w:rPr>
        <w:t>Неменский Б. М. Изобразительное искусство: 1–4 классы : рабочие программы / Б. М. Неменский [и др.]. – М. : Просвещение, 2014.</w:t>
      </w:r>
    </w:p>
    <w:p w14:paraId="0CE986F8" w14:textId="77777777" w:rsidR="00172F73" w:rsidRPr="00172F73" w:rsidRDefault="00172F73" w:rsidP="00172F73">
      <w:pPr>
        <w:rPr>
          <w:rFonts w:ascii="Times New Roman" w:hAnsi="Times New Roman" w:cs="Times New Roman"/>
        </w:rPr>
      </w:pPr>
      <w:r w:rsidRPr="00172F73">
        <w:rPr>
          <w:rFonts w:ascii="Times New Roman" w:hAnsi="Times New Roman" w:cs="Times New Roman"/>
        </w:rPr>
        <w:t>Коротеева Е.И. Изобразительное искусство. Искусство и ты.1 класс. Учебник для общеобразовательных учреждений; под ред. Б. М. Неменского.- М. : Просвещение, 2014.</w:t>
      </w:r>
    </w:p>
    <w:p w14:paraId="1197E71D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25FB0CFB" w14:textId="69579961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ЦИФРОВЫЕ ОБРАЗОВАТЕЛЬНЫЕ РЕСУРСЫ И РЕСУРСЫ СЕТИ ИНТЕРНЕТ</w:t>
      </w:r>
      <w:r w:rsidR="00172F73">
        <w:rPr>
          <w:rFonts w:ascii="Times New Roman" w:hAnsi="Times New Roman" w:cs="Times New Roman"/>
        </w:rPr>
        <w:t xml:space="preserve"> </w:t>
      </w:r>
      <w:r w:rsidR="00172F73" w:rsidRPr="00172F73">
        <w:rPr>
          <w:rFonts w:ascii="Times New Roman" w:hAnsi="Times New Roman" w:cs="Times New Roman"/>
        </w:rPr>
        <w:t>https://resh.edu.ru/subject/7/1/</w:t>
      </w:r>
    </w:p>
    <w:p w14:paraId="47C774E6" w14:textId="77777777" w:rsidR="006B0766" w:rsidRDefault="006B0766" w:rsidP="006B0766">
      <w:pPr>
        <w:rPr>
          <w:rFonts w:ascii="Times New Roman" w:hAnsi="Times New Roman" w:cs="Times New Roman"/>
        </w:rPr>
      </w:pPr>
    </w:p>
    <w:p w14:paraId="1702AA7E" w14:textId="0B89FD4F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lastRenderedPageBreak/>
        <w:t>МАТЕРИАЛЬНО-ТЕХНИЧЕСКОЕ ОБЕСПЕЧЕНИЕ ОБРАЗОВАТЕЛЬНОГО ПРОЦЕССА</w:t>
      </w:r>
    </w:p>
    <w:p w14:paraId="5C53706C" w14:textId="77777777" w:rsidR="006B0766" w:rsidRPr="006B0766" w:rsidRDefault="006B0766" w:rsidP="006B0766">
      <w:pPr>
        <w:rPr>
          <w:rFonts w:ascii="Times New Roman" w:hAnsi="Times New Roman" w:cs="Times New Roman"/>
        </w:rPr>
      </w:pPr>
      <w:r w:rsidRPr="006B0766">
        <w:rPr>
          <w:rFonts w:ascii="Times New Roman" w:hAnsi="Times New Roman" w:cs="Times New Roman"/>
        </w:rPr>
        <w:t>УЧЕБНОЕ ОБОРУДОВАНИЕ</w:t>
      </w:r>
    </w:p>
    <w:p w14:paraId="295CB7B1" w14:textId="50460C9F" w:rsidR="006B0766" w:rsidRDefault="00172F73" w:rsidP="006B0766">
      <w:pPr>
        <w:rPr>
          <w:rFonts w:ascii="Times New Roman" w:hAnsi="Times New Roman" w:cs="Times New Roman"/>
        </w:rPr>
      </w:pPr>
      <w:r w:rsidRPr="00172F73">
        <w:rPr>
          <w:rFonts w:ascii="Times New Roman" w:hAnsi="Times New Roman" w:cs="Times New Roman"/>
        </w:rPr>
        <w:t>Материалы: краски акварельные, гуашевые, тушь,  бумага А4, бумага цветная, фломастеры, восковые мелки, кисти беличьи, кисти из щетины, ёмкости для воды. пластилин, клей, ножницы</w:t>
      </w:r>
      <w:r>
        <w:rPr>
          <w:rFonts w:ascii="Times New Roman" w:hAnsi="Times New Roman" w:cs="Times New Roman"/>
        </w:rPr>
        <w:t xml:space="preserve"> </w:t>
      </w:r>
      <w:r w:rsidRPr="00172F73">
        <w:rPr>
          <w:rFonts w:ascii="Times New Roman" w:hAnsi="Times New Roman" w:cs="Times New Roman"/>
        </w:rPr>
        <w:t>.Муляжи фруктов и овощей. Гербарии. Изделия декоративно-прикладного искусства и народных промыслов. Гипсовые геометрические тела. Керамические изделия. Предметы быта.</w:t>
      </w:r>
    </w:p>
    <w:p w14:paraId="26442FCA" w14:textId="20EA16A7" w:rsidR="00722D24" w:rsidRPr="006B0766" w:rsidRDefault="00722D24" w:rsidP="006B0766">
      <w:pPr>
        <w:rPr>
          <w:rFonts w:ascii="Times New Roman" w:hAnsi="Times New Roman" w:cs="Times New Roman"/>
        </w:rPr>
      </w:pPr>
    </w:p>
    <w:p w14:paraId="4F73B5F8" w14:textId="2518D8DE" w:rsidR="00722D24" w:rsidRPr="006B0766" w:rsidRDefault="00722D24" w:rsidP="006B0766">
      <w:pPr>
        <w:rPr>
          <w:rFonts w:ascii="Times New Roman" w:hAnsi="Times New Roman" w:cs="Times New Roman"/>
        </w:rPr>
      </w:pPr>
    </w:p>
    <w:p w14:paraId="45447418" w14:textId="6E26A671" w:rsidR="00722D24" w:rsidRPr="006B0766" w:rsidRDefault="00722D24" w:rsidP="006B0766">
      <w:pPr>
        <w:rPr>
          <w:rFonts w:ascii="Times New Roman" w:hAnsi="Times New Roman" w:cs="Times New Roman"/>
        </w:rPr>
      </w:pPr>
    </w:p>
    <w:p w14:paraId="5BCC2234" w14:textId="77777777" w:rsidR="00722D24" w:rsidRPr="006B0766" w:rsidRDefault="00722D24" w:rsidP="006B0766">
      <w:pPr>
        <w:rPr>
          <w:rFonts w:ascii="Times New Roman" w:hAnsi="Times New Roman" w:cs="Times New Roman"/>
        </w:rPr>
      </w:pPr>
    </w:p>
    <w:sectPr w:rsidR="00722D24" w:rsidRPr="006B0766" w:rsidSect="003B6070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5A"/>
    <w:rsid w:val="0001225A"/>
    <w:rsid w:val="00172F73"/>
    <w:rsid w:val="001B37A2"/>
    <w:rsid w:val="0023530E"/>
    <w:rsid w:val="003B6070"/>
    <w:rsid w:val="006B0766"/>
    <w:rsid w:val="00722D24"/>
    <w:rsid w:val="007D739D"/>
    <w:rsid w:val="00E641FB"/>
    <w:rsid w:val="00E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1167"/>
  <w15:chartTrackingRefBased/>
  <w15:docId w15:val="{685B8075-E457-4C23-A8E0-6CBD2EE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6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6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3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070"/>
    <w:rPr>
      <w:b/>
      <w:bCs/>
    </w:rPr>
  </w:style>
  <w:style w:type="character" w:customStyle="1" w:styleId="widgetinline">
    <w:name w:val="_widgetinline"/>
    <w:basedOn w:val="a0"/>
    <w:rsid w:val="003B6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46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31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2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2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709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86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69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45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48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0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822939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24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30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9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2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65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26919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477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332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201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09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65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577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01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25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06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611174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50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140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9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27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ЛВ adel68</dc:creator>
  <cp:keywords/>
  <dc:description/>
  <cp:lastModifiedBy>ЛВ adel68</cp:lastModifiedBy>
  <cp:revision>6</cp:revision>
  <dcterms:created xsi:type="dcterms:W3CDTF">2022-08-30T12:28:00Z</dcterms:created>
  <dcterms:modified xsi:type="dcterms:W3CDTF">2022-09-01T13:33:00Z</dcterms:modified>
</cp:coreProperties>
</file>