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6D2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МИНИСТЕРСТВО ПРОСВЕЩЕНИЯ РОССИЙСКОЙ ФЕДЕРАЦИИ</w:t>
      </w:r>
    </w:p>
    <w:p w14:paraId="7282257E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Министерство образования и науки Алтайского края</w:t>
      </w:r>
    </w:p>
    <w:p w14:paraId="05E53D40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Администрация Советского района Алтайского края</w:t>
      </w:r>
    </w:p>
    <w:p w14:paraId="466B7812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МБОУ Красноярская СОШ</w:t>
      </w:r>
    </w:p>
    <w:p w14:paraId="23EA30BE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p w14:paraId="6A5CB992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425E95" w:rsidRPr="00425E95" w14:paraId="14AE1560" w14:textId="77777777" w:rsidTr="0037773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7F9FF" w14:textId="77777777" w:rsidR="00425E95" w:rsidRPr="00425E95" w:rsidRDefault="00425E95" w:rsidP="0037773F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E6AF4" w14:textId="203E899C" w:rsidR="00425E95" w:rsidRPr="00425E95" w:rsidRDefault="00425E95" w:rsidP="0037773F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ПРИНЯТО</w:t>
            </w:r>
            <w:r w:rsidRPr="00425E95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425E95">
              <w:rPr>
                <w:rFonts w:ascii="Times New Roman" w:hAnsi="Times New Roman" w:cs="Times New Roman"/>
              </w:rPr>
              <w:br/>
            </w:r>
            <w:r w:rsidRPr="00425E95">
              <w:rPr>
                <w:rFonts w:ascii="Times New Roman" w:hAnsi="Times New Roman" w:cs="Times New Roman"/>
              </w:rPr>
              <w:br/>
              <w:t>Протокол №12</w:t>
            </w:r>
            <w:r w:rsidRPr="00425E95">
              <w:rPr>
                <w:rFonts w:ascii="Times New Roman" w:hAnsi="Times New Roman" w:cs="Times New Roman"/>
              </w:rPr>
              <w:br/>
            </w:r>
            <w:r w:rsidRPr="00425E95">
              <w:rPr>
                <w:rFonts w:ascii="Times New Roman" w:hAnsi="Times New Roman" w:cs="Times New Roman"/>
              </w:rPr>
              <w:br/>
              <w:t>от "31" 05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9D8C7" w14:textId="77777777" w:rsidR="00425E95" w:rsidRPr="00425E95" w:rsidRDefault="00425E95" w:rsidP="0037773F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                               УТВЕРЖДЕНО</w:t>
            </w:r>
            <w:r w:rsidRPr="00425E95">
              <w:rPr>
                <w:rFonts w:ascii="Times New Roman" w:hAnsi="Times New Roman" w:cs="Times New Roman"/>
              </w:rPr>
              <w:br/>
              <w:t xml:space="preserve">                              Директор школы</w:t>
            </w:r>
            <w:r w:rsidRPr="00425E95">
              <w:rPr>
                <w:rFonts w:ascii="Times New Roman" w:hAnsi="Times New Roman" w:cs="Times New Roman"/>
              </w:rPr>
              <w:br/>
            </w:r>
            <w:r w:rsidRPr="00425E95">
              <w:rPr>
                <w:rFonts w:ascii="Times New Roman" w:hAnsi="Times New Roman" w:cs="Times New Roman"/>
              </w:rPr>
              <w:br/>
              <w:t xml:space="preserve">          __________ Муравьёва Н.Н.</w:t>
            </w:r>
            <w:r w:rsidRPr="00425E95">
              <w:rPr>
                <w:rFonts w:ascii="Times New Roman" w:hAnsi="Times New Roman" w:cs="Times New Roman"/>
              </w:rPr>
              <w:br/>
            </w:r>
            <w:r w:rsidRPr="00425E95">
              <w:rPr>
                <w:rFonts w:ascii="Times New Roman" w:hAnsi="Times New Roman" w:cs="Times New Roman"/>
              </w:rPr>
              <w:br/>
              <w:t xml:space="preserve">                         Приказ №26</w:t>
            </w:r>
            <w:r w:rsidRPr="00425E95">
              <w:rPr>
                <w:rFonts w:ascii="Times New Roman" w:hAnsi="Times New Roman" w:cs="Times New Roman"/>
              </w:rPr>
              <w:br/>
            </w:r>
            <w:r w:rsidRPr="00425E95">
              <w:rPr>
                <w:rFonts w:ascii="Times New Roman" w:hAnsi="Times New Roman" w:cs="Times New Roman"/>
              </w:rPr>
              <w:br/>
              <w:t xml:space="preserve">                              от "01" 06 2022 г.</w:t>
            </w:r>
          </w:p>
        </w:tc>
      </w:tr>
    </w:tbl>
    <w:p w14:paraId="7576B77F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p w14:paraId="666A891B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p w14:paraId="4EAAB57C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РАБОЧАЯ ПРОГРАММА</w:t>
      </w:r>
      <w:r w:rsidRPr="00425E95">
        <w:rPr>
          <w:rFonts w:ascii="Times New Roman" w:hAnsi="Times New Roman" w:cs="Times New Roman"/>
        </w:rPr>
        <w:br/>
        <w:t xml:space="preserve">учебного предмета </w:t>
      </w:r>
    </w:p>
    <w:p w14:paraId="75D371EE" w14:textId="503FD3BB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 xml:space="preserve">«Математика» </w:t>
      </w:r>
    </w:p>
    <w:p w14:paraId="201AC852" w14:textId="06012ACB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для 1 класса начального общего образования</w:t>
      </w:r>
    </w:p>
    <w:p w14:paraId="3E83C0C4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 2022-2023 учебный год</w:t>
      </w:r>
    </w:p>
    <w:p w14:paraId="5F86E3E9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p w14:paraId="54E25123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</w:p>
    <w:p w14:paraId="094F9059" w14:textId="77777777" w:rsidR="00425E95" w:rsidRPr="00425E95" w:rsidRDefault="00425E95" w:rsidP="00425E95">
      <w:pPr>
        <w:jc w:val="right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Составитель: Адодина Вера Алексеевна</w:t>
      </w:r>
    </w:p>
    <w:p w14:paraId="4C6157A2" w14:textId="77777777" w:rsidR="00425E95" w:rsidRPr="00425E95" w:rsidRDefault="00425E95" w:rsidP="00425E95">
      <w:pPr>
        <w:jc w:val="right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учитель начальных классов</w:t>
      </w:r>
    </w:p>
    <w:p w14:paraId="4D6BCF9F" w14:textId="77777777" w:rsidR="00425E95" w:rsidRPr="00425E95" w:rsidRDefault="00425E95" w:rsidP="00425E95">
      <w:pPr>
        <w:jc w:val="center"/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Красный Яр 2022</w:t>
      </w:r>
    </w:p>
    <w:p w14:paraId="0D199012" w14:textId="77777777" w:rsidR="00425E95" w:rsidRPr="00425E95" w:rsidRDefault="00425E95" w:rsidP="00425E95">
      <w:pPr>
        <w:rPr>
          <w:rFonts w:ascii="Times New Roman" w:hAnsi="Times New Roman" w:cs="Times New Roman"/>
        </w:rPr>
      </w:pPr>
    </w:p>
    <w:p w14:paraId="3D92319C" w14:textId="4BE0E0B6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ПОЯСНИТЕЛЬНАЯ ЗАПИСКА</w:t>
      </w:r>
    </w:p>
    <w:p w14:paraId="2C85FB3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2B03937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433D53A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22BF57E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219C2D2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7F7C409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5CC81AB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03B570D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62B6AED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14:paraId="155E3391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14:paraId="59ED03C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74B6319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</w:t>
      </w:r>
      <w:r w:rsidRPr="00425E95">
        <w:rPr>
          <w:rFonts w:ascii="Times New Roman" w:hAnsi="Times New Roman" w:cs="Times New Roman"/>
        </w:rPr>
        <w:lastRenderedPageBreak/>
        <w:t>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0C9A7C2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1D9A94E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 изучение математики в 1 классе отводится 4 часа в неделю, всего 132 часа.</w:t>
      </w:r>
    </w:p>
    <w:p w14:paraId="4E4F317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СОДЕРЖАНИЕ УЧЕБНОГО ПРЕДМЕТА </w:t>
      </w:r>
    </w:p>
    <w:p w14:paraId="4F2A84D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D38072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Числа и величины</w:t>
      </w:r>
    </w:p>
    <w:p w14:paraId="59780A9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D3BE48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2DBAF16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Длина и её измерение. Единицы длины: сантиметр, дециметр; установление соотношения между ними.</w:t>
      </w:r>
    </w:p>
    <w:p w14:paraId="77CCA91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Арифметические действия</w:t>
      </w:r>
    </w:p>
    <w:p w14:paraId="018047BB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14C790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Текстовые задачи</w:t>
      </w:r>
    </w:p>
    <w:p w14:paraId="5DCB957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6632346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Пространственные отношения и геометрические фигуры</w:t>
      </w:r>
    </w:p>
    <w:p w14:paraId="2F12770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726CB57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4F7B3881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Математическая информация</w:t>
      </w:r>
    </w:p>
    <w:p w14:paraId="45337A6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62EC0E4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Закономерность в ряду заданных объектов: её обнаружение, продолжение ряда.</w:t>
      </w:r>
    </w:p>
    <w:p w14:paraId="14EC5E2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AE41BD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2C0DBB2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25D0FCF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учебные действия (пропедевтический уровень)</w:t>
      </w:r>
    </w:p>
    <w:p w14:paraId="5D86567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познавательные учебные действия:</w:t>
      </w:r>
    </w:p>
    <w:p w14:paraId="05B0FEC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наблюдать математические объекты (числа, величины) в окружающем мире; </w:t>
      </w:r>
    </w:p>
    <w:p w14:paraId="722B24C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обнаруживать общее и различное в записи арифметических действий; </w:t>
      </w:r>
    </w:p>
    <w:p w14:paraId="7C2EFC9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понимать назначение и необходимость использования величин в жизни; </w:t>
      </w:r>
    </w:p>
    <w:p w14:paraId="319D61C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наблюдать действие измерительных приборов; </w:t>
      </w:r>
    </w:p>
    <w:p w14:paraId="7DBE0F2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сравнивать два объекта, два числа; распределять объекты на группы по заданному основанию; </w:t>
      </w:r>
    </w:p>
    <w:p w14:paraId="7F58138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0F2CDA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вести порядковый и количественный счет (соблюдать последовательность).</w:t>
      </w:r>
    </w:p>
    <w:p w14:paraId="2DC974B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Работа с информацией:</w:t>
      </w:r>
    </w:p>
    <w:p w14:paraId="2490392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4BEC388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читать таблицу, извлекать информацию, представленную в табличной форме.</w:t>
      </w:r>
    </w:p>
    <w:p w14:paraId="4041337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коммуникативные учебные действия:</w:t>
      </w:r>
    </w:p>
    <w:p w14:paraId="20610ED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46830C1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2C72F0B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описывать положение предмета в пространстве различать и использовать математические знаки; </w:t>
      </w:r>
    </w:p>
    <w:p w14:paraId="5088B48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строить предложения относительно заданного набора объектов.</w:t>
      </w:r>
    </w:p>
    <w:p w14:paraId="278387E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регулятивные учебные действия:</w:t>
      </w:r>
    </w:p>
    <w:p w14:paraId="7C01540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принимать учебную задачу, удерживать её в процессе деятельности;</w:t>
      </w:r>
    </w:p>
    <w:p w14:paraId="5A006ED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действовать в соответствии с предложенным образцом, инструкцией; </w:t>
      </w:r>
    </w:p>
    <w:p w14:paraId="5DA9559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44449A9B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проверять правильность вычисления с помощью другого приёма выполнения действия.</w:t>
      </w:r>
    </w:p>
    <w:p w14:paraId="16EBFA9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Совместная деятельность:</w:t>
      </w:r>
    </w:p>
    <w:p w14:paraId="75FA0564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участвовать в парной работе с математическим материалом; </w:t>
      </w:r>
    </w:p>
    <w:p w14:paraId="13ADBB8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B00CB3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ПЛАНИРУЕМЫЕ ОБРАЗОВАТЕЛЬНЫЕ РЕЗУЛЬТАТЫ</w:t>
      </w:r>
    </w:p>
    <w:p w14:paraId="387FEEC4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EF7B87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ЛИЧНОСТНЫЕ РЕЗУЛЬТАТЫ</w:t>
      </w:r>
    </w:p>
    <w:p w14:paraId="206D3A6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196539B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5B64B85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развития способности мыслить, рассуждать, выдвигать предположения и доказывать или опровергать их; </w:t>
      </w:r>
    </w:p>
    <w:p w14:paraId="4201A42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404046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осваивать навыки организации безопасного поведения в информационной среде; </w:t>
      </w:r>
    </w:p>
    <w:p w14:paraId="3929A3C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0D7D0A9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110D3CD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3E4F8F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оценивать свои успехи в изучении математики, намечать пути устранения трудностей; </w:t>
      </w:r>
    </w:p>
    <w:p w14:paraId="422F561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D07C6EB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МЕТАПРЕДМЕТНЫЕ РЕЗУЛЬТАТЫ</w:t>
      </w:r>
    </w:p>
    <w:p w14:paraId="1E66EF2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 концу обучения у обучающегося формируются следующие универсальные учебные действия.</w:t>
      </w:r>
    </w:p>
    <w:p w14:paraId="6DF267F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  познавательные учебные действия:</w:t>
      </w:r>
    </w:p>
    <w:p w14:paraId="078B47A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1)  Базовые логические действия:</w:t>
      </w:r>
    </w:p>
    <w:p w14:paraId="05495C5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6A683AB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BA05DE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23F83A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9AB10A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2)  Базовые исследовательские действия:</w:t>
      </w:r>
    </w:p>
    <w:p w14:paraId="22AAFF8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проявлять способность ориентироваться в учебном материале разных разделов курса математики; </w:t>
      </w:r>
    </w:p>
    <w:p w14:paraId="151AD47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41557F9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применять изученные методы познания (измерение, моделирование, перебор вариантов)</w:t>
      </w:r>
    </w:p>
    <w:p w14:paraId="080CC41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3)  Работа с информацией:</w:t>
      </w:r>
    </w:p>
    <w:p w14:paraId="6CCA451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26CA8FA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43F5C7F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470547D1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принимать правила, безопасно использовать предлагаемые электронные средства и источники информации.</w:t>
      </w:r>
    </w:p>
    <w:p w14:paraId="30A0E4C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коммуникативные учебные действия:</w:t>
      </w:r>
    </w:p>
    <w:p w14:paraId="2775ADE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конструировать утверждения, проверять их истинность;</w:t>
      </w:r>
    </w:p>
    <w:p w14:paraId="689DBB01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строить логическое рассуждение;</w:t>
      </w:r>
    </w:p>
    <w:p w14:paraId="061BFCC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использовать текст задания для объяснения способа и хода решения математической задачи;</w:t>
      </w:r>
    </w:p>
    <w:p w14:paraId="7ABCB827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формулировать ответ;</w:t>
      </w:r>
    </w:p>
    <w:p w14:paraId="34F19EE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346A3C7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A9E89A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F14B9FE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ориентироваться в алгоритмах: воспроизводить, дополнять, исправлять деформированные;</w:t>
      </w:r>
    </w:p>
    <w:p w14:paraId="393020B0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составлять по аналогии; . самостоятельно составлять тексты заданий, аналогичные типовым изученным.</w:t>
      </w:r>
    </w:p>
    <w:p w14:paraId="0662CA7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Универсальные регулятивные учебные действия:</w:t>
      </w:r>
    </w:p>
    <w:p w14:paraId="16FF135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1)  Самоорганизация:</w:t>
      </w:r>
    </w:p>
    <w:p w14:paraId="5296136D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планировать этапы предстоящей работы, определять последовательность учебных действий; </w:t>
      </w:r>
    </w:p>
    <w:p w14:paraId="62740B1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выполнять правила безопасного использования электронных средств, предлагаемых в процессе обучения.</w:t>
      </w:r>
    </w:p>
    <w:p w14:paraId="18DB8BE4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2)  Самоконтроль:</w:t>
      </w:r>
    </w:p>
    <w:p w14:paraId="3992655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осуществлять контроль процесса и результата своей деятельности, объективно оценивать их; </w:t>
      </w:r>
    </w:p>
    <w:p w14:paraId="4045DD2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выбирать и при необходимости корректировать способы действий; </w:t>
      </w:r>
    </w:p>
    <w:p w14:paraId="5342A76B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находить ошибки в своей работе, устанавливать их причины, вести поиск путей преодоления ошибок.</w:t>
      </w:r>
    </w:p>
    <w:p w14:paraId="3F1D83D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3)  Самооценка:</w:t>
      </w:r>
    </w:p>
    <w:p w14:paraId="6A56E1D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22239535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оценивать рациональность своих действий, давать им качественную характеристику.</w:t>
      </w:r>
    </w:p>
    <w:p w14:paraId="4A1FD564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Совместная деятельность:</w:t>
      </w:r>
    </w:p>
    <w:p w14:paraId="424A2D94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32C34ED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согласовывать  мнения в ходе поиска доказательств, выбора рационального способа, анализа информации;</w:t>
      </w:r>
    </w:p>
    <w:p w14:paraId="09B4AAA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302CD7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ПРЕДМЕТНЫЕ РЕЗУЛЬТАТЫ</w:t>
      </w:r>
    </w:p>
    <w:p w14:paraId="4D91F69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К концу обучения в 1 классе обучающийся научится:</w:t>
      </w:r>
    </w:p>
    <w:p w14:paraId="73AD27DC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lastRenderedPageBreak/>
        <w:t>читать, записывать, сравнивать,  упорядочивать  числа  от  0 до 20; </w:t>
      </w:r>
    </w:p>
    <w:p w14:paraId="54DF278B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пересчитывать различные объекты, устанавливать порядковый номер объекта; </w:t>
      </w:r>
    </w:p>
    <w:p w14:paraId="0FFCECD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находить числа, большие/меньшие данного числа на заданное число; </w:t>
      </w:r>
    </w:p>
    <w:p w14:paraId="7515E84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647D3AF8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решать текстовые задачи в одно действие на сложение и вычитание: выделять условие и требование (вопрос); </w:t>
      </w:r>
    </w:p>
    <w:p w14:paraId="334C1F1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сравнивать объекты по длине, устанавливая между ними соотношение длиннее/короче (выше/ниже, шире/уже); </w:t>
      </w:r>
    </w:p>
    <w:p w14:paraId="0A50F3B9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5EA2AF2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22279A02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устанавливать между объектами соотношения: слева/справа, дальше/ближе, между, перед/за, над/под; </w:t>
      </w:r>
    </w:p>
    <w:p w14:paraId="644C02D6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5315A9DA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0121EF6F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различать строки и столбцы таблицы, вносить данное в таблицу, извлекать данное/данные из таблицы; </w:t>
      </w:r>
    </w:p>
    <w:p w14:paraId="0DEB23A2" w14:textId="027ECBEC" w:rsid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5561D993" w14:textId="25E4C921" w:rsidR="005444FE" w:rsidRDefault="005444FE" w:rsidP="00425E95">
      <w:pPr>
        <w:rPr>
          <w:rFonts w:ascii="Times New Roman" w:hAnsi="Times New Roman" w:cs="Times New Roman"/>
        </w:rPr>
      </w:pPr>
    </w:p>
    <w:p w14:paraId="238E7F68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ФОРМЫ УЧЁТА РАБОЧЕЙ ПРОГРАММЫ ВОСПИТАНИЯ В РАБОЧЕЙ ПРОГРАММЕ ПО МАТЕМАТИКЕ </w:t>
      </w:r>
    </w:p>
    <w:p w14:paraId="2CBA8AC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Рабочая программа воспитания реализуется в том числе и через использование воспитательного потенциала уроков математики.  Эта работа осуществляется в следующих формах:  </w:t>
      </w:r>
    </w:p>
    <w:p w14:paraId="0B69DD04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Побуждение обучающихся соблюдать на уроке общепринятые нормы поведения, </w:t>
      </w:r>
    </w:p>
    <w:p w14:paraId="7750A03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правила  общения  со  старшими  (педагогическими  работниками)  и  сверстниками </w:t>
      </w:r>
    </w:p>
    <w:p w14:paraId="6B1E6B6A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(обучающимися), принципы учебной дисциплины и самоорганизации. </w:t>
      </w:r>
    </w:p>
    <w:p w14:paraId="090BA5D7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  Привлечение  внимания  обучающихся  к  ценностному  аспекту  изучаемых  на </w:t>
      </w:r>
    </w:p>
    <w:p w14:paraId="1EE5E4FA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уроках предметов, явлений, событий через:  </w:t>
      </w:r>
    </w:p>
    <w:p w14:paraId="748E0350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—  обращение  внимания  на  нравственные  аспекты  научных  открытий,  которые </w:t>
      </w:r>
    </w:p>
    <w:p w14:paraId="0722129F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lastRenderedPageBreak/>
        <w:t xml:space="preserve">изучаются  в  данный  момент  на  уроке;  на  представителей  ученых,  связанных  с изучаемыми в данный момент темами, на тот вклад, который они внесли в развитие нашей  страны  и  мира,  на  достойные  подражания  примеры  их  жизни,  на  мотивы  их </w:t>
      </w:r>
    </w:p>
    <w:p w14:paraId="4131094C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поступков; </w:t>
      </w:r>
    </w:p>
    <w:p w14:paraId="113E708B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Использование  воспитательных  возможностей  содержания  учебного  предмета </w:t>
      </w:r>
    </w:p>
    <w:p w14:paraId="2370465C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для  формирования  у  обучающихся  российских  традиционных  духовно-нравственных  и  социокультурных  ценностей  через  подбор  соответствующих </w:t>
      </w:r>
    </w:p>
    <w:p w14:paraId="2548044D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задач для решения, проблемных ситуаций для обсуждения в классе </w:t>
      </w:r>
    </w:p>
    <w:p w14:paraId="56D9BF62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Включение в урок игровых процедур, которые помогают поддержать мотивацию </w:t>
      </w:r>
    </w:p>
    <w:p w14:paraId="7A900264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обучающихся  к  получению  знаний,  налаживанию  позитивных  межличностных </w:t>
      </w:r>
    </w:p>
    <w:p w14:paraId="01B8B6D6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отношений в классе, помогают установлению доброжелательной атмосферы во время </w:t>
      </w:r>
    </w:p>
    <w:p w14:paraId="264AD0A3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урока. </w:t>
      </w:r>
    </w:p>
    <w:p w14:paraId="1F32CD18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Применение  на  уроке  интерактивных  форм  работы,  стимулирующих </w:t>
      </w:r>
    </w:p>
    <w:p w14:paraId="7AF2CDF5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познавательную мотивацию обучающихся. </w:t>
      </w:r>
    </w:p>
    <w:p w14:paraId="4FD431B4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Применение  групповой  работы  или  работы  в  парах,  которые  способствуют </w:t>
      </w:r>
    </w:p>
    <w:p w14:paraId="1A83B06B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развитию навыков командной работы и взаимодействию с другими обучающимися. </w:t>
      </w:r>
    </w:p>
    <w:p w14:paraId="4913AD2C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Выбор и использование на уроках методов, методик, технологий, оказывающих </w:t>
      </w:r>
    </w:p>
    <w:p w14:paraId="12E74296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воспитательное  воздействие  на  личность  в  соответствии  с  воспитательным  идеалом, </w:t>
      </w:r>
    </w:p>
    <w:p w14:paraId="4CF2208D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целью и задачами воспитания. </w:t>
      </w:r>
    </w:p>
    <w:p w14:paraId="7FD7939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Инициирование  и  поддержка  исследовательской  деятельности  школьников  в </w:t>
      </w:r>
    </w:p>
    <w:p w14:paraId="0C45136C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форме  включения  в  урок  различных  исследовательских  заданий  и  задач,  что  дает </w:t>
      </w:r>
    </w:p>
    <w:p w14:paraId="5106BF85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возможность  обучающимся  приобрести  навыки  самостоятельного  решения </w:t>
      </w:r>
    </w:p>
    <w:p w14:paraId="0AEE2E62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теоретической  проблемы,  генерирования  и  оформления  собственных  гипотез, </w:t>
      </w:r>
    </w:p>
    <w:p w14:paraId="6E7609A4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уважительного  отношения  к  чужим  идеям,  публичного  выступления, </w:t>
      </w:r>
    </w:p>
    <w:p w14:paraId="415CC094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аргументирования и отстаивания своей точки зрения. </w:t>
      </w:r>
    </w:p>
    <w:p w14:paraId="1E54CC1A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  Установление уважительных, доверительных, неформальных отношений между </w:t>
      </w:r>
    </w:p>
    <w:p w14:paraId="3626CF39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lastRenderedPageBreak/>
        <w:t xml:space="preserve">учителем и учениками, создание на уроках эмоционально-комфортной среды. </w:t>
      </w:r>
    </w:p>
    <w:p w14:paraId="09E88604" w14:textId="77777777" w:rsidR="005444FE" w:rsidRPr="005444FE" w:rsidRDefault="005444FE" w:rsidP="005444FE">
      <w:pPr>
        <w:rPr>
          <w:rFonts w:ascii="Times New Roman" w:hAnsi="Times New Roman" w:cs="Times New Roman"/>
        </w:rPr>
      </w:pPr>
    </w:p>
    <w:p w14:paraId="386A05CB" w14:textId="77777777" w:rsidR="005444FE" w:rsidRPr="005444FE" w:rsidRDefault="005444FE" w:rsidP="005444FE">
      <w:pPr>
        <w:rPr>
          <w:rFonts w:ascii="Times New Roman" w:hAnsi="Times New Roman" w:cs="Times New Roman"/>
        </w:rPr>
      </w:pPr>
    </w:p>
    <w:p w14:paraId="10C2BB13" w14:textId="77777777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ТЕМАТИЧЕСКОЕ ПЛАНИРОВАНИЕ </w:t>
      </w:r>
    </w:p>
    <w:tbl>
      <w:tblPr>
        <w:tblW w:w="1570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429"/>
        <w:gridCol w:w="680"/>
        <w:gridCol w:w="1423"/>
        <w:gridCol w:w="1473"/>
        <w:gridCol w:w="1053"/>
        <w:gridCol w:w="3493"/>
        <w:gridCol w:w="1790"/>
        <w:gridCol w:w="2853"/>
      </w:tblGrid>
      <w:tr w:rsidR="00425E95" w:rsidRPr="00425E95" w14:paraId="6888208E" w14:textId="77777777" w:rsidTr="00425E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F6FE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№</w:t>
            </w:r>
            <w:r w:rsidRPr="00425E9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3CDC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98A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F55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AEC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94BB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A1D0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425E95" w:rsidRPr="00425E95" w14:paraId="64C5CC2D" w14:textId="77777777" w:rsidTr="00425E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DC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35D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8633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2A38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819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E67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B31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018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43E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</w:tr>
      <w:tr w:rsidR="00425E95" w:rsidRPr="00425E95" w14:paraId="3A1AA884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6D87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Раздел 1. Числа</w:t>
            </w:r>
          </w:p>
        </w:tc>
      </w:tr>
      <w:tr w:rsidR="00425E95" w:rsidRPr="00425E95" w14:paraId="188798C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FA9A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BE2A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3E87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A843C" w14:textId="3E23CFF9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FCBA4" w14:textId="7EEE4BE9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3FDE2" w14:textId="28C5E81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FC6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C8D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B03A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9F763F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DAB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4062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Единица счёта.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CA0D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34B6D" w14:textId="16E31C4A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1369E" w14:textId="21C0F310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910B7" w14:textId="726ADFA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2E14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8F50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CD9A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0F755A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1E0D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AFB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Счёт предметов, запись результата цифрами.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BAF2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C4EDB" w14:textId="02397ECA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9E48D" w14:textId="72C1B3EB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1C985" w14:textId="35C73AC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CB40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454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BA35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F708C0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E676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18B9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Порядковый номер объекта при заданном порядке счёта.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43FD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33411" w14:textId="0C20227B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132EF" w14:textId="47D786A6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BF4F5" w14:textId="1F02614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137D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Работа в парах/группах. Формулирование вопросов, связанных с порядком чисел, увеличением/уменьшением числа </w:t>
            </w:r>
            <w:r w:rsidRPr="00425E95">
              <w:rPr>
                <w:rFonts w:ascii="Times New Roman" w:hAnsi="Times New Roman" w:cs="Times New Roman"/>
              </w:rPr>
              <w:lastRenderedPageBreak/>
              <w:t>на несколько единиц, установлением закономерности в ряду чисел;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80EF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30E1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C8D08C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7E1A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95F1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307B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C076B" w14:textId="32557076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56B17" w14:textId="12C836C3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A1550" w14:textId="11B70D3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0949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1991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9A8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36DF89B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6709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B2B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Число и цифра 0 при измерении, вычислении.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9E56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23028" w14:textId="25E98CCA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E278D" w14:textId="0BCAF2D5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02ED3" w14:textId="2396583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1565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AA4B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E019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0A9FF6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256F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31C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в пределах 20: чтение, запись, сравнение.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45B6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46C24" w14:textId="03D299DE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59178" w14:textId="41658DE0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A941E" w14:textId="22591C9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10F7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с таблицей чисел: наблюдение, установление закономерностей в расположении чисел;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B87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F6F9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6305F46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7E7C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2F96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Однозначные и двузначные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6F54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DB9CB9" w14:textId="70009500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84472" w14:textId="61611DE7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677B8" w14:textId="228F94B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BB16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Словесное описание группы предметов, ряда чисел;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2656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A2E1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3A303EC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CFB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AAF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Увеличение (уменьшение)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92C6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9BFC4" w14:textId="65C51F53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E9333" w14:textId="564FAF62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209EF" w14:textId="3DB8B91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3D9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6C43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173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D97E654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5969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FC69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2B2F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2EB1A3CD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BD40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Раздел 2. Величины</w:t>
            </w:r>
          </w:p>
        </w:tc>
      </w:tr>
      <w:tr w:rsidR="00425E95" w:rsidRPr="00425E95" w14:paraId="29659C2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5BD1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448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Длина и её измерение с помощью заданной мерки.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A40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C78FC" w14:textId="4A082296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A21C0" w14:textId="3523A21E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DCA85" w14:textId="35DF28F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F2F4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Знакомство с приборами для измерения величин;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489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84ED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003CFB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5067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521A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9B0A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AE975" w14:textId="330F39A2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B11D5" w14:textId="6A22C26F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7FA9D" w14:textId="0E9689A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611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Понимание назначения и необходимости использования величин в жизни;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B669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BCD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5B01A01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598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3410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1FB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8C2F1" w14:textId="5289FA35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B9908" w14:textId="1250B3F3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A7696" w14:textId="4B40D49D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4388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Коллективная работа по различению и сравнению величин;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A4D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827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C51EA33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76CC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58A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AB94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77BDEE8B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27C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Раздел 3. Арифметические действия</w:t>
            </w:r>
          </w:p>
        </w:tc>
      </w:tr>
      <w:tr w:rsidR="00425E95" w:rsidRPr="00425E95" w14:paraId="7224491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53A8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2A2B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Сложение и вычитание чисел в пределах 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8E1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F4731" w14:textId="3D142BF2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AE856" w14:textId="49E6C55F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FF44B" w14:textId="3AAA70F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BE54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7640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44F5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D37298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5EA8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3F75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Названия компонентов действий, результатов действий сложения, вычитания. Знаки сложения и вычитания, </w:t>
            </w:r>
            <w:r w:rsidRPr="00425E95">
              <w:rPr>
                <w:rFonts w:ascii="Times New Roman" w:hAnsi="Times New Roman" w:cs="Times New Roman"/>
              </w:rPr>
              <w:lastRenderedPageBreak/>
              <w:t>названия компонентов действия. Таблица сложения. Переместительное свойство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5AA6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67E9D" w14:textId="352E9AEA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44765" w14:textId="57F9CED6" w:rsidR="00425E95" w:rsidRPr="00425E95" w:rsidRDefault="005444F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3B8EB" w14:textId="5E80DAC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9F74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</w:t>
            </w:r>
            <w:r w:rsidRPr="00425E95">
              <w:rPr>
                <w:rFonts w:ascii="Times New Roman" w:hAnsi="Times New Roman" w:cs="Times New Roman"/>
              </w:rPr>
              <w:lastRenderedPageBreak/>
              <w:t>арифметического действия;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0F60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C29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7589DA6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1513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6CDF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Вычитание как действие, обратное сложению.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8E5D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5F971" w14:textId="05A3089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F2E74" w14:textId="5A8D5D0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60025" w14:textId="368D40F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0436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707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F43D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236C26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D939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2E0D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Неизвестное слагаемое.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76A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D3A70" w14:textId="7C35A22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7BCFF" w14:textId="309B04F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A421B" w14:textId="530740C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6B3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1A12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0129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24422E3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D2AF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5D9A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Сложение одинаковых слагаемых. Счёт по 2, по  3, по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C255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250D7" w14:textId="461969B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4276A" w14:textId="57FA6FD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8E925" w14:textId="55F6E3F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50FE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FD42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9CD3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2227B0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3C42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8F3A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Прибавление и вычитание нуля.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7D4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DE68C" w14:textId="3DA198C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24E8A" w14:textId="7B6F901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C017D" w14:textId="4D5168B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1EDD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DBA8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A999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DF0473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6F1E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BA28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81EC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2194E" w14:textId="01F7B53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18ACC" w14:textId="16F010B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67632" w14:textId="150063F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13DF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Дидактические игры и упражнения, связанные с выбором, составлением сумм, разностей с заданным результатом действия; сравнением значений </w:t>
            </w:r>
            <w:r w:rsidRPr="00425E95">
              <w:rPr>
                <w:rFonts w:ascii="Times New Roman" w:hAnsi="Times New Roman" w:cs="Times New Roman"/>
              </w:rPr>
              <w:lastRenderedPageBreak/>
              <w:t>числовых выражений (без вычислений), по результату действия;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248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D891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6C4814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7D9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FCD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Вычисление суммы, разности трёх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AFEE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25BB5" w14:textId="12BE217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4FC88" w14:textId="23177D3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8B5B5" w14:textId="7DB29F1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FEBD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6B5E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E086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6A817998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0C26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EF76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632A3" w14:textId="286AC8E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</w:tr>
      <w:tr w:rsidR="00425E95" w:rsidRPr="00425E95" w14:paraId="40BDAE46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2A918" w14:textId="23AA10C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</w:tr>
      <w:tr w:rsidR="00425E95" w:rsidRPr="00425E95" w14:paraId="7480DF1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381E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A756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задача: структурные элементы, составление текстовой задачи по  образцу.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689A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C4721" w14:textId="572AB74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186F2" w14:textId="1CC565D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2B01B" w14:textId="4E52410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ACC8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462C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D638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2B602E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BE2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1C52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6127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FEF4B" w14:textId="5BE10DD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BFEB0" w14:textId="63DE0E4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69C1A" w14:textId="0C97084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F56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 Различение текста и текстовой задачи, представленного в текстовой задаче;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905A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B090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CD57F7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AE62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D79B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Выбор и запись арифметического </w:t>
            </w:r>
            <w:r w:rsidRPr="00425E95">
              <w:rPr>
                <w:rFonts w:ascii="Times New Roman" w:hAnsi="Times New Roman" w:cs="Times New Roman"/>
              </w:rPr>
              <w:lastRenderedPageBreak/>
              <w:t>действия для получения ответа на вопрос.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3E10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DEC65" w14:textId="58D5E98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2A068" w14:textId="216D651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074B8" w14:textId="15728DB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AA6D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Соотнесение текста задачи и её модели;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04BF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F413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268565C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80A0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60D9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4C3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94D5D" w14:textId="7CCC1D4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9C7CA" w14:textId="3D8B817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29CDF" w14:textId="62A1EE2D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90708" w14:textId="5AF4356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Моделирование: описание словами и с помощью предметной модели сюжетной ситуации и математического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E95">
              <w:rPr>
                <w:rFonts w:ascii="Times New Roman" w:hAnsi="Times New Roman" w:cs="Times New Roman"/>
              </w:rPr>
              <w:t>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F86A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DE9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7BB06F1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DFC2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01A5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Обнаружение недостающего элемента задачи, дополнение текста задачи числовыми данными (по  иллюстрации, смыслу задачи, её решению).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0880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036E3" w14:textId="2BF34C7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665FB" w14:textId="2FCA141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2F48D" w14:textId="7F3041D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C78B3" w14:textId="65B22B3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Моделирование: описание словами и с помощью предметной модели сюжетной ситуации и математического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E95">
              <w:rPr>
                <w:rFonts w:ascii="Times New Roman" w:hAnsi="Times New Roman" w:cs="Times New Roman"/>
              </w:rPr>
              <w:t>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F3CB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8786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96BBAFB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2DD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526C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E219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6D616372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1053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Раздел 5. Пространственные отношения и  геометрические фигуры</w:t>
            </w:r>
          </w:p>
        </w:tc>
      </w:tr>
      <w:tr w:rsidR="00425E95" w:rsidRPr="00425E95" w14:paraId="00BADF6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0F82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D1E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Расположение предметов и  объектов на плоскости, в 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8EE8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3371D" w14:textId="7672083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6225C" w14:textId="0FB290A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1008E" w14:textId="4BB8B12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F3F5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Распознавание и называние известных геометрических фигур, обнаружение в окружающем мире их моделей;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D10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B0E9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22C4B3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9C0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3E9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Распознавание объекта и его отражения.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AEA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FCF20" w14:textId="506452F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9C360" w14:textId="33D001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0A4F" w14:textId="079EF93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D655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5C95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A0F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7A363BC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D60F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E50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AB5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18CBA" w14:textId="4DD2E2A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068E8" w14:textId="2E4DDB6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53BA3" w14:textId="6B69B81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DAE4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316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7CF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42FC405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08C0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9964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70D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F489D" w14:textId="7BE7349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194F0" w14:textId="6FD88E5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B9639" w14:textId="2DF90D8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EFD2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Анализ изображения (узора, геометрической фигуры), называние элементов узора, геометрической фигуры;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2589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E9FF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5B93FDD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C3EF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9486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Длина стороны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B5E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EC297" w14:textId="61D8AC2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C08B3" w14:textId="5050BE8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69FCE" w14:textId="2F6371F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D877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1B93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B51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65C96CB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CF6D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788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Изображение прямоугольника, </w:t>
            </w:r>
            <w:r w:rsidRPr="00425E95">
              <w:rPr>
                <w:rFonts w:ascii="Times New Roman" w:hAnsi="Times New Roman" w:cs="Times New Roman"/>
              </w:rPr>
              <w:lastRenderedPageBreak/>
              <w:t>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B846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2C2AC" w14:textId="44A994D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33239" w14:textId="38BFA92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AAAB9" w14:textId="44B89FE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431E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Предметное моделирование заданной фигуры из различных </w:t>
            </w:r>
            <w:r w:rsidRPr="00425E95">
              <w:rPr>
                <w:rFonts w:ascii="Times New Roman" w:hAnsi="Times New Roman" w:cs="Times New Roman"/>
              </w:rPr>
              <w:lastRenderedPageBreak/>
              <w:t>материалов (бумаги, палочек, трубочек, проволоки и пр.), составление из других геометрических фигур;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B5BA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930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50B454BC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D79B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3EA6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53C3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3E73CFFD" w14:textId="77777777" w:rsidTr="00425E9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39E1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Раздел 6. Математическая информация</w:t>
            </w:r>
          </w:p>
        </w:tc>
      </w:tr>
      <w:tr w:rsidR="00425E95" w:rsidRPr="00425E95" w14:paraId="7BD0AE3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EE04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E9C3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BF29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5D055" w14:textId="2BC883E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65267" w14:textId="4679D74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40744" w14:textId="0891F24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7B1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37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6CB4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043E46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77A6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E6FF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Группировка объектов по  заданному признаку.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B492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31E63" w14:textId="4B44201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18A0A" w14:textId="0F8F409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985CF" w14:textId="32529D8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F50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Наблюдение за числами в окружающем мире, описание словами наблюдаемых фактов, закономерностей;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AE8C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168F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781B4BD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E311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EFC6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4DCB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4639F" w14:textId="05AE73F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EB05D" w14:textId="10A4B08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0C54F" w14:textId="11D8B2C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E6CA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9F29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C7B1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40D4C8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873A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AC3A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Верные (истинные) и  неверные (ложные) предложения, составленные относительно заданного набора </w:t>
            </w:r>
            <w:r w:rsidRPr="00425E95">
              <w:rPr>
                <w:rFonts w:ascii="Times New Roman" w:hAnsi="Times New Roman" w:cs="Times New Roman"/>
              </w:rPr>
              <w:lastRenderedPageBreak/>
              <w:t>математических объектов.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00D8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28D7C" w14:textId="1914783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AD1C6" w14:textId="4155B68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E6FEB" w14:textId="3CC2ED7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886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F62B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A79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11C7F27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CF2F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0DE9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8D3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23D35" w14:textId="1047D78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2FD03" w14:textId="2F24D76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11F00" w14:textId="1047C52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F24B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013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F276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0DC21E4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C7FD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21E9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BA65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97FF8" w14:textId="3369219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F2C8D" w14:textId="633AE2D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D06CD" w14:textId="175C0F2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A97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C357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C59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tr w:rsidR="00425E95" w:rsidRPr="00425E95" w14:paraId="6710802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F512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bookmarkStart w:id="0" w:name="_Hlk112869342"/>
            <w:r w:rsidRPr="00425E95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9C9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A3BA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F06E7" w14:textId="651D406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89D37" w14:textId="2E3C714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423E4" w14:textId="6901081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1C4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2515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7A7E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https://resh.edu.ru/subject/12/</w:t>
            </w:r>
          </w:p>
        </w:tc>
      </w:tr>
      <w:bookmarkEnd w:id="0"/>
      <w:tr w:rsidR="00425E95" w:rsidRPr="00425E95" w14:paraId="642F063B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196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27A7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0A1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0D89AE0E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EE1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E8E3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2F18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  <w:tr w:rsidR="00425E95" w:rsidRPr="00425E95" w14:paraId="6F3C9FDB" w14:textId="77777777" w:rsidTr="00425E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6FDE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7E8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C3AB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55BD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12D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BE2C172" w14:textId="77777777" w:rsidR="00425E95" w:rsidRDefault="00425E95" w:rsidP="00425E95">
      <w:pPr>
        <w:rPr>
          <w:rFonts w:ascii="Times New Roman" w:hAnsi="Times New Roman" w:cs="Times New Roman"/>
        </w:rPr>
      </w:pPr>
    </w:p>
    <w:p w14:paraId="41FCD689" w14:textId="77777777" w:rsidR="00425E95" w:rsidRDefault="00425E95" w:rsidP="00425E95">
      <w:pPr>
        <w:rPr>
          <w:rFonts w:ascii="Times New Roman" w:hAnsi="Times New Roman" w:cs="Times New Roman"/>
        </w:rPr>
      </w:pPr>
    </w:p>
    <w:p w14:paraId="03CD9284" w14:textId="352405BC" w:rsidR="00425E95" w:rsidRPr="00425E95" w:rsidRDefault="00425E95" w:rsidP="00425E95">
      <w:pPr>
        <w:rPr>
          <w:rFonts w:ascii="Times New Roman" w:hAnsi="Times New Roman" w:cs="Times New Roman"/>
        </w:rPr>
      </w:pPr>
      <w:r w:rsidRPr="00425E95">
        <w:rPr>
          <w:rFonts w:ascii="Times New Roman" w:hAnsi="Times New Roman" w:cs="Times New Roman"/>
        </w:rPr>
        <w:t>ПОУРОЧНОЕ ПЛАНИРОВАНИЕ</w:t>
      </w:r>
    </w:p>
    <w:tbl>
      <w:tblPr>
        <w:tblW w:w="1567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650"/>
        <w:gridCol w:w="680"/>
        <w:gridCol w:w="1429"/>
        <w:gridCol w:w="1479"/>
        <w:gridCol w:w="1056"/>
        <w:gridCol w:w="1815"/>
      </w:tblGrid>
      <w:tr w:rsidR="00425E95" w:rsidRPr="00425E95" w14:paraId="61ADDA9D" w14:textId="77777777" w:rsidTr="00425E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A927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№</w:t>
            </w:r>
            <w:r w:rsidRPr="00425E9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1C8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77F3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855A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A6DA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425E95" w:rsidRPr="00425E95" w14:paraId="0D27392C" w14:textId="77777777" w:rsidTr="00425E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9A4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003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A31E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A1E0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FA11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4E1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AF6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</w:tr>
      <w:tr w:rsidR="00425E95" w:rsidRPr="00425E95" w14:paraId="4994260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9015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5FEF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3FE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C3056" w14:textId="5FD2A40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74176" w14:textId="2EEBAEA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72D34" w14:textId="04F3B5D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DD5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36FB51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4CB6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C83A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3E8A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1049E" w14:textId="2299390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AF2D9" w14:textId="6B2CB58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33352" w14:textId="30B0245F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4850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4A3B08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2BD2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012F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40F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2F505" w14:textId="2D3BDD0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EB46E" w14:textId="6C9BDE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CC44B" w14:textId="1F85BE8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32D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2C87DE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7E0F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F41B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91AB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1D2E3" w14:textId="32B0662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D43F88" w14:textId="344C5B8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621FE" w14:textId="5A88E7B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2E21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C5DC1D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1B4F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8699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74AA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7B41F" w14:textId="706151E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5DFBA" w14:textId="60907D7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4D3F0" w14:textId="3D75E60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371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0B2D55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2BB3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4D99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B461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C1BCC" w14:textId="2229F0A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3333A" w14:textId="3E02403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13B45" w14:textId="521BF06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BA20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43D82F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EF6F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560C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FCCE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47C61" w14:textId="77672A8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4737F" w14:textId="4BD6F94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FBC4F" w14:textId="1F85DAD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7EF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E9447E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5ACD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5C5E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4D4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DA0B6" w14:textId="1126AF7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B4D72" w14:textId="1425BCA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6D467" w14:textId="291D265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F198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A04441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6872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B21F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Число и цифра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3731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45D67" w14:textId="06C2048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01D0C" w14:textId="5C3507B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72D08" w14:textId="7E70244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72CF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946806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4E9B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6F6A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 от 1 до 9: различение, чтение, запись.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0871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B0F7E" w14:textId="79769CD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E0699" w14:textId="566B293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013C5" w14:textId="6390D40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32D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032EF4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848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EE3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Единица счёта. Десяток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68F4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23C91" w14:textId="6818DF7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A4C3E" w14:textId="1D4108A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BEC9B" w14:textId="42E0AAA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0E5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19945E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1DA3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E74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Счёт предметов, запись результата цифрами.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5EA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E5E65" w14:textId="62F5F29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815F0" w14:textId="10696C3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EA2CF" w14:textId="41F98A8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8942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E2FA4B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CB5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C85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Порядковый номер объекта при заданном порядке счета.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87C5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6054B" w14:textId="37696B7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5EE3B" w14:textId="624DC81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11B0E" w14:textId="4E85F2B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7EF2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1BEBF4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F7ED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2B17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Сравнение чисел по количеству: больше, меньше, столько-же.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ED9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D8C7A" w14:textId="5D021C3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2FFF5" w14:textId="3500EEC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23977" w14:textId="6D7247F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34D7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199071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C7E0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BA2B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Сравнение групп предметов по количеству: больше, меньше, столько-же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E2E1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BA3BD" w14:textId="7FD513B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57303" w14:textId="2C635CD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9FC67" w14:textId="64DDC44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4CBB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60AA23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12F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E0C0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Число и цифра 0 при измерении вычислений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F899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EFA31" w14:textId="7AEE08B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0FF71" w14:textId="18D10F1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4837E" w14:textId="50EE108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552E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D926F2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CFA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081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Числа в пределах20: чтение, запись, сравнение.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A1D2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C6863" w14:textId="273C278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D58EF" w14:textId="49C5B89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9A0CA" w14:textId="13438DE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A48A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3FA4F4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F43B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5E3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Однозначные и двузначные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82BE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A1E5A" w14:textId="4147626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B5B41" w14:textId="6A97ED2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8B07E" w14:textId="7280A26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7B07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98D170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1170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D9AD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Увеличение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A43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A1E44" w14:textId="6172C1A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8249E" w14:textId="0A7CB3A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19C6F" w14:textId="60FE514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B42C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250BE2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8EF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B70C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Числа. Уменьшение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3A6F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9C3AC" w14:textId="6D051B8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48B40" w14:textId="77FD1E2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F1A6D" w14:textId="4CC1985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58AF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8A9C9E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BE69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AE60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Длина и её измерение с помощью заданной мерки. Длиннее. Короче. Одинаковые по длине.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7A84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0ABA6" w14:textId="447A5C1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5EE0D" w14:textId="252ABDF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A2E09" w14:textId="0432D7CD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4C36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E22043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330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6132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Длина и её измерение с помощью заданной мерки. .Сравнение длин отрезков.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9B7F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2DDFD" w14:textId="73C557C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DAFE49" w14:textId="74C58B5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A2C61" w14:textId="4372023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57AB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6C23CB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8993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B51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Сравнение без измерения: выше-ниже, шире- уже, длиннее- короче, старше- моложе, тяжелее- легче.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E693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61B00" w14:textId="597E7F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68A31" w14:textId="64EAC90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066AB" w14:textId="5551975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FAB7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6D4E6F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0FB3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193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Единицы длины: сантиметр.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50D9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71D25" w14:textId="1E2E918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5CC44" w14:textId="7B925B5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A0C8B" w14:textId="5D35E65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0010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8B625D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CDDF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BC63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Единицы длины: децииметр.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FE70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EB01D" w14:textId="38C6C3E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727B1" w14:textId="3C56C18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AA55D" w14:textId="2DED8C5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6C87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65D38C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7BA4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1D6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Единицы длины: сантиметр, децииметр, установление соотношения между ними..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4AE9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A94D3" w14:textId="674BF40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C1E72" w14:textId="67DD4DB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8D34F" w14:textId="5F4540D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F33A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ACF857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708A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4900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Величины. Единицы длины: сантиметр, децииметр, установление соотношения между ними..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6BC8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A8347" w14:textId="2FFA4C0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B275E" w14:textId="3043826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1FC31" w14:textId="6B6588C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4C2B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138320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FA7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E5DA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Вычисления вида О +1, О - 1.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C328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C255C" w14:textId="28EDBB4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227F8" w14:textId="433645D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41E26" w14:textId="0789BF8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5757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3B1336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3B0E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736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Вычисления вида О +2, О - 2.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0CB1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CFB31" w14:textId="1421578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D509B" w14:textId="5E272EB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A20EE" w14:textId="28190BF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DFD0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102A70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E279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2EE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Вычисления вида О +3, О - 3.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217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12950" w14:textId="2037A1B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AD2D5" w14:textId="114463D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6F718" w14:textId="7872C1A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212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826CCC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F666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85E9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Вычисления вида О +4, О - 4.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203F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F52FB" w14:textId="07B61D7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F33D5" w14:textId="7094740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46B9D" w14:textId="2AECB9A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13BF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B76BC7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A917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A308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и вычитание вида О +5, О+ 6, О +7, О+ 8, О+ 9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B54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D6A22" w14:textId="0A352E8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D8D4B" w14:textId="3546CB2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24226" w14:textId="277C4AE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85B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43789C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9B65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4102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вида 6 -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D648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5F19A" w14:textId="77ED914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245A8" w14:textId="6FEA59E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73E62" w14:textId="32F7DF6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1153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C8BBA5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CF32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9F06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вида 7 -О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9287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13C49" w14:textId="0C8702E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29012" w14:textId="32871CA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DA3F6" w14:textId="07B41D7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7C84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4F1F3F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968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6C4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вида 8 -О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B6A4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8296A" w14:textId="0462159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98D45" w14:textId="41E4330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D47AB" w14:textId="78A12A2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3160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9C10F2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A607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3A5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вида 9 -О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FF08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BD951" w14:textId="6A866B3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CC395" w14:textId="41CBBE0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7E5B9" w14:textId="77B9185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4C5B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6E0C0F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06FE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1544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вида  10-О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BB29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0040F" w14:textId="4045C9F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870D0" w14:textId="5062D8A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CD2B4" w14:textId="380D625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BEF8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AA8B23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8BDE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9CA1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9B9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8EBB2" w14:textId="7B1DA40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6F4C9" w14:textId="3B299C7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9BD3B" w14:textId="53A056D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D3D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B1B743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AED6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1A1E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D7BA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C9F5D" w14:textId="466392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A7E63" w14:textId="74F4AD8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F805E" w14:textId="3E31E3F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C7F4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1152C4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5A53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FFC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6268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0BF24" w14:textId="69B2A0C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1A777" w14:textId="04D0140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23C78" w14:textId="2FDD617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6C94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072259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02DB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730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DA3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5AE3C" w14:textId="3D9CD01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9FB0D" w14:textId="43E7FF1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117F5" w14:textId="0AE53F7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103F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D24B75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8422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DE2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+6, О+ 7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3F72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CCB17" w14:textId="3632BF9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7EF05" w14:textId="53EC1B2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97F76" w14:textId="57F0CAE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BBA3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053022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A3DC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0C57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Сложение однозначных чисел с переходом через десяток вида О +8, О+9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4860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78B6B" w14:textId="23DB971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C7AE3" w14:textId="3A3F3B7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32969" w14:textId="669901B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87D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318284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74A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0BA6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 Арифметические действия. Сложение и вычитание чисел в пределах 20. Вычитание с переходом через десяток вида 11 -О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CE9D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311A7" w14:textId="26D951B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910E1" w14:textId="7A1FF11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96015" w14:textId="162F7ED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7BF0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9E89A2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D7F7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EB12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12 -О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EC0E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AD812" w14:textId="367171A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02474" w14:textId="3922BDC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317A2" w14:textId="75CF5E2F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E831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11CE52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F4B0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F22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13 -О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ECAB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4539A" w14:textId="04D87E6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83BD3" w14:textId="0074E9F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BD151" w14:textId="5AF65E9D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9C4B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E81470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0808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EC58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14 -О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DB99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6C4DB" w14:textId="204162D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AD2F6" w14:textId="077949A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BF331" w14:textId="5C56EC5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D981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DD2AA3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DF3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995C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15 -О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4B99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14AE0" w14:textId="530AE9C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22580" w14:textId="64B6C37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58D32" w14:textId="0AA7125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68E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B2EC72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8980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D508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16 -О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670C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07AAD" w14:textId="52761B8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EFB2B" w14:textId="180BD03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65C90" w14:textId="79E56EB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9E62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8C2A52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ACF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416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и вычитание чисел в пределах 20. Вычитание с переходом через десяток вида 17 -О, 18 -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BB4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B6037" w14:textId="183F4EE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6FEA3" w14:textId="4FC1EE7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39931" w14:textId="299CFFB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8CEC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2CAC29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ADB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362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Названия компонентов, действий, результатов действий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629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EC7A3" w14:textId="5DE65E8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D7F19" w14:textId="69C5B20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1B57B" w14:textId="6F9569E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BE9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6ACB86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755C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254A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Названия компонентов, действий, результатов действий вычитания.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5DB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40D4E" w14:textId="604B342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F50D1" w14:textId="401C507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C0F7C" w14:textId="44E43DF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ACC4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3EEC97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A5E9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BC2A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Названия компонентов, действий, результатов действий сложения  и вычитания.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6C3C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08319" w14:textId="1948146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25AEE" w14:textId="7D43F3E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73840" w14:textId="38B9818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5B64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1D2B19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4986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67E2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Таблица сложения. Таблица сложения чисел в пределах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291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269C8" w14:textId="32F0FD7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0F4B9" w14:textId="6238DDE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93998" w14:textId="4A18315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354A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 xml:space="preserve">Самооценка с использованием «Оценочного </w:t>
            </w:r>
            <w:r w:rsidRPr="00425E95">
              <w:rPr>
                <w:rFonts w:ascii="Times New Roman" w:hAnsi="Times New Roman" w:cs="Times New Roman"/>
              </w:rPr>
              <w:lastRenderedPageBreak/>
              <w:t>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D6D14F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355B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CAE0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Таблица сложения. Таблица сложения чисел в пределах 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D9DE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0ADAC" w14:textId="3AA5C3A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35CC6" w14:textId="0450BF1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B081A" w14:textId="78D40E4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27DB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1EC0F7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A38D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4A7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Переместительное свойство сложения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A568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56283" w14:textId="28C040E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118A6" w14:textId="7287C74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B8913" w14:textId="24A0D12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65F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A16B5F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A3C5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AD0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Вычитание, как действие обратное сложению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9C6A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5ED1F" w14:textId="5DF58A7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6A7EA" w14:textId="2FCE121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473D3" w14:textId="0EDF837F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C72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39AACF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FCCF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668A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Неизвестное слагаемое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9E1D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951F8" w14:textId="0F9980F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A4361" w14:textId="0EF5071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7A121" w14:textId="369E6A5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D2E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B8A91B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B2A7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91F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одинаковых слагаемых.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CE1A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A80C4" w14:textId="691E50F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AADA6" w14:textId="4B1478A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4C054" w14:textId="1E54245D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316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4D203B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5C15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83E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Счёт по2, по 3, по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EA1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999CF" w14:textId="6B66957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E7B61" w14:textId="5980991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028A1" w14:textId="69F5CCB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3940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1B68098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662E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CC0F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Прибавление и вычитания нуля.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45CA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2B1EF" w14:textId="357D333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0D3B3" w14:textId="1F22792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64481" w14:textId="01B7A66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EF7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F7EFE8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015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0B94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чисел без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1861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195A4" w14:textId="088DD10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68F77" w14:textId="43983AC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AAEBB" w14:textId="4DD6ED2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E285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02C9C4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768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60AC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Вычитание чисел без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762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8561C" w14:textId="4212CFB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C2EE3" w14:textId="66B74B8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F9594" w14:textId="5953408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A23C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3157CF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3649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611A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Сложение чисел с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FFAA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EA67D" w14:textId="20D9BF7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5E57F" w14:textId="5C939D0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22A6D" w14:textId="70C1508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28A0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472E06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6F9F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FB54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действия.Сложение чисел с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AEC2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2F302" w14:textId="25FD3E5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14ED8" w14:textId="7F4C522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A9A5F" w14:textId="77E8ACD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1151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0C8A17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6DEF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3F7D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Вычитание чисел 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75AE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7366B" w14:textId="2DF9CE1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F934B" w14:textId="6363E2F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277B8" w14:textId="0C227BD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78E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941161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640C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0964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Арифметические действия. Вычитание чисел  перехода через десяток. Обобщение и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2A0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D6B44" w14:textId="0A0696F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8E4BE" w14:textId="39DB346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C5373" w14:textId="2B37629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A112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A89D40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8E27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5E4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задача: структурные элементы, составление текстовой задачи по образцу. Составление задач на сложение по рисунку, по схематическому рисунку, по записи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83F7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725F3" w14:textId="29768B7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7A8D5" w14:textId="43D04C1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4A6C7" w14:textId="483CD59F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F115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6353F4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7259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B16E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9B8F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8AB0C" w14:textId="2903C04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6DFB9" w14:textId="0FF37CC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1997F" w14:textId="562E6B5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A561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0D1380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8F32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555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Зависимость между данными и искомой величиной в текстовой задаче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CB3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AF686" w14:textId="0B064E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042DB" w14:textId="0BFAD88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18CAD" w14:textId="0738931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E766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3BB970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FDAB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5398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Выбор и запись арифметического действия для получения ответа на вопрос.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BB9B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18A7C" w14:textId="315095D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A966F" w14:textId="7B91562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9DC92" w14:textId="39B2D74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F820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079AD0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E455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6610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нахождение суммы.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4F98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46091" w14:textId="11A342C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975F1" w14:textId="3F469F7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E5B2A" w14:textId="3393401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C587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F1033C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FFEC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DB6D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нахождение остатка.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D1A5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7940E" w14:textId="136189A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7B608" w14:textId="1FE9ABB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EF552" w14:textId="54DCCF9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62F4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E343AC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FE8C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137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увеличение ( уменьшение)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C73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936C5" w14:textId="626CAD1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701E7" w14:textId="7E386A7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0C8B2" w14:textId="6220CE7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01CF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8187AB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082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49C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увеличение  числа на несколько единиц (с двумя множествами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E30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90037" w14:textId="5559831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A0EE7" w14:textId="6607E3B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A9459" w14:textId="3822DF2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A11C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E79D97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8E1F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1F4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уменьшение  числа на несколько единиц (с двумя множествами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749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63C86" w14:textId="57B90C0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CA35D" w14:textId="710F22C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419F2" w14:textId="2141422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4602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693A2D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96D0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8462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Задачи на разностное сравнение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7871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5E65A" w14:textId="6CB571D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92ED9A" w14:textId="07DD77F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1FDCB" w14:textId="16A19F6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22E3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5AB75B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9CD3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1C3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сюжетная задача в одно действие: запись решения, ответ задачи. Задачи на нахождение неизвестного первого слагаемого.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67C5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BEF58" w14:textId="564FE20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9B432" w14:textId="519EC8D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2C8F7" w14:textId="436238A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48DA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F12804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0E2B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5BD5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сюжетная задача в одно действие: запись решения, ответ задачи. Задачи на нахождение неизвестного второго слагаемого.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DF4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30F10" w14:textId="538C811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5C42F" w14:textId="5041B2D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42414" w14:textId="50463A0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8E76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43B7F1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1366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025C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сюжетная задача в одно действие: запись решения, ответ задачи. Задачи на нахождение неизвестного уменьшаемого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6AE9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3D801" w14:textId="0376A74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2646B" w14:textId="79FBA84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356B5" w14:textId="3642F05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21E9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8D8F33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743B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E6DD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Текстовая сюжетная задача в одно действие: запись решения, ответ задачи. Задачи на нахождение неизвестного вычитаемого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8DC8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1C1F8" w14:textId="46739E0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7B4280" w14:textId="5C837F7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3088E" w14:textId="78500CD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C2A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EF296F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6200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676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Текстовая сюжетная задача в одно действие: запись решения, ответ задачи. Модели задач: краткая запись, рисунок, схема.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304F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316EE" w14:textId="3BBCCB4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38B11" w14:textId="54CFF3C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AE683" w14:textId="4A62DBF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A19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DB5CE3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6D8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B8A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Текстовые задачи. Обнаружение недостающего элемента задачи, дополнение текстовой задачи числовыми данными(по иллюстрации, смыслу задачи, её решению)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EC43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B5776" w14:textId="48C7287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73B02" w14:textId="1B67AED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FABAB" w14:textId="3F7D837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9A75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474107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4AF0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B8F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Расположение предметов и объектов на плоскости, в пространстве: слева-справа, сверху- снизу, между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6B06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966C9" w14:textId="73ABAA5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8F614" w14:textId="1BB216C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51491" w14:textId="13F67C5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2B41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49B965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8F9A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E53A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Расположение предметов и объектов на плоскости, в пространстве: установление пространственных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B512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452AE" w14:textId="1A20CE6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4A211" w14:textId="779AED6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A639B" w14:textId="78F278A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C24C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6C67D6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2B24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D927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Расположение предметов и объектов на плоскости, в пространстве: слева-справа, сверху- снизу, между, установление пространственных отношений.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8250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0B8C2" w14:textId="0D936EA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CCE0E" w14:textId="6C08C07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9D85D" w14:textId="7D92700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E23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7E8F73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6DA1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87.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8E11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Расположение предметов и объектов на плоскости, в пространстве: слева-справа, сверху- снизу, между, установление пространственных отношений. Внутри .Вне. Между.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F450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8276A" w14:textId="26CCF0E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CC960" w14:textId="1F43571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646BD" w14:textId="07A5E50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4727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AAA480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190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E4BF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Распознавание объекта и его отражения.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6187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5EBEB" w14:textId="7570E08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869EC" w14:textId="0662665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43B29" w14:textId="4A747DC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E3EC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42FBB6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B280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BD12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куба, шара.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30C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FBDB7" w14:textId="07FD2CF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DDEC4" w14:textId="16B1CD6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7AB0A" w14:textId="1F42FC7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9946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19A967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4C22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9D9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круга, треугольника, прямоугольника(квадрата)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88F0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32554" w14:textId="3E21B69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BED0C" w14:textId="2E65C3D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1B490" w14:textId="2B90502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8AB9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C71ABA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A52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775E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прямой, отрезка, точки.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44E8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48E4A" w14:textId="111645C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3AE83" w14:textId="1E7EB74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A945C" w14:textId="6CC72BB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A4C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BEFD5F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38C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CFCC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Изображение прямоугольника, квадрата, треугольника. Изображение геометрических фигур "от руки"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9C6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28629" w14:textId="7E49370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18745" w14:textId="59D07EB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F3AA1" w14:textId="5974357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927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3F411B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0338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6ABB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6A9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476A6" w14:textId="2E9988B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876A7" w14:textId="531FDA8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CAEEC" w14:textId="45EDC61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F6DC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65EB12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759F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3281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прямоугольника (квадрата).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56E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922D2" w14:textId="08106B4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98312" w14:textId="78EF652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60689" w14:textId="0F24981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563B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C3C054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E166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F52D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прямой, отрезка.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952D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B5142" w14:textId="13080FB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8F3F8" w14:textId="374EA54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44444" w14:textId="433B4BF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BB00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E74F25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288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0C4FB" w14:textId="7C9F4D4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треугольника.</w:t>
            </w:r>
            <w:r w:rsidR="00A7073E">
              <w:rPr>
                <w:rFonts w:ascii="Times New Roman" w:hAnsi="Times New Roman" w:cs="Times New Roman"/>
              </w:rPr>
              <w:t xml:space="preserve">  </w:t>
            </w:r>
            <w:r w:rsidRPr="00425E95">
              <w:rPr>
                <w:rFonts w:ascii="Times New Roman" w:hAnsi="Times New Roman" w:cs="Times New Roman"/>
              </w:rPr>
              <w:t>прямоугольника (квадрата).прямой, отрезка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1959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4BBD7" w14:textId="5F27ACE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6F5DA" w14:textId="1020C30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2A8BA" w14:textId="79DBF23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FBD1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6D1898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0EFA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6DEF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линейки; измерение длины отрезка в сантиметрах. Прямоугольник. Квадрат. Построение прямоугольника (квадрата) на клетчатой бумаге.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488E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46087" w14:textId="0663EA9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802BE" w14:textId="422B886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E1BDA" w14:textId="63665EF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F321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41454F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5D81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F87F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измерение длины отрезка в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F6BD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7F20B" w14:textId="1B1BF62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D3D8E" w14:textId="1ABF659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F34D9" w14:textId="23FABA2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B2E8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5B226C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B9D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FA26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измерение длины отрезка в сантиметрах. Измерение длины отрезка в сантиметрах и дециметрах.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6A2D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2B069" w14:textId="3BA89AB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6617F" w14:textId="4E43F79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70534" w14:textId="2094542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F5AF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EA51FC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660B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9C7D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измерение длины отрезка в сантиметрах. Сравнение длин отрезков.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552A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FF988" w14:textId="207DE33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48072" w14:textId="1881EDB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04512" w14:textId="283A0FC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6A21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24EC74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FE8F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8E1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измерение длины отрезка в сантиметрах. Сложение и вычитание длин отрезков.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1192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E41C8" w14:textId="4B89B60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E8F57" w14:textId="7D1868D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DD5D9" w14:textId="0F607AF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1A61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717D49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EFA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184D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Длина стороны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11D4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D984C" w14:textId="2C7A81C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84B1D" w14:textId="72D0A2F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67785" w14:textId="5512F6D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40DF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6CEA3A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31F8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DA8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Пространственные отношения и геометрические фигуры. Построение отрезка, квадрата, треугольника с помощью линейки. Решение геометрических задач на построение.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91F7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9E391" w14:textId="49083C5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BBED65" w14:textId="5BFEA29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F0C9D" w14:textId="1333772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3C37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8A4D7F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99F2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A7DD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Сбор данных об объекте по образцу.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9AA0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D5025" w14:textId="52B0CA1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887B7" w14:textId="1C9EA14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B3D03" w14:textId="6292FFF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08B8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FB68FC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DDB2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C1D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Характеристики объекта, группы объектов (количество, форма, размер)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5F2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406C4" w14:textId="0C9EE0D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45BF5" w14:textId="46235D3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875CF" w14:textId="69135BB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C5BB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3AEACD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7D15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7BC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Характеристики объекта, группы объектов (количество, форма, размер). Сравнение двух или более объектов.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61FC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E33D7" w14:textId="55BCA02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7A66E" w14:textId="405A1FA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8B64E" w14:textId="5479E9C0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6C13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4F9774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8F8A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9503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Выбор предметов по образцу (по заданным признакам)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6B3D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DBD29" w14:textId="5C7D888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E8C03" w14:textId="56EAD59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E18D1" w14:textId="2541214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AFFF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FDC3E2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09CA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69AA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Группировка объектов по заданному признаку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8707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F0647" w14:textId="0A0FFC9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0C076" w14:textId="2258CE7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945392" w14:textId="638E8D3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6E6A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125AFD0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87CB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439B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Группировка объектов по заданному признаку. Группировка по самостоятельно установленному признаку.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6E9C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3A8BA" w14:textId="43F5A73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C9FD7" w14:textId="421D9A3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CE4C2" w14:textId="51CDF8C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09E4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C7AB46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68F1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D092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Закономерность в ряду заданных объектов: её обнаружение, продолжение ряда.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3F64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CD478" w14:textId="04B2F02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FDA08" w14:textId="5FB3C16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C47F7" w14:textId="03B5605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1872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450A7151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741B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1A83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FBE9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F9AEC" w14:textId="0E0FD0A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71112" w14:textId="0FC48C0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36C85C" w14:textId="351D2BA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1760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FB439A9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A0AC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CC37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Чтение таблицы (содержащей не более четырех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3B58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6C05A" w14:textId="023BED7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DEFCD" w14:textId="5010AAD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545CF" w14:textId="04262076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3C61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44C045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4F8E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D726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   Извлечение данного из таблицы.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A09D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88135" w14:textId="2A75F88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18AA5" w14:textId="0ACD4E4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0C536" w14:textId="2341758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AB0C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B93E6CB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EDC0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C371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Внесение одного - двух данных в таблицу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A1D8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BE2BE" w14:textId="013FF85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66212" w14:textId="0E261A1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D3E94" w14:textId="6AE9FFD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69F2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4172E4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9D4D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7D0F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Чтение рисунка, схемы 1-2 числовыми данными ( значениями данных величин)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873C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EE0FB" w14:textId="66C29B19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9B36E" w14:textId="71E9CCF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57047" w14:textId="092A98B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1549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5657FB5C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7123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2993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Чтение рисунка, схемы 1-2 числовыми данными ( значениями данных величин)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C35D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A1367" w14:textId="31699B0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74D41" w14:textId="3B6DB12A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B939A" w14:textId="3C5E683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A3E6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47C40AD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2D66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3EE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Выполнение 1-3 шаговых инструкций, связанных с измерением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4DA7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DEA0F" w14:textId="7A326CA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931B1" w14:textId="7B7E243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430E2" w14:textId="3611A675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4494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F765FA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9E77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0B58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Математическая информация. Выполнение 1-3 шаговых инструкций, связанных с построением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140B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D185C" w14:textId="313F658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C2D67" w14:textId="6827FF3B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6BA28" w14:textId="7674275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0868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940E59E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F9B3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2BD9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Числа. Числа от 1 до 10.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0023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14F25" w14:textId="617763E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61882" w14:textId="3C41981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6F372" w14:textId="10BF9C3F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6031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6D1FEA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5AB3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5A45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Числа. Числа от 11 до 20.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E44C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1F982" w14:textId="3B73D8F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DE14C" w14:textId="66580B5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8D7D5" w14:textId="0E47EF6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CDB3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F0FF8D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43A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B3EF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Единица длины: сантиметр.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BF09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97652" w14:textId="5AB819F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CFABB" w14:textId="63C9014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BDB0E" w14:textId="58476C3B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FA37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1E0161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9D81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507C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Единицы длины: сантиметр, дециметр.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9754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4FFE7" w14:textId="3142035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A3C54" w14:textId="4C87DE1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91C49" w14:textId="1EF91CE4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EF81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0A34B55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D6A9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F201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Арифметические действия. Числа. Числа от 1 до 10. Сложение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DCD5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C7AE4" w14:textId="135F7032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384AC" w14:textId="4F5FFA3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5A076" w14:textId="5469435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9B0D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BEE3CDF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DBA1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8153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Арифметические действия. Числа. Числа от 1 до 10. Вычитание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390B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28D60" w14:textId="300EF7D5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662C2" w14:textId="494676C7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77FDF" w14:textId="5E10A32C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16E3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07CBEB6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231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B343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Арифметические действия. Числа. Числа от 1 до 20. Сложение с переходом через десяток.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00FC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A3CA7" w14:textId="2F47865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5BA11" w14:textId="65F8729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0117E" w14:textId="44C740F3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BD73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D89D30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D2282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1BFA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Арифметические действия. Числа. Числа от 1 до 20. Вычитание с переходом через десяток.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13444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EF80E" w14:textId="0752032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F2BBF" w14:textId="704F83EC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DFF21" w14:textId="6A342E6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14611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DF329C2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210C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B978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Текстовые задачи . Задачи на нахождение суммы и остатка.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04CE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37C0E" w14:textId="3584DAA3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B1733" w14:textId="44C47A41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5F1F1" w14:textId="0BCFACC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F927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256B18AA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5F6C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9218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Текстовые задачи . Задачи на нахождение увеличения (уменьшения ) числа.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763C0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A8953" w14:textId="4092DDB0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3276B" w14:textId="5D4F8D1D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C0DCA" w14:textId="3E0C9478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9B0A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6F67F483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E005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091A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Текстовые задачи . Задачи на разностное сравнение. Повторение.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09167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6FF2D" w14:textId="4FE58C1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82FBA" w14:textId="343D3B0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FBA5E6" w14:textId="76DF4159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82C4A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303CDE57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C396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403E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Резерв.Пространственные отношения и геометрические фигуры.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6B80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F69E5" w14:textId="2C0E7D78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E3F40" w14:textId="42F03D16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D318C" w14:textId="735DB5C2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2A3A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1D9D558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A6A93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7615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Резерв. Пространственные отношения и геометрические фигуры.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F366E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7E74A" w14:textId="15643C54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0C6BF" w14:textId="416B12FF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53E16" w14:textId="7F8F33FA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D4BF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Устный опрос;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0E95B534" w14:textId="77777777" w:rsidTr="004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67049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E775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5F245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BFF7C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4F749" w14:textId="43C4881E" w:rsidR="00425E95" w:rsidRPr="00425E95" w:rsidRDefault="00A7073E" w:rsidP="004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F910B" w14:textId="23483C7E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C57EB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Контрольная работа;</w:t>
            </w:r>
            <w:r w:rsidRPr="00425E95">
              <w:rPr>
                <w:rFonts w:ascii="Times New Roman" w:hAnsi="Times New Roman" w:cs="Times New Roman"/>
              </w:rPr>
              <w:br/>
            </w:r>
          </w:p>
        </w:tc>
      </w:tr>
      <w:tr w:rsidR="00425E95" w:rsidRPr="00425E95" w14:paraId="7B0767C4" w14:textId="77777777" w:rsidTr="00425E95">
        <w:tc>
          <w:tcPr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555C6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84428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B60FD" w14:textId="77777777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  <w:r w:rsidRPr="00425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49511" w14:textId="7725A711" w:rsidR="00425E95" w:rsidRPr="00425E95" w:rsidRDefault="00425E95" w:rsidP="00425E95">
            <w:pPr>
              <w:rPr>
                <w:rFonts w:ascii="Times New Roman" w:hAnsi="Times New Roman" w:cs="Times New Roman"/>
              </w:rPr>
            </w:pPr>
          </w:p>
        </w:tc>
      </w:tr>
    </w:tbl>
    <w:p w14:paraId="2F226479" w14:textId="77777777" w:rsidR="00425E95" w:rsidRDefault="00425E95" w:rsidP="00425E95">
      <w:pPr>
        <w:rPr>
          <w:rFonts w:ascii="Times New Roman" w:hAnsi="Times New Roman" w:cs="Times New Roman"/>
        </w:rPr>
      </w:pPr>
    </w:p>
    <w:p w14:paraId="0BEE4B8D" w14:textId="77777777" w:rsidR="00425E95" w:rsidRDefault="00425E95" w:rsidP="00425E95">
      <w:pPr>
        <w:rPr>
          <w:rFonts w:ascii="Times New Roman" w:hAnsi="Times New Roman" w:cs="Times New Roman"/>
        </w:rPr>
      </w:pPr>
    </w:p>
    <w:p w14:paraId="3B5357DB" w14:textId="77777777" w:rsidR="00425E95" w:rsidRDefault="00425E95" w:rsidP="00425E95">
      <w:pPr>
        <w:rPr>
          <w:rFonts w:ascii="Times New Roman" w:hAnsi="Times New Roman" w:cs="Times New Roman"/>
        </w:rPr>
      </w:pPr>
    </w:p>
    <w:p w14:paraId="04B4E564" w14:textId="77777777" w:rsidR="005444FE" w:rsidRPr="00425E95" w:rsidRDefault="005444FE" w:rsidP="00425E95">
      <w:pPr>
        <w:rPr>
          <w:rFonts w:ascii="Times New Roman" w:hAnsi="Times New Roman" w:cs="Times New Roman"/>
        </w:rPr>
      </w:pPr>
    </w:p>
    <w:p w14:paraId="18242915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УЧЕБНО-МЕТОДИЧЕСКОЕ ОБЕСПЕЧЕНИЕ ОБРАЗОВАТЕЛЬНОГО ПРОЦЕССА</w:t>
      </w:r>
      <w:r w:rsidRPr="005444FE">
        <w:rPr>
          <w:rFonts w:ascii="Times New Roman" w:hAnsi="Times New Roman" w:cs="Times New Roman"/>
          <w:lang w:val="en-US"/>
        </w:rPr>
        <w:t> </w:t>
      </w:r>
    </w:p>
    <w:p w14:paraId="3E48D7E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ОБЯЗАТЕЛЬНЫЕ УЧЕБНЫЕ МАТЕРИАЛЫ ДЛЯ УЧЕНИКА</w:t>
      </w:r>
    </w:p>
    <w:p w14:paraId="0B8EB6FF" w14:textId="6A49557B" w:rsid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Математика (в 2 частях), </w:t>
      </w:r>
      <w:r>
        <w:rPr>
          <w:rFonts w:ascii="Times New Roman" w:hAnsi="Times New Roman" w:cs="Times New Roman"/>
        </w:rPr>
        <w:t>1</w:t>
      </w:r>
      <w:r w:rsidRPr="005444FE">
        <w:rPr>
          <w:rFonts w:ascii="Times New Roman" w:hAnsi="Times New Roman" w:cs="Times New Roman"/>
        </w:rPr>
        <w:t xml:space="preserve"> класс /Моро М.И., Бантова М.А., Бельтюкова Г.В. и другие, Акционерное общество «Издательство «Просвещение»;</w:t>
      </w:r>
    </w:p>
    <w:p w14:paraId="1A612FF8" w14:textId="77777777" w:rsidR="005444FE" w:rsidRPr="005444FE" w:rsidRDefault="005444FE" w:rsidP="005444FE">
      <w:pPr>
        <w:rPr>
          <w:rFonts w:ascii="Times New Roman" w:hAnsi="Times New Roman" w:cs="Times New Roman"/>
        </w:rPr>
      </w:pPr>
    </w:p>
    <w:p w14:paraId="44EACFE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МЕТОДИЧЕСКИЕ МАТЕРИАЛЫ ДЛЯ УЧИТЕЛЯ</w:t>
      </w:r>
    </w:p>
    <w:p w14:paraId="7F35C6AC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Математика. Методические рекомендации. 4 класс:</w:t>
      </w:r>
      <w:r w:rsidRPr="005444FE">
        <w:rPr>
          <w:rFonts w:ascii="Times New Roman" w:hAnsi="Times New Roman" w:cs="Times New Roman"/>
        </w:rPr>
        <w:br/>
        <w:t>учеб. пособие для общеобразоват. организаций /</w:t>
      </w:r>
      <w:r w:rsidRPr="005444FE">
        <w:rPr>
          <w:rFonts w:ascii="Times New Roman" w:hAnsi="Times New Roman" w:cs="Times New Roman"/>
        </w:rPr>
        <w:br/>
        <w:t>[С. И. Волкова, С. В. Степанова, М. А. Бантова и</w:t>
      </w:r>
      <w:r w:rsidRPr="005444FE">
        <w:rPr>
          <w:rFonts w:ascii="Times New Roman" w:hAnsi="Times New Roman" w:cs="Times New Roman"/>
        </w:rPr>
        <w:br/>
        <w:t>др.]. — 2-е изд., дораб. — М. : Просвещение, 2017. —</w:t>
      </w:r>
      <w:r w:rsidRPr="005444FE">
        <w:rPr>
          <w:rFonts w:ascii="Times New Roman" w:hAnsi="Times New Roman" w:cs="Times New Roman"/>
        </w:rPr>
        <w:br/>
        <w:t>208 с. — (Школа России)</w:t>
      </w:r>
    </w:p>
    <w:p w14:paraId="4D13AFD1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14:paraId="230F3C55" w14:textId="149D4620" w:rsidR="005444FE" w:rsidRPr="00425E95" w:rsidRDefault="005444FE" w:rsidP="005444FE">
      <w:pPr>
        <w:rPr>
          <w:rFonts w:ascii="Times New Roman" w:hAnsi="Times New Roman" w:cs="Times New Roman"/>
        </w:rPr>
      </w:pPr>
      <w:hyperlink r:id="rId5" w:history="1">
        <w:r w:rsidRPr="005444FE">
          <w:rPr>
            <w:rStyle w:val="a5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</w:t>
      </w:r>
      <w:r w:rsidRPr="00425E95">
        <w:rPr>
          <w:rFonts w:ascii="Times New Roman" w:hAnsi="Times New Roman" w:cs="Times New Roman"/>
        </w:rPr>
        <w:t>https://resh.edu.ru/subject/12/</w:t>
      </w:r>
    </w:p>
    <w:p w14:paraId="074CBE2B" w14:textId="77FE6163" w:rsidR="005444FE" w:rsidRPr="005444FE" w:rsidRDefault="005444FE" w:rsidP="005444FE">
      <w:pPr>
        <w:rPr>
          <w:rFonts w:ascii="Times New Roman" w:hAnsi="Times New Roman" w:cs="Times New Roman"/>
        </w:rPr>
      </w:pPr>
    </w:p>
    <w:p w14:paraId="262837E9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МАТЕРИАЛЬНО-ТЕХНИЧЕСКОЕ ОБЕСПЕЧЕНИЕ ОБРАЗОВАТЕЛЬНОГО ПРОЦЕССА</w:t>
      </w:r>
    </w:p>
    <w:p w14:paraId="6FF5B9A3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УЧЕБНОЕ ОБОРУДОВАНИЕ</w:t>
      </w:r>
    </w:p>
    <w:p w14:paraId="40DF93CE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Таблицы по математике. Мультимедийный проектор</w:t>
      </w:r>
    </w:p>
    <w:p w14:paraId="5C362DC3" w14:textId="77777777" w:rsidR="005444FE" w:rsidRPr="005444FE" w:rsidRDefault="005444FE" w:rsidP="005444FE">
      <w:pPr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ОБОРУДОВАНИЕ ДЛЯ ПРОВЕДЕНИЯ ЛАБОРАТОРНЫХ И ПРАКТИЧЕСКИХ РАБОТ</w:t>
      </w:r>
    </w:p>
    <w:p w14:paraId="25866935" w14:textId="77777777" w:rsidR="005444FE" w:rsidRPr="005444FE" w:rsidRDefault="005444FE" w:rsidP="005444FE">
      <w:pPr>
        <w:rPr>
          <w:rFonts w:ascii="Times New Roman" w:hAnsi="Times New Roman" w:cs="Times New Roman"/>
          <w:lang w:val="en-US"/>
        </w:rPr>
      </w:pPr>
      <w:r w:rsidRPr="005444FE">
        <w:rPr>
          <w:rFonts w:ascii="Times New Roman" w:hAnsi="Times New Roman" w:cs="Times New Roman"/>
          <w:lang w:val="en-US"/>
        </w:rPr>
        <w:t>Чертежный набор</w:t>
      </w:r>
    </w:p>
    <w:p w14:paraId="307EE827" w14:textId="77777777" w:rsidR="005444FE" w:rsidRPr="005444FE" w:rsidRDefault="005444FE" w:rsidP="005444FE">
      <w:pPr>
        <w:rPr>
          <w:rFonts w:ascii="Times New Roman" w:hAnsi="Times New Roman" w:cs="Times New Roman"/>
          <w:lang w:val="en-US"/>
        </w:rPr>
      </w:pPr>
    </w:p>
    <w:p w14:paraId="726F7F8A" w14:textId="77777777" w:rsidR="0023530E" w:rsidRPr="00425E95" w:rsidRDefault="0023530E" w:rsidP="00425E95">
      <w:pPr>
        <w:rPr>
          <w:rFonts w:ascii="Times New Roman" w:hAnsi="Times New Roman" w:cs="Times New Roman"/>
        </w:rPr>
      </w:pPr>
    </w:p>
    <w:sectPr w:rsidR="0023530E" w:rsidRPr="00425E95" w:rsidSect="00425E9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966"/>
    <w:multiLevelType w:val="multilevel"/>
    <w:tmpl w:val="3600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66AE4"/>
    <w:multiLevelType w:val="multilevel"/>
    <w:tmpl w:val="046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90727"/>
    <w:multiLevelType w:val="multilevel"/>
    <w:tmpl w:val="127C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14175"/>
    <w:multiLevelType w:val="multilevel"/>
    <w:tmpl w:val="C3A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E39CA"/>
    <w:multiLevelType w:val="multilevel"/>
    <w:tmpl w:val="93F0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F2EF1"/>
    <w:multiLevelType w:val="multilevel"/>
    <w:tmpl w:val="23E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2087E"/>
    <w:multiLevelType w:val="multilevel"/>
    <w:tmpl w:val="E1E6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11C6"/>
    <w:multiLevelType w:val="multilevel"/>
    <w:tmpl w:val="0D4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05B6F"/>
    <w:multiLevelType w:val="multilevel"/>
    <w:tmpl w:val="DF1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10FAF"/>
    <w:multiLevelType w:val="multilevel"/>
    <w:tmpl w:val="C88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038F3"/>
    <w:multiLevelType w:val="multilevel"/>
    <w:tmpl w:val="F7C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4685E"/>
    <w:multiLevelType w:val="multilevel"/>
    <w:tmpl w:val="797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B26FB"/>
    <w:multiLevelType w:val="multilevel"/>
    <w:tmpl w:val="3E9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76A61"/>
    <w:multiLevelType w:val="multilevel"/>
    <w:tmpl w:val="A2F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F5440"/>
    <w:multiLevelType w:val="multilevel"/>
    <w:tmpl w:val="D0A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A615A"/>
    <w:multiLevelType w:val="multilevel"/>
    <w:tmpl w:val="EAB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A71D9"/>
    <w:multiLevelType w:val="multilevel"/>
    <w:tmpl w:val="CD04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E4241"/>
    <w:multiLevelType w:val="multilevel"/>
    <w:tmpl w:val="F50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C0D24"/>
    <w:multiLevelType w:val="multilevel"/>
    <w:tmpl w:val="B4F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428E9"/>
    <w:multiLevelType w:val="multilevel"/>
    <w:tmpl w:val="3D1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663"/>
    <w:multiLevelType w:val="multilevel"/>
    <w:tmpl w:val="9A6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A3146"/>
    <w:multiLevelType w:val="multilevel"/>
    <w:tmpl w:val="FC5C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35F7E"/>
    <w:multiLevelType w:val="multilevel"/>
    <w:tmpl w:val="7A1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A7AD5"/>
    <w:multiLevelType w:val="multilevel"/>
    <w:tmpl w:val="2D5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227BC"/>
    <w:multiLevelType w:val="multilevel"/>
    <w:tmpl w:val="17C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591548">
    <w:abstractNumId w:val="0"/>
  </w:num>
  <w:num w:numId="2" w16cid:durableId="1895505272">
    <w:abstractNumId w:val="4"/>
  </w:num>
  <w:num w:numId="3" w16cid:durableId="854921072">
    <w:abstractNumId w:val="7"/>
  </w:num>
  <w:num w:numId="4" w16cid:durableId="2047176816">
    <w:abstractNumId w:val="20"/>
  </w:num>
  <w:num w:numId="5" w16cid:durableId="1382055354">
    <w:abstractNumId w:val="14"/>
  </w:num>
  <w:num w:numId="6" w16cid:durableId="719326233">
    <w:abstractNumId w:val="1"/>
  </w:num>
  <w:num w:numId="7" w16cid:durableId="1244681924">
    <w:abstractNumId w:val="6"/>
  </w:num>
  <w:num w:numId="8" w16cid:durableId="1693921452">
    <w:abstractNumId w:val="12"/>
  </w:num>
  <w:num w:numId="9" w16cid:durableId="1664510174">
    <w:abstractNumId w:val="24"/>
  </w:num>
  <w:num w:numId="10" w16cid:durableId="1802259776">
    <w:abstractNumId w:val="8"/>
  </w:num>
  <w:num w:numId="11" w16cid:durableId="1555891666">
    <w:abstractNumId w:val="15"/>
  </w:num>
  <w:num w:numId="12" w16cid:durableId="135488327">
    <w:abstractNumId w:val="23"/>
  </w:num>
  <w:num w:numId="13" w16cid:durableId="1629315697">
    <w:abstractNumId w:val="16"/>
  </w:num>
  <w:num w:numId="14" w16cid:durableId="1583569319">
    <w:abstractNumId w:val="21"/>
  </w:num>
  <w:num w:numId="15" w16cid:durableId="351808159">
    <w:abstractNumId w:val="5"/>
  </w:num>
  <w:num w:numId="16" w16cid:durableId="1140000360">
    <w:abstractNumId w:val="19"/>
  </w:num>
  <w:num w:numId="17" w16cid:durableId="1796024049">
    <w:abstractNumId w:val="18"/>
  </w:num>
  <w:num w:numId="18" w16cid:durableId="807355989">
    <w:abstractNumId w:val="17"/>
  </w:num>
  <w:num w:numId="19" w16cid:durableId="2559336">
    <w:abstractNumId w:val="9"/>
  </w:num>
  <w:num w:numId="20" w16cid:durableId="94324260">
    <w:abstractNumId w:val="2"/>
  </w:num>
  <w:num w:numId="21" w16cid:durableId="120804676">
    <w:abstractNumId w:val="10"/>
  </w:num>
  <w:num w:numId="22" w16cid:durableId="1780680702">
    <w:abstractNumId w:val="11"/>
  </w:num>
  <w:num w:numId="23" w16cid:durableId="964582662">
    <w:abstractNumId w:val="22"/>
  </w:num>
  <w:num w:numId="24" w16cid:durableId="2137945581">
    <w:abstractNumId w:val="3"/>
  </w:num>
  <w:num w:numId="25" w16cid:durableId="1721511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3A"/>
    <w:rsid w:val="0023530E"/>
    <w:rsid w:val="00425E95"/>
    <w:rsid w:val="005444FE"/>
    <w:rsid w:val="007C623A"/>
    <w:rsid w:val="00A7073E"/>
    <w:rsid w:val="00A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14EB"/>
  <w15:chartTrackingRefBased/>
  <w15:docId w15:val="{3182F759-19FC-4EF0-A38C-36B9EA1D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5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95"/>
    <w:rPr>
      <w:b/>
      <w:bCs/>
    </w:rPr>
  </w:style>
  <w:style w:type="character" w:customStyle="1" w:styleId="widgetinline">
    <w:name w:val="_widgetinline"/>
    <w:basedOn w:val="a0"/>
    <w:rsid w:val="00425E95"/>
  </w:style>
  <w:style w:type="character" w:styleId="a5">
    <w:name w:val="Hyperlink"/>
    <w:basedOn w:val="a0"/>
    <w:uiPriority w:val="99"/>
    <w:unhideWhenUsed/>
    <w:rsid w:val="005444F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20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3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99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32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6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33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4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8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0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9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330699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8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883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82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4</cp:revision>
  <dcterms:created xsi:type="dcterms:W3CDTF">2022-08-30T11:45:00Z</dcterms:created>
  <dcterms:modified xsi:type="dcterms:W3CDTF">2022-08-31T13:25:00Z</dcterms:modified>
</cp:coreProperties>
</file>