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40962" w14:textId="77777777" w:rsidR="008A6AAC" w:rsidRPr="008A6AAC" w:rsidRDefault="008A6AAC" w:rsidP="008A6AAC">
      <w:pPr>
        <w:jc w:val="center"/>
        <w:rPr>
          <w:rFonts w:ascii="Times New Roman" w:hAnsi="Times New Roman" w:cs="Times New Roman"/>
        </w:rPr>
      </w:pPr>
      <w:bookmarkStart w:id="0" w:name="_Hlk112777591"/>
      <w:r w:rsidRPr="008A6AAC">
        <w:rPr>
          <w:rFonts w:ascii="Times New Roman" w:hAnsi="Times New Roman" w:cs="Times New Roman"/>
        </w:rPr>
        <w:t>МИНИСТЕРСТВО ПРОСВЕЩЕНИЯ РОССИЙСКОЙ ФЕДЕРАЦИИ</w:t>
      </w:r>
    </w:p>
    <w:p w14:paraId="44E8EBBD" w14:textId="77777777" w:rsidR="008A6AAC" w:rsidRPr="008A6AAC" w:rsidRDefault="008A6AAC" w:rsidP="008A6AAC">
      <w:pPr>
        <w:jc w:val="center"/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Министерство образования и науки Алтайского края</w:t>
      </w:r>
    </w:p>
    <w:p w14:paraId="36A88428" w14:textId="77777777" w:rsidR="008A6AAC" w:rsidRPr="008A6AAC" w:rsidRDefault="008A6AAC" w:rsidP="008A6AAC">
      <w:pPr>
        <w:jc w:val="center"/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Администрация Советского района Алтайского края</w:t>
      </w:r>
    </w:p>
    <w:p w14:paraId="79E2CBD8" w14:textId="77777777" w:rsidR="008A6AAC" w:rsidRPr="008A6AAC" w:rsidRDefault="008A6AAC" w:rsidP="008A6AAC">
      <w:pPr>
        <w:jc w:val="center"/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МБОУ Красноярская СОШ</w:t>
      </w:r>
    </w:p>
    <w:p w14:paraId="0CB30B18" w14:textId="77777777" w:rsidR="008A6AAC" w:rsidRPr="008A6AAC" w:rsidRDefault="008A6AAC" w:rsidP="008A6AAC">
      <w:pPr>
        <w:jc w:val="center"/>
        <w:rPr>
          <w:rFonts w:ascii="Times New Roman" w:hAnsi="Times New Roman" w:cs="Times New Roman"/>
        </w:rPr>
      </w:pPr>
    </w:p>
    <w:p w14:paraId="4BBD414E" w14:textId="77777777" w:rsidR="008A6AAC" w:rsidRPr="008A6AAC" w:rsidRDefault="008A6AAC" w:rsidP="008A6AAC">
      <w:pPr>
        <w:jc w:val="center"/>
        <w:rPr>
          <w:rFonts w:ascii="Times New Roman" w:hAnsi="Times New Roman" w:cs="Times New Roman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8A6AAC" w:rsidRPr="008A6AAC" w14:paraId="6370C3CF" w14:textId="77777777" w:rsidTr="0037773F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7F1FE8" w14:textId="77777777" w:rsidR="008A6AAC" w:rsidRPr="008A6AAC" w:rsidRDefault="008A6AAC" w:rsidP="0037773F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F7E790" w14:textId="77777777" w:rsidR="008A6AAC" w:rsidRPr="008A6AAC" w:rsidRDefault="008A6AAC" w:rsidP="0037773F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ПРИНЯТО</w:t>
            </w:r>
            <w:r w:rsidRPr="008A6AAC">
              <w:rPr>
                <w:rFonts w:ascii="Times New Roman" w:hAnsi="Times New Roman" w:cs="Times New Roman"/>
              </w:rPr>
              <w:br/>
              <w:t>Педагогическим советом</w:t>
            </w:r>
            <w:r w:rsidRPr="008A6AAC">
              <w:rPr>
                <w:rFonts w:ascii="Times New Roman" w:hAnsi="Times New Roman" w:cs="Times New Roman"/>
              </w:rPr>
              <w:br/>
            </w:r>
            <w:r w:rsidRPr="008A6AAC">
              <w:rPr>
                <w:rFonts w:ascii="Times New Roman" w:hAnsi="Times New Roman" w:cs="Times New Roman"/>
              </w:rPr>
              <w:br/>
              <w:t>Протокол №12</w:t>
            </w:r>
            <w:r w:rsidRPr="008A6AAC">
              <w:rPr>
                <w:rFonts w:ascii="Times New Roman" w:hAnsi="Times New Roman" w:cs="Times New Roman"/>
              </w:rPr>
              <w:br/>
            </w:r>
            <w:r w:rsidRPr="008A6AAC">
              <w:rPr>
                <w:rFonts w:ascii="Times New Roman" w:hAnsi="Times New Roman" w:cs="Times New Roman"/>
              </w:rPr>
              <w:br/>
              <w:t>от "31" 05  2022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7B68D0" w14:textId="77777777" w:rsidR="008A6AAC" w:rsidRPr="008A6AAC" w:rsidRDefault="008A6AAC" w:rsidP="0037773F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 xml:space="preserve">                               УТВЕРЖДЕНО</w:t>
            </w:r>
            <w:r w:rsidRPr="008A6AAC">
              <w:rPr>
                <w:rFonts w:ascii="Times New Roman" w:hAnsi="Times New Roman" w:cs="Times New Roman"/>
              </w:rPr>
              <w:br/>
              <w:t xml:space="preserve">                              Директор школы</w:t>
            </w:r>
            <w:r w:rsidRPr="008A6AAC">
              <w:rPr>
                <w:rFonts w:ascii="Times New Roman" w:hAnsi="Times New Roman" w:cs="Times New Roman"/>
              </w:rPr>
              <w:br/>
            </w:r>
            <w:r w:rsidRPr="008A6AAC">
              <w:rPr>
                <w:rFonts w:ascii="Times New Roman" w:hAnsi="Times New Roman" w:cs="Times New Roman"/>
              </w:rPr>
              <w:br/>
              <w:t xml:space="preserve">          __________ Муравьёва Н.Н.</w:t>
            </w:r>
            <w:r w:rsidRPr="008A6AAC">
              <w:rPr>
                <w:rFonts w:ascii="Times New Roman" w:hAnsi="Times New Roman" w:cs="Times New Roman"/>
              </w:rPr>
              <w:br/>
            </w:r>
            <w:r w:rsidRPr="008A6AAC">
              <w:rPr>
                <w:rFonts w:ascii="Times New Roman" w:hAnsi="Times New Roman" w:cs="Times New Roman"/>
              </w:rPr>
              <w:br/>
              <w:t xml:space="preserve">                         Приказ №26</w:t>
            </w:r>
            <w:r w:rsidRPr="008A6AAC">
              <w:rPr>
                <w:rFonts w:ascii="Times New Roman" w:hAnsi="Times New Roman" w:cs="Times New Roman"/>
              </w:rPr>
              <w:br/>
            </w:r>
            <w:r w:rsidRPr="008A6AAC">
              <w:rPr>
                <w:rFonts w:ascii="Times New Roman" w:hAnsi="Times New Roman" w:cs="Times New Roman"/>
              </w:rPr>
              <w:br/>
              <w:t xml:space="preserve">                              от "01" 06 2022 г.</w:t>
            </w:r>
          </w:p>
        </w:tc>
      </w:tr>
    </w:tbl>
    <w:p w14:paraId="7814CAA4" w14:textId="77777777" w:rsidR="008A6AAC" w:rsidRPr="008A6AAC" w:rsidRDefault="008A6AAC" w:rsidP="008A6AAC">
      <w:pPr>
        <w:jc w:val="center"/>
        <w:rPr>
          <w:rFonts w:ascii="Times New Roman" w:hAnsi="Times New Roman" w:cs="Times New Roman"/>
        </w:rPr>
      </w:pPr>
    </w:p>
    <w:p w14:paraId="50AEEBBD" w14:textId="77777777" w:rsidR="008A6AAC" w:rsidRPr="008A6AAC" w:rsidRDefault="008A6AAC" w:rsidP="008A6AAC">
      <w:pPr>
        <w:jc w:val="center"/>
        <w:rPr>
          <w:rFonts w:ascii="Times New Roman" w:hAnsi="Times New Roman" w:cs="Times New Roman"/>
        </w:rPr>
      </w:pPr>
    </w:p>
    <w:p w14:paraId="2161B934" w14:textId="77777777" w:rsidR="008A6AAC" w:rsidRPr="008A6AAC" w:rsidRDefault="008A6AAC" w:rsidP="008A6AAC">
      <w:pPr>
        <w:jc w:val="center"/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РАБОЧАЯ ПРОГРАММА</w:t>
      </w:r>
      <w:r w:rsidRPr="008A6AAC">
        <w:rPr>
          <w:rFonts w:ascii="Times New Roman" w:hAnsi="Times New Roman" w:cs="Times New Roman"/>
        </w:rPr>
        <w:br/>
        <w:t xml:space="preserve">учебного предмета </w:t>
      </w:r>
    </w:p>
    <w:p w14:paraId="61EB7F27" w14:textId="1C2B2DDB" w:rsidR="008A6AAC" w:rsidRPr="008A6AAC" w:rsidRDefault="008A6AAC" w:rsidP="008A6AAC">
      <w:pPr>
        <w:jc w:val="center"/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«Окружающий мир»</w:t>
      </w:r>
    </w:p>
    <w:p w14:paraId="61969CBB" w14:textId="3D0AC9C6" w:rsidR="008A6AAC" w:rsidRPr="008A6AAC" w:rsidRDefault="008A6AAC" w:rsidP="008A6AAC">
      <w:pPr>
        <w:jc w:val="center"/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 xml:space="preserve"> для 1 класса начального общего образования</w:t>
      </w:r>
    </w:p>
    <w:p w14:paraId="6A07A16D" w14:textId="77777777" w:rsidR="008A6AAC" w:rsidRPr="008A6AAC" w:rsidRDefault="008A6AAC" w:rsidP="008A6AAC">
      <w:pPr>
        <w:jc w:val="center"/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на 2022-2023 учебный год</w:t>
      </w:r>
    </w:p>
    <w:p w14:paraId="41C8B73A" w14:textId="77777777" w:rsidR="008A6AAC" w:rsidRPr="008A6AAC" w:rsidRDefault="008A6AAC" w:rsidP="008A6AAC">
      <w:pPr>
        <w:jc w:val="center"/>
        <w:rPr>
          <w:rFonts w:ascii="Times New Roman" w:hAnsi="Times New Roman" w:cs="Times New Roman"/>
        </w:rPr>
      </w:pPr>
    </w:p>
    <w:p w14:paraId="4C2A03BC" w14:textId="77777777" w:rsidR="008A6AAC" w:rsidRPr="008A6AAC" w:rsidRDefault="008A6AAC" w:rsidP="008A6AAC">
      <w:pPr>
        <w:jc w:val="center"/>
        <w:rPr>
          <w:rFonts w:ascii="Times New Roman" w:hAnsi="Times New Roman" w:cs="Times New Roman"/>
        </w:rPr>
      </w:pPr>
    </w:p>
    <w:p w14:paraId="02DE3112" w14:textId="77777777" w:rsidR="008A6AAC" w:rsidRPr="008A6AAC" w:rsidRDefault="008A6AAC" w:rsidP="008A6AAC">
      <w:pPr>
        <w:jc w:val="right"/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Составитель: Адодина Вера Алексеевна</w:t>
      </w:r>
    </w:p>
    <w:p w14:paraId="210D36FD" w14:textId="77777777" w:rsidR="008A6AAC" w:rsidRPr="008A6AAC" w:rsidRDefault="008A6AAC" w:rsidP="008A6AAC">
      <w:pPr>
        <w:jc w:val="right"/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учитель начальных классов</w:t>
      </w:r>
    </w:p>
    <w:p w14:paraId="13034B47" w14:textId="540FD3F9" w:rsidR="008A6AAC" w:rsidRDefault="008A6AAC" w:rsidP="008A6AAC">
      <w:pPr>
        <w:jc w:val="center"/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Красный Яр 2022</w:t>
      </w:r>
    </w:p>
    <w:p w14:paraId="7E43E29A" w14:textId="77777777" w:rsidR="008A6AAC" w:rsidRPr="008A6AAC" w:rsidRDefault="008A6AAC" w:rsidP="008A6AAC">
      <w:pPr>
        <w:jc w:val="center"/>
        <w:rPr>
          <w:rFonts w:ascii="Times New Roman" w:hAnsi="Times New Roman" w:cs="Times New Roman"/>
        </w:rPr>
      </w:pPr>
    </w:p>
    <w:bookmarkEnd w:id="0"/>
    <w:p w14:paraId="01250BEC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lastRenderedPageBreak/>
        <w:t>ПОЯСНИТЕЛЬНАЯ ЗАПИСКА</w:t>
      </w:r>
    </w:p>
    <w:p w14:paraId="05471BC1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14:paraId="14006561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14:paraId="6E3DE3EE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Содержание обучения раскрывает  содержательные 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 учебного  предмета  «Окружающий  мир» с   учётом   возрастных   особенностей   младших  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14:paraId="575E0A0A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первый год обучения в начальной школе.</w:t>
      </w:r>
    </w:p>
    <w:p w14:paraId="4DB4194B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14:paraId="113B2F29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Представлены также способы организации дифференцированного обучения.</w:t>
      </w:r>
    </w:p>
    <w:p w14:paraId="268CF45D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 стандарта.</w:t>
      </w:r>
    </w:p>
    <w:p w14:paraId="08875DAB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14:paraId="4C212058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</w:r>
    </w:p>
    <w:p w14:paraId="2DE2A4CA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развитие умений  и  навыков  применять  полученные  знания в реальной  учебной  и  жизненной  практике,  связанной 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</w:r>
    </w:p>
    <w:p w14:paraId="6AD8A489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 </w:t>
      </w:r>
    </w:p>
    <w:p w14:paraId="142CFCBB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lastRenderedPageBreak/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  уважительного  отношения  к их взглядам, мнению и индивидуальности</w:t>
      </w:r>
    </w:p>
    <w:p w14:paraId="1CE84736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  Отбор содержания курса «Окружающий мир» осуществлён на основе следующих ведущих идей:</w:t>
      </w:r>
    </w:p>
    <w:p w14:paraId="16009BB7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раскрытие роли человека в природе и обществе; </w:t>
      </w:r>
    </w:p>
    <w:p w14:paraId="30627EB1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14:paraId="4DA32384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14:paraId="06966948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СОДЕРЖАНИЕ УЧЕБНОГО ПРЕДМЕТА </w:t>
      </w:r>
    </w:p>
    <w:p w14:paraId="535198F7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Человек и общество</w:t>
      </w:r>
    </w:p>
    <w:p w14:paraId="7C662334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14:paraId="75617C2C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Семья.  Моя семья в прошлом и настоящем.  Имена и фамилии членов семьи, их профессии. Взаимоотношения и взаимопомощь в семье.  Совместный труд и отдых.  Домашний адрес.</w:t>
      </w:r>
    </w:p>
    <w:p w14:paraId="37E58E9C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  мира.    Правила поведения в социуме.</w:t>
      </w:r>
    </w:p>
    <w:p w14:paraId="7C9CBC6D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Человек и природа</w:t>
      </w:r>
    </w:p>
    <w:p w14:paraId="23F5A5EC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  Взаимосвязи между человеком и природой.  Правила нравственного и безопасного поведения в природе.</w:t>
      </w:r>
    </w:p>
    <w:p w14:paraId="21EB202F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543E6F8F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lastRenderedPageBreak/>
        <w:t>Мир животных Разные группы животных (звери, насекомые, птицы, рыбы и др. ). Домашние и дикие животные (различия в условиях жизни). Забота о домашних питомцах.</w:t>
      </w:r>
    </w:p>
    <w:p w14:paraId="7A4A9B89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Правила безопасной жизни</w:t>
      </w:r>
    </w:p>
    <w:p w14:paraId="1B3DC7C4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Понимание необходимости соблюдения режима дня, правил здорового питания и личной гигиены.  Правила безопасности в быту: пользование бытовыми электроприборами, газовыми плитами.</w:t>
      </w:r>
    </w:p>
    <w:p w14:paraId="2C255A62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30093393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14:paraId="6C0C5D4D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Универсальные учебные действия (пропедевтический уровень)</w:t>
      </w:r>
    </w:p>
    <w:p w14:paraId="31643714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Познавательные универсальные учебные действия:</w:t>
      </w:r>
    </w:p>
    <w:p w14:paraId="6CA1C784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14:paraId="156FF736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 </w:t>
      </w:r>
    </w:p>
    <w:p w14:paraId="036B8798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приводить примеры лиственных и хвойных растений, сравнивать их, устанавливать различия во внешнем виде.</w:t>
      </w:r>
    </w:p>
    <w:p w14:paraId="4F3D95CE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Работа с информацией:</w:t>
      </w:r>
    </w:p>
    <w:p w14:paraId="08A8D389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понимать, что информация может быть представлена в разной форме — текста, иллюстраций, видео, таблицы; </w:t>
      </w:r>
    </w:p>
    <w:p w14:paraId="4FC7DE20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соотносить иллюстрацию явления (объекта, предмета) с его названием.</w:t>
      </w:r>
    </w:p>
    <w:p w14:paraId="41A143AC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Коммуникативные универсальные учебные действия:</w:t>
      </w:r>
    </w:p>
    <w:p w14:paraId="62ADF35A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в процессе учебного диалога слушать говорящего; отвечать на вопросы, дополнять ответы участников; уважительно от носиться к разным мнениям; </w:t>
      </w:r>
    </w:p>
    <w:p w14:paraId="465DA3AE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14:paraId="115D17D7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соотносить  предметы   декоративно-прикладного   искусства с принадлежностью народу РФ, описывать предмет по предложенному плану; </w:t>
      </w:r>
    </w:p>
    <w:p w14:paraId="3B684D7A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описывать по предложенному плану время года, передавать в рассказе своё отношение к природным явлениям; </w:t>
      </w:r>
    </w:p>
    <w:p w14:paraId="2B7107E8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сравнивать домашних и диких животных, объяснять, чем они различаются.</w:t>
      </w:r>
    </w:p>
    <w:p w14:paraId="2A4906CE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Регулятивные универсальные учебные действия:</w:t>
      </w:r>
    </w:p>
    <w:p w14:paraId="4E96D72A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14:paraId="0BC9474B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оценивать выполнение правил безопасного поведения на дорогах и улицах другими детьми, выполнять самооценку; </w:t>
      </w:r>
    </w:p>
    <w:p w14:paraId="43C0C457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lastRenderedPageBreak/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 и газовыми приборами.</w:t>
      </w:r>
    </w:p>
    <w:p w14:paraId="55390B01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Совместная деятельность:</w:t>
      </w:r>
    </w:p>
    <w:p w14:paraId="0868178F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1C5C7589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ПЛАНИРУЕМЫЕ ОБРАЗОВАТЕЛЬНЫЕ РЕЗУЛЬТАТЫ</w:t>
      </w:r>
    </w:p>
    <w:p w14:paraId="2215BF2B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Изучение предмета "Окружающий мир"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3753A984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ЛИЧНОСТНЫЕ РЕЗУЛЬТАТЫ</w:t>
      </w:r>
    </w:p>
    <w:p w14:paraId="1F9AFF14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83858BE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Гражданско-патриотического воспитания:</w:t>
      </w:r>
    </w:p>
    <w:p w14:paraId="44B12686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становление ценностного отношения к своей Родине — России; понимание особой роли многонациональной России в современном мире; </w:t>
      </w:r>
    </w:p>
    <w:p w14:paraId="5B1FB0AE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14:paraId="69C9E06B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 </w:t>
      </w:r>
    </w:p>
    <w:p w14:paraId="00B36794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7D995228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Духовно-нравственного воспитания:</w:t>
      </w:r>
    </w:p>
    <w:p w14:paraId="7DF1CDFA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проявление культуры общения, уважительного отношения к людям, их взглядам, признанию их индивидуальности; </w:t>
      </w:r>
    </w:p>
    <w:p w14:paraId="4077E888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14:paraId="532074DC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14:paraId="1F2FF264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Эстетического воспитания:</w:t>
      </w:r>
    </w:p>
    <w:p w14:paraId="0D72B156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14:paraId="0409DCE7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lastRenderedPageBreak/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14:paraId="096C474A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Физического воспитания, формирования культуры здоровья и эмоционального благополучия:</w:t>
      </w:r>
    </w:p>
    <w:p w14:paraId="19F78C4B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14:paraId="48CDEBBE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14:paraId="1ED9B157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Трудового воспитания:</w:t>
      </w:r>
    </w:p>
    <w:p w14:paraId="20751DDD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48077729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Экологического воспитания:</w:t>
      </w:r>
    </w:p>
    <w:p w14:paraId="61732B7F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14:paraId="1A588B8B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Ценности научного познания:</w:t>
      </w:r>
    </w:p>
    <w:p w14:paraId="51EE1642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ориентация в деятельности на первоначальные представления о научной картине мира; </w:t>
      </w:r>
    </w:p>
    <w:p w14:paraId="35D8B5BF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14:paraId="55C13D12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МЕТАПРЕДМЕТНЫЕ РЕЗУЛЬТАТЫ</w:t>
      </w:r>
    </w:p>
    <w:p w14:paraId="7150CFD3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Познавательные универсальные учебные действия:</w:t>
      </w:r>
    </w:p>
    <w:p w14:paraId="4441CE42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1)  Базовые логические действия:</w:t>
      </w:r>
    </w:p>
    <w:p w14:paraId="2B929684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14:paraId="31A505F1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 </w:t>
      </w:r>
    </w:p>
    <w:p w14:paraId="22E1CD0A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сравнивать объекты окружающего мира, устанавливать основания для сравнения, устанавливать аналогии; </w:t>
      </w:r>
    </w:p>
    <w:p w14:paraId="4B83ADFB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объединять части объекта (объекты) по определённому признаку; </w:t>
      </w:r>
    </w:p>
    <w:p w14:paraId="15B65C9D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определять существенный признак для классификации, классифицировать предложенные объекты; </w:t>
      </w:r>
    </w:p>
    <w:p w14:paraId="100BB221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14:paraId="2BBD4D38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lastRenderedPageBreak/>
        <w:t>выявлять недостаток информации для решения учебной (практической) задачи на основе предложенного алгоритма</w:t>
      </w:r>
    </w:p>
    <w:p w14:paraId="18481DC9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2)  Базовые исследовательские действия:</w:t>
      </w:r>
    </w:p>
    <w:p w14:paraId="21AB6397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 </w:t>
      </w:r>
    </w:p>
    <w:p w14:paraId="47185AD7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14:paraId="0C61D2C9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14:paraId="1FE012FB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 ); </w:t>
      </w:r>
    </w:p>
    <w:p w14:paraId="7244F63B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 </w:t>
      </w:r>
    </w:p>
    <w:p w14:paraId="5AA72779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59A2387A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3)  Работа с информацией:</w:t>
      </w:r>
    </w:p>
    <w:p w14:paraId="3F5D9343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14:paraId="03E73D3F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согласно заданному алгоритму находить в предложенном источнике информацию, представленную в явном виде; </w:t>
      </w:r>
    </w:p>
    <w:p w14:paraId="59254D70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14:paraId="07189A55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находить и использовать для решения учебных задач текстовую, графическую, аудиовизуальную информацию; </w:t>
      </w:r>
    </w:p>
    <w:p w14:paraId="55E55DC8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читать и интерпретировать графически представленную информацию (схему, таблицу, иллюстрацию); </w:t>
      </w:r>
    </w:p>
    <w:p w14:paraId="5B4BB69E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соблюдать правила информационной безопасности в условиях контролируемого доступа в Интернет (с помощью учителя); </w:t>
      </w:r>
    </w:p>
    <w:p w14:paraId="02A9B9FF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4512302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7B8E67B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Коммуникативные универсальные учебные действия:</w:t>
      </w:r>
    </w:p>
    <w:p w14:paraId="0B6EFCF7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в процессе диалогов задавать вопросы, высказывать суждения, оценивать выступления участников; </w:t>
      </w:r>
    </w:p>
    <w:p w14:paraId="3BEB4202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14:paraId="4B501BFF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соблюдать правила ведения диалога и дискуссии; проявлять уважительное отношение к собеседнику; </w:t>
      </w:r>
    </w:p>
    <w:p w14:paraId="5B4ED43C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lastRenderedPageBreak/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14:paraId="7A30F063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создавать устные и письменные тексты (описание, рассуждение, повествование); </w:t>
      </w:r>
    </w:p>
    <w:p w14:paraId="42830A10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14:paraId="3825EAA5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14:paraId="21A785D3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готовить небольшие публичные выступления с возможной презентацией (текст, рисунки, фото, плакаты и др. ) к тексту выступления.</w:t>
      </w:r>
    </w:p>
    <w:p w14:paraId="32C5A6E0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Регулятивные универсальные учебные действия:</w:t>
      </w:r>
    </w:p>
    <w:p w14:paraId="639FB431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1)  Самоорганизация:</w:t>
      </w:r>
    </w:p>
    <w:p w14:paraId="00D0AD52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планировать самостоятельно или с небольшой помощью учителя действия по решению учебной задачи; </w:t>
      </w:r>
    </w:p>
    <w:p w14:paraId="6095DD62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выстраивать последовательность выбранных действий и операций.</w:t>
      </w:r>
    </w:p>
    <w:p w14:paraId="705AD416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2)  Самоконтроль:</w:t>
      </w:r>
    </w:p>
    <w:p w14:paraId="67875357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осуществлять контроль процесса и результата своей деятельности; </w:t>
      </w:r>
    </w:p>
    <w:p w14:paraId="4D951A7B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 </w:t>
      </w:r>
    </w:p>
    <w:p w14:paraId="6C25AD68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14:paraId="7C7A6EFB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3)  Самооценка:</w:t>
      </w:r>
    </w:p>
    <w:p w14:paraId="00008B4C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объективно оценивать результаты своей деятельности, соотносить свою оценку с оценкой учителя; </w:t>
      </w:r>
    </w:p>
    <w:p w14:paraId="2FEC9CAE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оценивать целесообразность выбранных способов действия, при необходимости корректировать их.</w:t>
      </w:r>
    </w:p>
    <w:p w14:paraId="23439049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Совместная деятельность:</w:t>
      </w:r>
    </w:p>
    <w:p w14:paraId="7203164F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14:paraId="7B7BD413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14:paraId="5883D503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проявлять готовность руководить, выполнять поручения, подчиняться; </w:t>
      </w:r>
    </w:p>
    <w:p w14:paraId="548FB486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  конфликтов, при их возникновении мирно разрешать без участия взрослого; </w:t>
      </w:r>
    </w:p>
    <w:p w14:paraId="280D49C1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ответственно выполнять свою часть работы.</w:t>
      </w:r>
    </w:p>
    <w:p w14:paraId="20D3391F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lastRenderedPageBreak/>
        <w:t>ПРЕДМЕТНЫЕ РЕЗУЛЬТАТЫ</w:t>
      </w:r>
    </w:p>
    <w:p w14:paraId="62432317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К концу обучения в 1 классе обучающийся научится:</w:t>
      </w:r>
    </w:p>
    <w:p w14:paraId="44A61879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14:paraId="3305C21C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воспроизводить название своего населённого пункта, региона, страны; </w:t>
      </w:r>
    </w:p>
    <w:p w14:paraId="7EF47214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14:paraId="02C9552B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животных(насекомые, рыбы, птицы, звери); </w:t>
      </w:r>
    </w:p>
    <w:p w14:paraId="00D4F551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14:paraId="04D3DBBB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применять правила ухода за комнатными растениями и домашними животными; </w:t>
      </w:r>
    </w:p>
    <w:p w14:paraId="4EA13AFE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14:paraId="1A60F37B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использовать для ответов на вопросы небольшие тексты о природе и обществе; </w:t>
      </w:r>
    </w:p>
    <w:p w14:paraId="14696D22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14:paraId="2B8C74B7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14:paraId="46664F45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соблюдать правила здорового питания и личной гигиены; </w:t>
      </w:r>
    </w:p>
    <w:p w14:paraId="5DFBEC25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соблюдать правила безопасного поведения пешехода; </w:t>
      </w:r>
    </w:p>
    <w:p w14:paraId="249F3EBB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соблюдать правила безопасного поведения в природе; </w:t>
      </w:r>
    </w:p>
    <w:p w14:paraId="0C364602" w14:textId="43056293" w:rsid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с помощью взрослых (учителя, родителей) пользоваться электронным дневником и электронными ресурсами школы.</w:t>
      </w:r>
    </w:p>
    <w:p w14:paraId="6A3F07A4" w14:textId="63E7EBBD" w:rsidR="009C1D75" w:rsidRDefault="009C1D75" w:rsidP="009C1D75">
      <w:pPr>
        <w:rPr>
          <w:rFonts w:ascii="Times New Roman" w:hAnsi="Times New Roman" w:cs="Times New Roman"/>
          <w:b/>
        </w:rPr>
      </w:pPr>
      <w:r w:rsidRPr="009C1D75">
        <w:rPr>
          <w:rFonts w:ascii="Times New Roman" w:hAnsi="Times New Roman" w:cs="Times New Roman"/>
          <w:b/>
        </w:rPr>
        <w:t xml:space="preserve">ФОРМЫ УЧЁТА РАБОЧЕЙ ПРОГРАММЫ ВОСПИТАНИЯ  В РАБОЧЕЙ ПРОГРАММЕ ПО </w:t>
      </w:r>
      <w:r>
        <w:rPr>
          <w:rFonts w:ascii="Times New Roman" w:hAnsi="Times New Roman" w:cs="Times New Roman"/>
          <w:b/>
        </w:rPr>
        <w:t xml:space="preserve"> ОКРУЖАЮЩЕМУ МИРУ</w:t>
      </w:r>
    </w:p>
    <w:p w14:paraId="4AE973A3" w14:textId="4A3EE75F" w:rsidR="009C1D75" w:rsidRPr="009C1D75" w:rsidRDefault="009C1D75" w:rsidP="009C1D75">
      <w:pPr>
        <w:rPr>
          <w:rFonts w:ascii="Times New Roman" w:hAnsi="Times New Roman" w:cs="Times New Roman"/>
        </w:rPr>
      </w:pPr>
      <w:r w:rsidRPr="009C1D75">
        <w:rPr>
          <w:rFonts w:ascii="Times New Roman" w:hAnsi="Times New Roman" w:cs="Times New Roman"/>
        </w:rPr>
        <w:t xml:space="preserve">Рабочая программа воспитания  реализуется в том числе и через использование воспитательного потенциала уроков окружающему миру.  Эта работа осуществляется в следующих формах:  </w:t>
      </w:r>
    </w:p>
    <w:p w14:paraId="79061458" w14:textId="77777777" w:rsidR="009C1D75" w:rsidRPr="009C1D75" w:rsidRDefault="009C1D75" w:rsidP="009C1D75">
      <w:pPr>
        <w:rPr>
          <w:rFonts w:ascii="Times New Roman" w:hAnsi="Times New Roman" w:cs="Times New Roman"/>
        </w:rPr>
      </w:pPr>
      <w:r w:rsidRPr="009C1D75">
        <w:rPr>
          <w:rFonts w:ascii="Times New Roman" w:hAnsi="Times New Roman" w:cs="Times New Roman"/>
        </w:rPr>
        <w:t xml:space="preserve">  Побуждение обучающихся соблюдать на уроке общепринятые нормы поведения, правила  общения  со  старшими  (педагогическими  работниками)  и  сверстниками (обучающимися), принципы учебной дисциплины и самоорганизации. </w:t>
      </w:r>
    </w:p>
    <w:p w14:paraId="794775E4" w14:textId="77777777" w:rsidR="009C1D75" w:rsidRPr="009C1D75" w:rsidRDefault="009C1D75" w:rsidP="009C1D75">
      <w:pPr>
        <w:rPr>
          <w:rFonts w:ascii="Times New Roman" w:hAnsi="Times New Roman" w:cs="Times New Roman"/>
        </w:rPr>
      </w:pPr>
      <w:r w:rsidRPr="009C1D75">
        <w:rPr>
          <w:rFonts w:ascii="Times New Roman" w:hAnsi="Times New Roman" w:cs="Times New Roman"/>
        </w:rPr>
        <w:t xml:space="preserve">  Привлечение  внимания  обучающихся  к  ценностному  аспекту  изучаемых  на уроках предметов, явлений, событий через:  </w:t>
      </w:r>
    </w:p>
    <w:p w14:paraId="4582AAD5" w14:textId="77777777" w:rsidR="009C1D75" w:rsidRPr="009C1D75" w:rsidRDefault="009C1D75" w:rsidP="009C1D75">
      <w:pPr>
        <w:rPr>
          <w:rFonts w:ascii="Times New Roman" w:hAnsi="Times New Roman" w:cs="Times New Roman"/>
        </w:rPr>
      </w:pPr>
      <w:r w:rsidRPr="009C1D75">
        <w:rPr>
          <w:rFonts w:ascii="Times New Roman" w:hAnsi="Times New Roman" w:cs="Times New Roman"/>
        </w:rPr>
        <w:lastRenderedPageBreak/>
        <w:t xml:space="preserve">  демонстрацию  обучающимся  примеров  ответственного,  гражданского поведения, проявления человеколюбия и добросердечности </w:t>
      </w:r>
    </w:p>
    <w:p w14:paraId="40E082B9" w14:textId="77777777" w:rsidR="009C1D75" w:rsidRPr="009C1D75" w:rsidRDefault="009C1D75" w:rsidP="009C1D75">
      <w:pPr>
        <w:rPr>
          <w:rFonts w:ascii="Times New Roman" w:hAnsi="Times New Roman" w:cs="Times New Roman"/>
        </w:rPr>
      </w:pPr>
      <w:r w:rsidRPr="009C1D75">
        <w:rPr>
          <w:rFonts w:ascii="Times New Roman" w:hAnsi="Times New Roman" w:cs="Times New Roman"/>
        </w:rPr>
        <w:t xml:space="preserve">—  обращение  внимания  на  нравственные  аспекты  научных  открытий,  которые изучаются в данный момент на уроке; на ярких деятелей культуры, ученых, политиков, связанных с изучаемыми в данный момент темами, на тот вклад, который они внесли в развитие  нашей  страны  и  мира,  на  достойные  подражания  примеры  их  жизни,  на мотивы их поступков; </w:t>
      </w:r>
    </w:p>
    <w:p w14:paraId="0003C8C8" w14:textId="77777777" w:rsidR="009C1D75" w:rsidRPr="009C1D75" w:rsidRDefault="009C1D75" w:rsidP="009C1D75">
      <w:pPr>
        <w:rPr>
          <w:rFonts w:ascii="Times New Roman" w:hAnsi="Times New Roman" w:cs="Times New Roman"/>
        </w:rPr>
      </w:pPr>
      <w:r w:rsidRPr="009C1D75">
        <w:rPr>
          <w:rFonts w:ascii="Times New Roman" w:hAnsi="Times New Roman" w:cs="Times New Roman"/>
        </w:rPr>
        <w:t xml:space="preserve">—  использование  на  уроках  информации,  затрагивающей  важные  социальные, нравственные, этические вопросы  </w:t>
      </w:r>
    </w:p>
    <w:p w14:paraId="2C3A3E68" w14:textId="77777777" w:rsidR="009C1D75" w:rsidRPr="009C1D75" w:rsidRDefault="009C1D75" w:rsidP="009C1D75">
      <w:pPr>
        <w:rPr>
          <w:rFonts w:ascii="Times New Roman" w:hAnsi="Times New Roman" w:cs="Times New Roman"/>
        </w:rPr>
      </w:pPr>
      <w:r w:rsidRPr="009C1D75">
        <w:rPr>
          <w:rFonts w:ascii="Times New Roman" w:hAnsi="Times New Roman" w:cs="Times New Roman"/>
        </w:rPr>
        <w:t xml:space="preserve">  Использование  воспитательных  возможностей  содержания  учебного  предмета для формирования у обучающихся российских традиционных духовно-нравственных и социокультурных  ценностей  через  подбор  соответствующих  текстов  для  чтения, </w:t>
      </w:r>
    </w:p>
    <w:p w14:paraId="5178D387" w14:textId="77777777" w:rsidR="009C1D75" w:rsidRPr="009C1D75" w:rsidRDefault="009C1D75" w:rsidP="009C1D75">
      <w:pPr>
        <w:rPr>
          <w:rFonts w:ascii="Times New Roman" w:hAnsi="Times New Roman" w:cs="Times New Roman"/>
        </w:rPr>
      </w:pPr>
      <w:r w:rsidRPr="009C1D75">
        <w:rPr>
          <w:rFonts w:ascii="Times New Roman" w:hAnsi="Times New Roman" w:cs="Times New Roman"/>
        </w:rPr>
        <w:t xml:space="preserve">проблемных ситуаций для обсуждения в классе  </w:t>
      </w:r>
    </w:p>
    <w:p w14:paraId="2357CF1A" w14:textId="77777777" w:rsidR="009C1D75" w:rsidRPr="009C1D75" w:rsidRDefault="009C1D75" w:rsidP="009C1D75">
      <w:pPr>
        <w:rPr>
          <w:rFonts w:ascii="Times New Roman" w:hAnsi="Times New Roman" w:cs="Times New Roman"/>
        </w:rPr>
      </w:pPr>
      <w:r w:rsidRPr="009C1D75">
        <w:rPr>
          <w:rFonts w:ascii="Times New Roman" w:hAnsi="Times New Roman" w:cs="Times New Roman"/>
        </w:rPr>
        <w:t xml:space="preserve">  Инициирование  обсуждений,  высказываний  своего  мнения,  выработки  своего личностного отношения к изучаемым событиям, явлениям, лицам. </w:t>
      </w:r>
    </w:p>
    <w:p w14:paraId="7AB0ED90" w14:textId="77777777" w:rsidR="009C1D75" w:rsidRPr="009C1D75" w:rsidRDefault="009C1D75" w:rsidP="009C1D75">
      <w:pPr>
        <w:rPr>
          <w:rFonts w:ascii="Times New Roman" w:hAnsi="Times New Roman" w:cs="Times New Roman"/>
        </w:rPr>
      </w:pPr>
      <w:r w:rsidRPr="009C1D75">
        <w:rPr>
          <w:rFonts w:ascii="Times New Roman" w:hAnsi="Times New Roman" w:cs="Times New Roman"/>
        </w:rPr>
        <w:t xml:space="preserve">  Включение в урок игровых процедур, которые помогают поддержать мотивацию обучающихся  к  получению  знаний,  налаживанию  позитивных  межличностных отношений в классе, помогают установлению доброжелательной атмосферы во время урока. </w:t>
      </w:r>
    </w:p>
    <w:p w14:paraId="70969456" w14:textId="77777777" w:rsidR="009C1D75" w:rsidRPr="009C1D75" w:rsidRDefault="009C1D75" w:rsidP="009C1D75">
      <w:pPr>
        <w:rPr>
          <w:rFonts w:ascii="Times New Roman" w:hAnsi="Times New Roman" w:cs="Times New Roman"/>
        </w:rPr>
      </w:pPr>
      <w:r w:rsidRPr="009C1D75">
        <w:rPr>
          <w:rFonts w:ascii="Times New Roman" w:hAnsi="Times New Roman" w:cs="Times New Roman"/>
        </w:rPr>
        <w:t xml:space="preserve">  Применение  на  уроке  интерактивных  форм  работы,  стимулирующих познавательную мотивацию обучающихся. </w:t>
      </w:r>
    </w:p>
    <w:p w14:paraId="5BC59E27" w14:textId="77777777" w:rsidR="009C1D75" w:rsidRPr="009C1D75" w:rsidRDefault="009C1D75" w:rsidP="009C1D75">
      <w:pPr>
        <w:rPr>
          <w:rFonts w:ascii="Times New Roman" w:hAnsi="Times New Roman" w:cs="Times New Roman"/>
        </w:rPr>
      </w:pPr>
      <w:r w:rsidRPr="009C1D75">
        <w:rPr>
          <w:rFonts w:ascii="Times New Roman" w:hAnsi="Times New Roman" w:cs="Times New Roman"/>
        </w:rPr>
        <w:t xml:space="preserve">  Применение  групповой  работы  или  работы  в  парах,  которые  способствуют развитию навыков командной работы и взаимодействию с другими обучающимися. </w:t>
      </w:r>
    </w:p>
    <w:p w14:paraId="47512232" w14:textId="77777777" w:rsidR="009C1D75" w:rsidRPr="009C1D75" w:rsidRDefault="009C1D75" w:rsidP="009C1D75">
      <w:pPr>
        <w:rPr>
          <w:rFonts w:ascii="Times New Roman" w:hAnsi="Times New Roman" w:cs="Times New Roman"/>
        </w:rPr>
      </w:pPr>
      <w:r w:rsidRPr="009C1D75">
        <w:rPr>
          <w:rFonts w:ascii="Times New Roman" w:hAnsi="Times New Roman" w:cs="Times New Roman"/>
        </w:rPr>
        <w:t xml:space="preserve">  Выбор и использование на уроках методов, методик, технологий , оказывающих воспитательное  воздействие  на  личность  в  соответствии  с  воспитательным  идеалом, целью и задачами воспитания. </w:t>
      </w:r>
    </w:p>
    <w:p w14:paraId="0E99C4D0" w14:textId="77777777" w:rsidR="009C1D75" w:rsidRPr="009C1D75" w:rsidRDefault="009C1D75" w:rsidP="009C1D75">
      <w:pPr>
        <w:rPr>
          <w:rFonts w:ascii="Times New Roman" w:hAnsi="Times New Roman" w:cs="Times New Roman"/>
        </w:rPr>
      </w:pPr>
      <w:r w:rsidRPr="009C1D75">
        <w:rPr>
          <w:rFonts w:ascii="Times New Roman" w:hAnsi="Times New Roman" w:cs="Times New Roman"/>
        </w:rPr>
        <w:t xml:space="preserve">  Инициирование  и  поддержка  исследовательской  деятельности  школьников  в форме включения в урок различных исследовательских заданий, что дает возможность обучающимся  приобрести  навыки  самостоятельного  решения  теоретической проблемы,  генерирования  и  оформления  собственных  гипотез,  уважительного отношения к чужим идеям, публичного выступления, аргументирования и отстаивания своей точки зрения. </w:t>
      </w:r>
    </w:p>
    <w:p w14:paraId="3C202193" w14:textId="77777777" w:rsidR="009C1D75" w:rsidRPr="009C1D75" w:rsidRDefault="009C1D75" w:rsidP="009C1D75">
      <w:pPr>
        <w:rPr>
          <w:rFonts w:ascii="Times New Roman" w:hAnsi="Times New Roman" w:cs="Times New Roman"/>
        </w:rPr>
      </w:pPr>
      <w:r w:rsidRPr="009C1D75">
        <w:rPr>
          <w:rFonts w:ascii="Times New Roman" w:hAnsi="Times New Roman" w:cs="Times New Roman"/>
        </w:rPr>
        <w:t xml:space="preserve">  Установление уважительных, доверительных, неформальных отношений между учителем и учениками, создание на уроках эмоционально-комфортной среды. </w:t>
      </w:r>
      <w:r w:rsidRPr="009C1D75">
        <w:rPr>
          <w:rFonts w:ascii="Times New Roman" w:hAnsi="Times New Roman" w:cs="Times New Roman"/>
        </w:rPr>
        <w:cr/>
      </w:r>
    </w:p>
    <w:p w14:paraId="37B4DF37" w14:textId="0A537EC9" w:rsidR="009C1D75" w:rsidRDefault="009C1D75" w:rsidP="009C1D75">
      <w:pPr>
        <w:rPr>
          <w:rFonts w:ascii="Times New Roman" w:hAnsi="Times New Roman" w:cs="Times New Roman"/>
          <w:b/>
        </w:rPr>
      </w:pPr>
    </w:p>
    <w:p w14:paraId="40339833" w14:textId="1662A953" w:rsidR="009C1D75" w:rsidRDefault="009C1D75" w:rsidP="009C1D75">
      <w:pPr>
        <w:rPr>
          <w:rFonts w:ascii="Times New Roman" w:hAnsi="Times New Roman" w:cs="Times New Roman"/>
          <w:b/>
        </w:rPr>
      </w:pPr>
    </w:p>
    <w:p w14:paraId="6206804F" w14:textId="2E754884" w:rsidR="009C1D75" w:rsidRDefault="009C1D75" w:rsidP="009C1D75">
      <w:pPr>
        <w:rPr>
          <w:rFonts w:ascii="Times New Roman" w:hAnsi="Times New Roman" w:cs="Times New Roman"/>
          <w:b/>
        </w:rPr>
      </w:pPr>
    </w:p>
    <w:p w14:paraId="646BC66B" w14:textId="15A7E83E" w:rsidR="009C1D75" w:rsidRDefault="009C1D75" w:rsidP="009C1D75">
      <w:pPr>
        <w:rPr>
          <w:rFonts w:ascii="Times New Roman" w:hAnsi="Times New Roman" w:cs="Times New Roman"/>
          <w:b/>
        </w:rPr>
      </w:pPr>
    </w:p>
    <w:p w14:paraId="65853F2E" w14:textId="77777777" w:rsidR="009C1D75" w:rsidRPr="009C1D75" w:rsidRDefault="009C1D75" w:rsidP="009C1D75">
      <w:pPr>
        <w:rPr>
          <w:rFonts w:ascii="Times New Roman" w:hAnsi="Times New Roman" w:cs="Times New Roman"/>
          <w:b/>
        </w:rPr>
      </w:pPr>
    </w:p>
    <w:p w14:paraId="40A37A91" w14:textId="77777777" w:rsidR="009C1D75" w:rsidRPr="008A6AAC" w:rsidRDefault="009C1D75" w:rsidP="008A6AAC">
      <w:pPr>
        <w:rPr>
          <w:rFonts w:ascii="Times New Roman" w:hAnsi="Times New Roman" w:cs="Times New Roman"/>
        </w:rPr>
      </w:pPr>
    </w:p>
    <w:p w14:paraId="19286570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lastRenderedPageBreak/>
        <w:t>ТЕМАТИЧЕСКОЕ ПЛАНИРОВАНИЕ </w:t>
      </w:r>
    </w:p>
    <w:tbl>
      <w:tblPr>
        <w:tblW w:w="15704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2978"/>
        <w:gridCol w:w="680"/>
        <w:gridCol w:w="1432"/>
        <w:gridCol w:w="1482"/>
        <w:gridCol w:w="1059"/>
        <w:gridCol w:w="2574"/>
        <w:gridCol w:w="1832"/>
        <w:gridCol w:w="3046"/>
      </w:tblGrid>
      <w:tr w:rsidR="008A6AAC" w:rsidRPr="008A6AAC" w14:paraId="5712ECDB" w14:textId="77777777" w:rsidTr="008A6AA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C841B2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№</w:t>
            </w:r>
            <w:r w:rsidRPr="008A6AA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8D127F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0B5AE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AAC4FB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539717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D83940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193BAC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Электронные (цифровые) образовательные ресурсы</w:t>
            </w:r>
          </w:p>
        </w:tc>
      </w:tr>
      <w:tr w:rsidR="008A6AAC" w:rsidRPr="008A6AAC" w14:paraId="29074DED" w14:textId="77777777" w:rsidTr="008A6A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57051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29657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CE42F4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EB38B8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EBDFE1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8B04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05396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3849F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3AD97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</w:tr>
      <w:tr w:rsidR="008A6AAC" w:rsidRPr="008A6AAC" w14:paraId="35FFD40D" w14:textId="77777777" w:rsidTr="008A6AA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454F4C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Раздел 1. Человек и общество.</w:t>
            </w:r>
          </w:p>
        </w:tc>
      </w:tr>
      <w:tr w:rsidR="008A6AAC" w:rsidRPr="008A6AAC" w14:paraId="6ABE250B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76CE77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DB799C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Школьные традиции и праздники. Классный, школьный коллектив, совместная деятельность.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D50900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C708BC" w14:textId="43D5AB71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A6F5EE" w14:textId="771EDED2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357903" w14:textId="729E52F8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7041DB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Экскурсия по школе, знакомство с помещениями;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9B3943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F09CDA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https://resh.edu.ru/subject/43/1/</w:t>
            </w:r>
          </w:p>
        </w:tc>
      </w:tr>
      <w:tr w:rsidR="008A6AAC" w:rsidRPr="008A6AAC" w14:paraId="397151B2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A00CA3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11836F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EC185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6E5B02" w14:textId="76571725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A6254F" w14:textId="061FE633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F20969" w14:textId="4D270196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5FE672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Обсуждение ситуаций по теме «Правила поведения в классе и в школе»;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18936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DCD201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https://resh.edu.ru/subject/43/1/</w:t>
            </w:r>
          </w:p>
        </w:tc>
      </w:tr>
      <w:tr w:rsidR="008A6AAC" w:rsidRPr="008A6AAC" w14:paraId="0DBA8985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57F1A1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DD90C6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Рабочее место школьника. Правила безопасной работы на учебном месте, режим труда и отдыха.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07A2E4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00F00C" w14:textId="10CEDA78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05F9CB" w14:textId="6A9FD9F3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4C96EB" w14:textId="6E96AF02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469BB9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Беседа по теме «Как содержать рабочее место в порядке»;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D0E6B2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2EF003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https://resh.edu.ru/subject/43/1/</w:t>
            </w:r>
          </w:p>
        </w:tc>
      </w:tr>
      <w:tr w:rsidR="008A6AAC" w:rsidRPr="008A6AAC" w14:paraId="2F94A80A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3A727B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46B73F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Россия Москва — столица России. Народы России.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F0A83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71B533" w14:textId="11792D80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4124FD" w14:textId="70D34264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34F858" w14:textId="07D66156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281A2A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Просмотр и обсуждение иллюстраций, видеофрагментов и других материалов (по выбору) на темы «Москва — столица России», «Экскурсия по Москве»;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80A10F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AFBA8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https://resh.edu.ru/subject/43/1/</w:t>
            </w:r>
          </w:p>
        </w:tc>
      </w:tr>
      <w:tr w:rsidR="008A6AAC" w:rsidRPr="008A6AAC" w14:paraId="42B73098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FF41ED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910712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 xml:space="preserve">Первоначальные сведения о родном крае. Название </w:t>
            </w:r>
            <w:r w:rsidRPr="008A6AAC">
              <w:rPr>
                <w:rFonts w:ascii="Times New Roman" w:hAnsi="Times New Roman" w:cs="Times New Roman"/>
              </w:rPr>
              <w:lastRenderedPageBreak/>
              <w:t>своего   населённого пункта (города, села), региона.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C945FB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8EA58C" w14:textId="73A6EDB0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71ACF9" w14:textId="65F96069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05A061" w14:textId="7C9B1BA1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E66D80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 xml:space="preserve">Экскурсии, целевые прогулки, просмотр иллюстраций, </w:t>
            </w:r>
            <w:r w:rsidRPr="008A6AAC">
              <w:rPr>
                <w:rFonts w:ascii="Times New Roman" w:hAnsi="Times New Roman" w:cs="Times New Roman"/>
              </w:rPr>
              <w:lastRenderedPageBreak/>
              <w:t>видеофрагментов и других материалов о родном крае, труде людей;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038D2F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lastRenderedPageBreak/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4C1B11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https://resh.edu.ru/subject/43/1/</w:t>
            </w:r>
          </w:p>
        </w:tc>
      </w:tr>
      <w:tr w:rsidR="008A6AAC" w:rsidRPr="008A6AAC" w14:paraId="6EA5521D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D013C2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92B977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E1E8B7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A99031" w14:textId="2AF49681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0D8E3B" w14:textId="043E9E18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162C85" w14:textId="29D7E6F2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B6E846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Рассматривание и описание изделий народных промыслов родного края и народов России;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F985D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91779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https://resh.edu.ru/subject/43/1/</w:t>
            </w:r>
          </w:p>
        </w:tc>
      </w:tr>
      <w:tr w:rsidR="008A6AAC" w:rsidRPr="008A6AAC" w14:paraId="773E2825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4C0B3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56E70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Правила поведения в социуме.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E95A78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409B83" w14:textId="7143C047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9ADC69" w14:textId="4F346186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069098" w14:textId="325C8BF9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E5F8FF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Беседа по теме «Правила поведения в учреждениях культуры — в театре, музее, библиотеке»;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8E507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B29D01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https://resh.edu.ru/subject/43/1/</w:t>
            </w:r>
          </w:p>
        </w:tc>
      </w:tr>
      <w:tr w:rsidR="008A6AAC" w:rsidRPr="008A6AAC" w14:paraId="694B2D67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970C27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B9FFA0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904D3A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EF9B70" w14:textId="278E23BA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2AEAC9" w14:textId="12FD6C71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7DE55C" w14:textId="766ABE4E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D4A0B7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Работа с иллюстративным материалом: рассматривание фото, репродукций на тему «Семья»;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2638F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6517B4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https://resh.edu.ru/subject/43/1/</w:t>
            </w:r>
          </w:p>
        </w:tc>
      </w:tr>
      <w:tr w:rsidR="008A6AAC" w:rsidRPr="008A6AAC" w14:paraId="55432F1F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19C088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FBDB66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Взаимоотношения и взаимопомощь в семье. Совместный труд  и отдых.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1CC88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4588E1" w14:textId="1F35E4AC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A11586" w14:textId="7192681B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C3A433" w14:textId="6F20EBB8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7F0F4C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Рассказы детей по теме «Как наша семья проводит свободное время»;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7A971F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046929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https://resh.edu.ru/subject/43/1/</w:t>
            </w:r>
          </w:p>
        </w:tc>
      </w:tr>
      <w:tr w:rsidR="008A6AAC" w:rsidRPr="008A6AAC" w14:paraId="73EE7BFD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73A151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0046D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Домашний адрес.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AB6D18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84FF46" w14:textId="18B0DAE8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41D3D5" w14:textId="53CABCF0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685D16" w14:textId="492D9BA4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7CC24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Учебный диалог по теме «Что такое семья»;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EF4EE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B3DB3D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https://resh.edu.ru/subject/43/1/</w:t>
            </w:r>
          </w:p>
        </w:tc>
      </w:tr>
      <w:tr w:rsidR="008A6AAC" w:rsidRPr="008A6AAC" w14:paraId="6E77DCD3" w14:textId="77777777" w:rsidTr="008A6AA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178808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CA5CC4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55BE71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 </w:t>
            </w:r>
          </w:p>
        </w:tc>
      </w:tr>
      <w:tr w:rsidR="008A6AAC" w:rsidRPr="008A6AAC" w14:paraId="74E9418D" w14:textId="77777777" w:rsidTr="008A6AA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5F7A73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Раздел 2. Человек и природа.</w:t>
            </w:r>
          </w:p>
        </w:tc>
      </w:tr>
      <w:tr w:rsidR="008A6AAC" w:rsidRPr="008A6AAC" w14:paraId="3C5EF11E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84ABC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BE6DA0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Природа и предметы, созданные человеком. Природные материалы. Бережное отношение к пред метам, вещам, уход за ними.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804A6C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B3ED06" w14:textId="23BF280B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98C636" w14:textId="776FF433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F8E6F3" w14:textId="012974EB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C0D03F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Учебный диалог по теме «Почему люди должны оберегать и охранять природу»;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01BDC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DB552A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https://resh.edu.ru/subject/43/1/</w:t>
            </w:r>
          </w:p>
        </w:tc>
      </w:tr>
      <w:tr w:rsidR="008A6AAC" w:rsidRPr="008A6AAC" w14:paraId="70152C5E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54E2F8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93FA1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Неживая и живая природа.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EF2950" w14:textId="25F8C814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10C8CB" w14:textId="1CF8504D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F3C858" w14:textId="7D2D528A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59C570" w14:textId="3D1AFDDE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F841F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Обсуждение ситуаций по теме «Правила поведения в природе»;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085AC2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8E81C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https://resh.edu.ru/subject/43/1/</w:t>
            </w:r>
          </w:p>
        </w:tc>
      </w:tr>
      <w:tr w:rsidR="008A6AAC" w:rsidRPr="008A6AAC" w14:paraId="34A7CF42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540F20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D53DED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Погода и термометр. Наблюдение за погодой своего края. Сезонные изменения в природе.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B59E51" w14:textId="59947E70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874E96" w14:textId="4EC47DA8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DE9D12" w14:textId="631563E1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3C8771" w14:textId="5420773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24D3F7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Практическая работа по теме «Измеряем температуру»;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E4835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90A8C7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https://resh.edu.ru/subject/43/1/</w:t>
            </w:r>
          </w:p>
        </w:tc>
      </w:tr>
      <w:tr w:rsidR="008A6AAC" w:rsidRPr="008A6AAC" w14:paraId="4C5DCF50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C6DF36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6DD1FC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Взаимосвязи между человеком и природой. Правила нравственного и безопасного поведения в природе.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1DB9AB" w14:textId="7B7DC723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68982F" w14:textId="46A5A460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A30C5B" w14:textId="5B9FD775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1DCB43" w14:textId="30C365E8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0B98C4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Работа с иллюстративным материалом: «Живая и неживая природа»;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F05F5C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872331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https://resh.edu.ru/subject/43/1/</w:t>
            </w:r>
          </w:p>
        </w:tc>
      </w:tr>
      <w:tr w:rsidR="008A6AAC" w:rsidRPr="008A6AAC" w14:paraId="4B1CB1CF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E718F6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B57A98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Растения ближайшего окружения (узнавание, называние, краткое  описание).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2D0245" w14:textId="38277F44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BCDDDE" w14:textId="1E198284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986E75" w14:textId="53B0C1B7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D24C0D" w14:textId="234D8413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BC8EDA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Сравнение внешнего вида деревьев, кустарников, трав;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C10C0C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F813C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https://resh.edu.ru/subject/43/1/</w:t>
            </w:r>
          </w:p>
        </w:tc>
      </w:tr>
      <w:tr w:rsidR="008A6AAC" w:rsidRPr="008A6AAC" w14:paraId="34627DE9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DE2239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D3BE3F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36530E" w14:textId="61AA12D5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1CDD3C" w14:textId="3F04796C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601386" w14:textId="29B30C50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D9E3E7" w14:textId="5E4A25F9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090828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Определение названия по внешнему виду дерева;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8ACE76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1F35D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https://resh.edu.ru/subject/43/1/</w:t>
            </w:r>
          </w:p>
        </w:tc>
      </w:tr>
      <w:tr w:rsidR="008A6AAC" w:rsidRPr="008A6AAC" w14:paraId="65298AE1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851B93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7FBEA1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Части растения (называние, краткая характеристика значения для жизни растения): корень, стебель, лист, цветок, плод, семя.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C0F35E" w14:textId="65649593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451E8F" w14:textId="54EC1800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B243BF" w14:textId="0061A806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DDC12B" w14:textId="54A171E9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484CBC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Практическая работа по теме «Найдите у растений их части»;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B4B864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12A3FB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https://resh.edu.ru/subject/43/1/</w:t>
            </w:r>
          </w:p>
        </w:tc>
      </w:tr>
      <w:tr w:rsidR="008A6AAC" w:rsidRPr="008A6AAC" w14:paraId="3280ED71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C1CA82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lastRenderedPageBreak/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829EDC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Комнатные растения, правила содержания и ухода.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1562A0" w14:textId="67F7B465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753B9D" w14:textId="3D77907F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7CC54F" w14:textId="2EEF3952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AA4849" w14:textId="5ECB0743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A3D129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Практическая работа по теме «Учимся ухаживать за растениями уголка природы»;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9C1E62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46859F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https://resh.edu.ru/subject/43/1/</w:t>
            </w:r>
          </w:p>
        </w:tc>
      </w:tr>
      <w:tr w:rsidR="008A6AAC" w:rsidRPr="008A6AAC" w14:paraId="35B94798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21E93C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FD6CD4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Разные группы животных (звери, насекомые, птицы, рыбы и др.).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44C62D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7378EC" w14:textId="2A76D735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F2E800" w14:textId="2C2ACC9E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BB21EA" w14:textId="24D0730A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10E6A6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Игра-соревнование по теме «Кто больше назовёт насекомых (птиц, зверей…)»;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6D4392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C62D01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https://resh.edu.ru/subject/43/1/</w:t>
            </w:r>
          </w:p>
        </w:tc>
      </w:tr>
      <w:tr w:rsidR="008A6AAC" w:rsidRPr="008A6AAC" w14:paraId="7C1288B8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FC6FF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5FC666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Домашние и дикие животные (различия в условиях жизни).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4AF9F8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645A71" w14:textId="00F8A45E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EE4F22" w14:textId="5DC64AE4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5E9A07" w14:textId="7862C056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47CDBD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ACCBA4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0D0F58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https://resh.edu.ru/subject/43/1/</w:t>
            </w:r>
          </w:p>
        </w:tc>
      </w:tr>
      <w:tr w:rsidR="008A6AAC" w:rsidRPr="008A6AAC" w14:paraId="1CE9D370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13EE4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AA2318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Забота о домашних питомцах.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1113D4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328A20" w14:textId="1B33F522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E9CCDD" w14:textId="334FD24C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64E898" w14:textId="5A4E1B7E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3BCC70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Рассказы детей по теме «Мой домашний питомец»;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1EA78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0D9A6B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https://resh.edu.ru/subject/43/1/</w:t>
            </w:r>
          </w:p>
        </w:tc>
      </w:tr>
      <w:tr w:rsidR="008A6AAC" w:rsidRPr="008A6AAC" w14:paraId="60E1E402" w14:textId="77777777" w:rsidTr="008A6AA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613DFD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93E5A2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DD3FB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 </w:t>
            </w:r>
          </w:p>
        </w:tc>
      </w:tr>
      <w:tr w:rsidR="008A6AAC" w:rsidRPr="008A6AAC" w14:paraId="59A9EB64" w14:textId="77777777" w:rsidTr="008A6AA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F51816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Раздел 3. Правила безопасной жизни.</w:t>
            </w:r>
          </w:p>
        </w:tc>
      </w:tr>
      <w:tr w:rsidR="008A6AAC" w:rsidRPr="008A6AAC" w14:paraId="74D40F75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B84EA4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ADD852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50AD7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1B6261" w14:textId="18438940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9A0D43" w14:textId="71F51558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FB9E13" w14:textId="4CECE95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EC3DD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Беседа по теме «Что такое режим дня»: обсуждение режима дня первоклассника;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0CE2D4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66BFAD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https://resh.edu.ru/subject/43/1/</w:t>
            </w:r>
          </w:p>
        </w:tc>
      </w:tr>
      <w:tr w:rsidR="008A6AAC" w:rsidRPr="008A6AAC" w14:paraId="505CF0FB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6203E1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3B7253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 xml:space="preserve">Правила безопасности в быту: пользование бытовыми </w:t>
            </w:r>
            <w:r w:rsidRPr="008A6AAC">
              <w:rPr>
                <w:rFonts w:ascii="Times New Roman" w:hAnsi="Times New Roman" w:cs="Times New Roman"/>
              </w:rPr>
              <w:lastRenderedPageBreak/>
              <w:t>электро приборами, газовыми плитами.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9DE511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69B463" w14:textId="6240BA8A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3A1381" w14:textId="68413DC9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0B1806" w14:textId="1E258B8C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A5880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Практическое занятие в кабинете;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614DE2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F5DE47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bookmarkStart w:id="1" w:name="_Hlk112870221"/>
            <w:r w:rsidRPr="008A6AAC">
              <w:rPr>
                <w:rFonts w:ascii="Times New Roman" w:hAnsi="Times New Roman" w:cs="Times New Roman"/>
              </w:rPr>
              <w:t>https://resh.edu.ru/subject/43/1/</w:t>
            </w:r>
            <w:bookmarkEnd w:id="1"/>
          </w:p>
        </w:tc>
      </w:tr>
      <w:tr w:rsidR="008A6AAC" w:rsidRPr="008A6AAC" w14:paraId="7676BFE0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95A6F4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3299FC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4A2CFD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ACDAF2" w14:textId="29EC3950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586BA0" w14:textId="665F7E1D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25C0AD" w14:textId="0A14A808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5D87BC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Практическое занятие в кабинете;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2D1DCC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DD0787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https://resh.edu.ru/subject/43/1/</w:t>
            </w:r>
          </w:p>
        </w:tc>
      </w:tr>
      <w:tr w:rsidR="008A6AAC" w:rsidRPr="008A6AAC" w14:paraId="4BF858E7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ABDBB3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184E74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866540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E70910" w14:textId="78760662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53893A" w14:textId="62DFD45C" w:rsidR="008A6AAC" w:rsidRPr="008A6AAC" w:rsidRDefault="009C1D7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C42474" w14:textId="1F2B43E5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B73A53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Практическое занятие в кабинете;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45673B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961D8C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https://resh.edu.ru/subject/43/1/</w:t>
            </w:r>
          </w:p>
        </w:tc>
      </w:tr>
      <w:tr w:rsidR="008A6AAC" w:rsidRPr="008A6AAC" w14:paraId="4375FB38" w14:textId="77777777" w:rsidTr="008A6AA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7775FB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F5CC6A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AFDB1F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 </w:t>
            </w:r>
          </w:p>
        </w:tc>
      </w:tr>
      <w:tr w:rsidR="008A6AAC" w:rsidRPr="008A6AAC" w14:paraId="6D4E46EF" w14:textId="77777777" w:rsidTr="008A6AA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336DB6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Резервное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0494D7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CEDF02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 </w:t>
            </w:r>
          </w:p>
        </w:tc>
      </w:tr>
      <w:tr w:rsidR="008A6AAC" w:rsidRPr="008A6AAC" w14:paraId="48A98E81" w14:textId="77777777" w:rsidTr="008A6AA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043EB9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E741CF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D46CC2" w14:textId="6D5F0643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5CF7AF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96F107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 </w:t>
            </w:r>
          </w:p>
        </w:tc>
      </w:tr>
    </w:tbl>
    <w:p w14:paraId="2BCCD976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ПОУРОЧНОЕ ПЛАНИРОВАНИЕ </w:t>
      </w:r>
    </w:p>
    <w:tbl>
      <w:tblPr>
        <w:tblW w:w="15700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8454"/>
        <w:gridCol w:w="680"/>
        <w:gridCol w:w="1471"/>
        <w:gridCol w:w="1521"/>
        <w:gridCol w:w="1085"/>
        <w:gridCol w:w="2012"/>
      </w:tblGrid>
      <w:tr w:rsidR="008A6AAC" w:rsidRPr="008A6AAC" w14:paraId="167B72E8" w14:textId="77777777" w:rsidTr="008A6AA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BF3B3D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№</w:t>
            </w:r>
            <w:r w:rsidRPr="008A6AA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8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5075EA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C87B6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341AA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F05861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Виды, формы контроля</w:t>
            </w:r>
          </w:p>
        </w:tc>
      </w:tr>
      <w:tr w:rsidR="008A6AAC" w:rsidRPr="008A6AAC" w14:paraId="7FD15FB5" w14:textId="77777777" w:rsidTr="008A6A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3F6D1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05CC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054379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FA3D5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1112C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9DE51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29F98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</w:tr>
      <w:tr w:rsidR="008A6AAC" w:rsidRPr="008A6AAC" w14:paraId="12524996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51ACA0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5831F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Школьные традиции и праздники.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82BC22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783C8B" w14:textId="6BB04F3D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B77251" w14:textId="65DCCCF2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A974C0" w14:textId="0BA69730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F0D618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179DAA26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DDC46C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C567A2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 Классный, школьный коллектив, совместная деятельность.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258A31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335990" w14:textId="0A9C94E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FFA22E" w14:textId="3A3E7F0B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FDB9BF" w14:textId="313786E3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CB919B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;</w:t>
            </w:r>
            <w:r w:rsidRPr="008A6AAC">
              <w:rPr>
                <w:rFonts w:ascii="Times New Roman" w:hAnsi="Times New Roman" w:cs="Times New Roman"/>
              </w:rPr>
              <w:br/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72A890C1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95282F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334546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F58319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B30284" w14:textId="62AF4E6E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7450C7" w14:textId="7A60CF17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4BBF6E" w14:textId="34091578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FBB056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1A4DE6ED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C64130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BF98B2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Рабочее место школьника. Правила безопасной работы на учебном месте, режим труда и отдыха.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51985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4F0E5C" w14:textId="6EF58C3B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E6D2CF" w14:textId="5D119C68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3244E9" w14:textId="549CDEC6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8A864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7293C0B2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A0CE1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101B54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Когда учиться интересно?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F55BD4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D0A696" w14:textId="07AA2E0E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93A8C7" w14:textId="26B5949F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BE9D6E" w14:textId="36A5EF44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AA5537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6AE8942B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5462D4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6023BA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Россия Москва — столица России.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475FB3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2F3AA7" w14:textId="1F1360D2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EA16C6" w14:textId="45760F96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787862" w14:textId="13348B78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AF01E6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414D2980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8917A0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5C4571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Народы России.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E0E4A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B1BEE0" w14:textId="5D40C947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F48525" w14:textId="19769631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A4BA53" w14:textId="1C112952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8CF2D8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35D00C92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3DF5F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118569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Первоначальные сведения о родном крае.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37B29D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CBDD9E" w14:textId="756C90C4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01D328" w14:textId="60FAAD88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0EA0CA" w14:textId="02A3B2B6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3B3793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23D66A63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7F14C9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4D0B07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Название своего   населённого пункта (города, села), региона.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AD0B99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A2B064" w14:textId="0BE01DD7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55D4EE" w14:textId="2FE57602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D677D1" w14:textId="31804740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BF6019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5E000EF9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BC207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377B63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Культурные объекты родного края.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8530F2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B3A5A7" w14:textId="10ECE759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E6ED88" w14:textId="6B73F2C8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334989" w14:textId="48BA314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98B90D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7FA857AF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4B4BD6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A9215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 Труд людей. Ценность и красота рукотворного мира.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71D7B6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6D1C4F" w14:textId="5A35DE5D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E3EF92" w14:textId="5FA06B6D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6A8B07" w14:textId="456E0BBC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648753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388C9C1B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38E149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27B28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Правила поведения в социуме.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F85BAD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E1E100" w14:textId="2846260A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819F16" w14:textId="262E27A0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C0B98D" w14:textId="358A59AD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9B36A8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59AC9653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4D7FD2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2D3DC2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Моя семья в прошлом и настоящем.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A7043C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5A3395" w14:textId="53B2DE5F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79C767" w14:textId="1009B3AA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E37FF4" w14:textId="1AC92F95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B07CB2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5E2B5E9C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0FC9F0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C2E99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 Имена и фамилии членов семьи, их профессии.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87DA76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D4B8E9" w14:textId="5F3E295E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C68687" w14:textId="6EC5E638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23D89E" w14:textId="2DFE8E1C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39C44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58F1141E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D98048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1B1C6D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Взаимоотношения и взаимопомощь в семье. Совместный труд  и отдых.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1E6C5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304C36" w14:textId="391DE1D6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E8630D" w14:textId="4A6DB35F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2C9C60" w14:textId="5F887BD2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77E09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6DA01E6C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9DB384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FCA904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Домашний адрес.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ECE508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1B30EE" w14:textId="6D871B2D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31102D" w14:textId="124AE86D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464F9C" w14:textId="06A929CD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68F586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0B46D976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BC021B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A99CCC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Природа и предметы, созданные человеком.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F139E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46BC5D" w14:textId="5EC35F3C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B52222" w14:textId="08295F23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EB7734" w14:textId="6439DE9D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48BB51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598D6BEF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113ED6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A46FB6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Природа и предметы, созданные человеком.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5E5609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176498" w14:textId="36336921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7B0671" w14:textId="6D54DF4B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B2F41F" w14:textId="227A917C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4BFF4A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6E5EDCDD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72968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067A30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 Природные материалы.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8A4A8B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5A9ECC" w14:textId="6C0724F3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8ACBF4" w14:textId="69215CE9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BF334B" w14:textId="151B6F8A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1FB491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3BD24466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4C0159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DC7EF0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 Бережное отношение к предметам, вещам, уход за ними.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FE7B3A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CA4933" w14:textId="3FF6405E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66D702" w14:textId="65103B4D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534B63" w14:textId="043BFA83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7FB868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09645E1E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96D5FF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9C626B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Неживая и живая природа.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7860FD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2D93A4" w14:textId="3ABFDB0E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85CA3B" w14:textId="6D437902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ABF022" w14:textId="135458E0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2812C1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4E06547C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7B5CD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A6A4CA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Неживая и живая природа.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0CA1B1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A3C1A4" w14:textId="50862229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488F36" w14:textId="44D9500B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AAF443" w14:textId="7CC5964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69B30B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5BC13912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E3E852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54725F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Погода и термометр.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B4858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732571" w14:textId="214C431B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705011" w14:textId="2AF6A99F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BC8B39" w14:textId="122B4515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35C486" w14:textId="1300D085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8A6AAC" w:rsidRPr="008A6AAC" w14:paraId="5EB9C8F8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B75310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FA5963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Наблюдение за погодой своего края.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441D3C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223A6D" w14:textId="11C5D247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2820D9" w14:textId="6D20A22A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80CF9E" w14:textId="294C72AA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A9AF60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1A6B54EA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5FBCCB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DA8466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 Сезонные изменения в природе.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160FEC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6DCCE4" w14:textId="17FA2430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5A1FEB" w14:textId="724B13E2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875316" w14:textId="350A39F6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8B4F3B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7C21DFE4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A55D9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052A40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Взаимосвязи между человеком и природой.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32A767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4CDF34" w14:textId="4546CC1F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1B9DFE" w14:textId="4811A764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88D36B" w14:textId="11348426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2387E9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5B950B11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971D66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4F975D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 Правила нравственного и безопасного поведения в природе.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6EA54C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C83EA1" w14:textId="684F70E8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17A785" w14:textId="4AAB5C5B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8244B3" w14:textId="7AA234BA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926763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653E3157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D67DAA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9FD193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Почему мы не будем рвать цветы и ловить бабочек?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37E71F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AA4743" w14:textId="2B02F45D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7C9541" w14:textId="2B655D71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76B621" w14:textId="0567459C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35EFD3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74134739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F7BF9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7D7CF6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Почему в лесу мы будем соблюдать тишину?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2FCE4C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0A06C9" w14:textId="6ABE80BB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B32A4D" w14:textId="295D671E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6AD1A6" w14:textId="47E93EB6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F98293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146096CC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A04AD2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633087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Растения ближайшего окружения (узнавание, называние, краткое  описание).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49ADD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9FFD30" w14:textId="7F49B3ED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C0BE41" w14:textId="4988769F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4F96B6" w14:textId="3618FB33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558874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7092B0DC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85BC9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A1CF32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Что растёт на лугу?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9663D0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801AAD" w14:textId="133B7E6B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8C18D8" w14:textId="6C6D7B60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A1E093" w14:textId="4E8FA462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313387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69174206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97DAA3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AB7CA6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Что растёт на клумбе?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D9D98D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7BC99E" w14:textId="3F230E08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F2929B" w14:textId="3EDE21FF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EF26D7" w14:textId="1BFDF83A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B1DA79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4FFA7186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4CD9DD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4ECC86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Лиственные и хвойные растения.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09175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D0EC05" w14:textId="6ACB0C59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FB7B57" w14:textId="30C3FBD0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B7BECD" w14:textId="2C4CA864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1FA499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673A31B4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E209C1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9D166A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 Дикорастущие и культурные растения.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71D087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5993BA" w14:textId="69A030A7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850164" w14:textId="41776B8E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93235B" w14:textId="122319FC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C0459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196B938D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91B8A8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65DEF1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Что это за листья?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26C28F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0296EE" w14:textId="1D660E37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64FE07" w14:textId="6F3C0F79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723D04" w14:textId="6C38C656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9BA091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294FB466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083687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20BCA0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Что такое хвоинки?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F108F6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F1A01C" w14:textId="6E2A7756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980460" w14:textId="6E310B1C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ECA52E" w14:textId="607A8A11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898212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60A032DB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C867F2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48A647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Части растения (называние, краткая характеристика значения для жизни растения): корень, стебель, лист, цветок, плод, семя.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1FB2E7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1F4233" w14:textId="6A842E86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3B8927" w14:textId="6BF9C689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0962DB" w14:textId="4EB0FA7E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221C30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60EA1C4D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CBEF18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A06F5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Части растения (называние, краткая характеристика значения для жизни растения): корень, стебель, лист, цветок, плод, семя.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DD4888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346C04" w14:textId="68425946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208A6D" w14:textId="5467B4A9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6B618D" w14:textId="1E326186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8A0B8F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2D073A65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4CAE63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CABB78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Что общего у разных растений?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86CA94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165D65" w14:textId="298A9641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09A610" w14:textId="44B313CE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347A66" w14:textId="653D5C8E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48699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7365987C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57F030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A61D7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Что общего у разных растений?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C4D7F0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9CE222" w14:textId="250B97A9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9C2B4A" w14:textId="48C5EF5B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356FF5" w14:textId="7FDD8BBE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14B4B6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46D46E43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97BC3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1D5F48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Комнатные растения, правила содержания и ухода.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DD0EF2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931FD3" w14:textId="6C7C6267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38A730" w14:textId="7AD7FC48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72A57D" w14:textId="53E5499B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43B06F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0FA95D2E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96D54F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8210CA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Комнатные растения, правила содержания и ухода.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CAEE1A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1D1152" w14:textId="4AF64187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2E4145" w14:textId="643CBD1F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8ABCAC" w14:textId="4286F6C3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74ECB3" w14:textId="1B3F66F6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8A6AAC" w:rsidRPr="008A6AAC" w14:paraId="7F09427C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68727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FD423D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Что растёт на подоконнике?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E2D861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93E03F" w14:textId="09302961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0EB704" w14:textId="17B01CEC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8FDE08" w14:textId="140127B0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45C0FC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0C381508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487F11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3F77E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 Кто такие насекомые?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E8CD9D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24C617" w14:textId="5A52436E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D05A30" w14:textId="20F1A78F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20CA9D" w14:textId="497D47FC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09C78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4F730187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8B93F8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B8768C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Кто такие рыбы?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A8B073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861295" w14:textId="71B5CF32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8399B3" w14:textId="66DA9E7B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AC2B03" w14:textId="677537CC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FAFAC3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7AB967E8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0E6719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95CF6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Кто такие птицы?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424110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C6E7D0" w14:textId="6BFED57C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B81112" w14:textId="2A50D91B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73B8C7" w14:textId="6B47FA93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8490F1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2C0E9E93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D420E0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FDF2F0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Кто такие звери?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5DB88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7DF17C" w14:textId="7AA59960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A5E9FB" w14:textId="3DF9FD66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0E040C" w14:textId="7910AAD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BE0D3D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26673956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E636D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D26384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Домашние животные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40AC7F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267367" w14:textId="3A7AFFE8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262C82" w14:textId="1BB8368F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8634E5" w14:textId="2E99C0C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A7FB79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7E090091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0F4CC4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00E1B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Дикие животные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DFA2CF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75D908" w14:textId="0511C62C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13EF3B" w14:textId="5467BE7E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CD96C8" w14:textId="5F374585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1E434F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4664372B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67B6D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DDE278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Домашние и дикие животные (различия в условиях жизни).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45EE4F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D428EF" w14:textId="2B03D7CB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3349AB" w14:textId="4D7A4F6D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9DEDBB" w14:textId="03D0F819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B5D2C8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58AEB886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A557C6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24F0AB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Забота о домашних питомцах.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318A43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922ABE" w14:textId="6845E9C7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7EA558" w14:textId="5D2667AF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9A1782" w14:textId="04219B16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849756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254F9C4E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E9D74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F5910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Почему мы любим кошек и собак?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C943C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3B319F" w14:textId="25649019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EB56EF" w14:textId="1DF8DBA9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72F52E" w14:textId="702EA52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34A94B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36419AAB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2C320D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891523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Забота о домашних питомцах.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FC8F4C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121732" w14:textId="6F0FAE4B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10C909" w14:textId="479E7386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FD3005" w14:textId="34667AE6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27E9D0" w14:textId="7E20F98B" w:rsidR="008A6AAC" w:rsidRPr="008A6AAC" w:rsidRDefault="00D13E65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  <w:r w:rsidR="008A6AAC"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2FB855CF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D75E40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4785B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Необходимость соблюдения режима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E13D08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EF324D" w14:textId="24C2B452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697801" w14:textId="5C8C830E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2DBBDD" w14:textId="1363CC45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8D1701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282FAEE3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C0B4E0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E7C492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Необходимость соблюдения   правил здорового питания и личной гигиены.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6D1503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CC1D95" w14:textId="158CA50D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97C2F5" w14:textId="4FA4ABF4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1F0513" w14:textId="15290E83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127C19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74383C79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55123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A849A2" w14:textId="521257DC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Правила безопасности в быту: пользование бытовыми электроприборами, газовыми плитами.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1D7F2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A4CB73" w14:textId="7B658D5F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1DCD0A" w14:textId="01ED7EA2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4FD420" w14:textId="0DC90C00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897AC9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44D912EE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74DB6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12CCFA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Дорога от дома до школы.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4E4745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110199" w14:textId="0F1FCFEA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773B20" w14:textId="52780D4A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240DE0" w14:textId="6B5EA19B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34F649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39D4679E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B81674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425088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185CED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B1E31C" w14:textId="62A2B316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62A268" w14:textId="16BD3FB7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FD4594" w14:textId="3BFEA7CB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62F16B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23FBAF39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97F8C2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lastRenderedPageBreak/>
              <w:t>59.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2EF494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69C442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9AE06E" w14:textId="75421875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A0CE9B" w14:textId="03B13D90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22C057" w14:textId="2BFAB9FD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398DA3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1326B25A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7DE977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721FD8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3C825A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618B38" w14:textId="419376EF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2692A1" w14:textId="51467C73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D3CF34" w14:textId="334BF54A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C0D7E1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5A5F4BEF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94D17B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352AA9" w14:textId="1A2582D4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Резерв. Почему надо есть много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AAC">
              <w:rPr>
                <w:rFonts w:ascii="Times New Roman" w:hAnsi="Times New Roman" w:cs="Times New Roman"/>
              </w:rPr>
              <w:t>овощей и фруктов?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B25A1B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3786F1" w14:textId="18212883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4089D1" w14:textId="4B1BF02C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F3EE98" w14:textId="31581F6D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15049F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286AD96B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F0F98D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A25502" w14:textId="2C18B5A4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Резерв. Почему надо чистить зубы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AAC">
              <w:rPr>
                <w:rFonts w:ascii="Times New Roman" w:hAnsi="Times New Roman" w:cs="Times New Roman"/>
              </w:rPr>
              <w:t>и мыть руки?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A4362C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BF06FB" w14:textId="09D9A5E0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7BB296" w14:textId="7DBD2656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7EF172" w14:textId="22571A53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016ACC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251C7DA5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23B863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6571A0" w14:textId="7C8B9451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Резерв.</w:t>
            </w:r>
            <w:r w:rsidR="009257CD">
              <w:rPr>
                <w:rFonts w:ascii="Times New Roman" w:hAnsi="Times New Roman" w:cs="Times New Roman"/>
              </w:rPr>
              <w:t xml:space="preserve"> </w:t>
            </w:r>
            <w:r w:rsidRPr="008A6AAC">
              <w:rPr>
                <w:rFonts w:ascii="Times New Roman" w:hAnsi="Times New Roman" w:cs="Times New Roman"/>
              </w:rPr>
              <w:t>Правила безопасного</w:t>
            </w:r>
            <w:r w:rsidR="009257CD">
              <w:rPr>
                <w:rFonts w:ascii="Times New Roman" w:hAnsi="Times New Roman" w:cs="Times New Roman"/>
              </w:rPr>
              <w:t xml:space="preserve"> </w:t>
            </w:r>
            <w:r w:rsidRPr="008A6AAC">
              <w:rPr>
                <w:rFonts w:ascii="Times New Roman" w:hAnsi="Times New Roman" w:cs="Times New Roman"/>
              </w:rPr>
              <w:t>поведения в быту. Что</w:t>
            </w:r>
            <w:r w:rsidR="009257CD">
              <w:rPr>
                <w:rFonts w:ascii="Times New Roman" w:hAnsi="Times New Roman" w:cs="Times New Roman"/>
              </w:rPr>
              <w:t xml:space="preserve"> </w:t>
            </w:r>
            <w:r w:rsidRPr="008A6AAC">
              <w:rPr>
                <w:rFonts w:ascii="Times New Roman" w:hAnsi="Times New Roman" w:cs="Times New Roman"/>
              </w:rPr>
              <w:t>вокруг нас может быть</w:t>
            </w:r>
            <w:r w:rsidR="009257CD">
              <w:rPr>
                <w:rFonts w:ascii="Times New Roman" w:hAnsi="Times New Roman" w:cs="Times New Roman"/>
              </w:rPr>
              <w:t xml:space="preserve">  </w:t>
            </w:r>
            <w:r w:rsidRPr="008A6AAC">
              <w:rPr>
                <w:rFonts w:ascii="Times New Roman" w:hAnsi="Times New Roman" w:cs="Times New Roman"/>
              </w:rPr>
              <w:t>опасным?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C4E1CA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16D3FC" w14:textId="5C74B8A3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CF169B" w14:textId="04DC27C0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A30AA9" w14:textId="7F6169D5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DC9A69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7F1572C9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0CF211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AF48D2" w14:textId="51D1495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Резерв.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AAC">
              <w:rPr>
                <w:rFonts w:ascii="Times New Roman" w:hAnsi="Times New Roman" w:cs="Times New Roman"/>
              </w:rPr>
              <w:t>Почему в автомобиле и в</w:t>
            </w:r>
            <w:r w:rsidR="009257CD">
              <w:rPr>
                <w:rFonts w:ascii="Times New Roman" w:hAnsi="Times New Roman" w:cs="Times New Roman"/>
              </w:rPr>
              <w:t xml:space="preserve"> </w:t>
            </w:r>
            <w:r w:rsidRPr="008A6AAC">
              <w:rPr>
                <w:rFonts w:ascii="Times New Roman" w:hAnsi="Times New Roman" w:cs="Times New Roman"/>
              </w:rPr>
              <w:t>поезде нужно соблюдать</w:t>
            </w:r>
            <w:r w:rsidR="009257CD">
              <w:rPr>
                <w:rFonts w:ascii="Times New Roman" w:hAnsi="Times New Roman" w:cs="Times New Roman"/>
              </w:rPr>
              <w:t xml:space="preserve"> </w:t>
            </w:r>
            <w:r w:rsidRPr="008A6AAC">
              <w:rPr>
                <w:rFonts w:ascii="Times New Roman" w:hAnsi="Times New Roman" w:cs="Times New Roman"/>
              </w:rPr>
              <w:t xml:space="preserve">правила </w:t>
            </w:r>
            <w:r w:rsidR="009257CD">
              <w:rPr>
                <w:rFonts w:ascii="Times New Roman" w:hAnsi="Times New Roman" w:cs="Times New Roman"/>
              </w:rPr>
              <w:t xml:space="preserve">  </w:t>
            </w:r>
            <w:r w:rsidRPr="008A6AAC">
              <w:rPr>
                <w:rFonts w:ascii="Times New Roman" w:hAnsi="Times New Roman" w:cs="Times New Roman"/>
              </w:rPr>
              <w:t>безопасности</w:t>
            </w:r>
            <w:r w:rsidR="009257CD">
              <w:rPr>
                <w:rFonts w:ascii="Times New Roman" w:hAnsi="Times New Roman" w:cs="Times New Roman"/>
              </w:rPr>
              <w:t xml:space="preserve"> </w:t>
            </w:r>
            <w:r w:rsidRPr="008A6AAC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89878A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219EA8" w14:textId="0CED9EC2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D09808" w14:textId="12F04030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652E44" w14:textId="1FAD00C2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ACCBDC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318BABA0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E18E3D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1AB8DE" w14:textId="6D1DA8A2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Резерв.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AAC">
              <w:rPr>
                <w:rFonts w:ascii="Times New Roman" w:hAnsi="Times New Roman" w:cs="Times New Roman"/>
              </w:rPr>
              <w:t>Что умеет компьютер?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32D61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4D22F3" w14:textId="25DB1E65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42AD68" w14:textId="6229E1EE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031C2F" w14:textId="519B5E95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5D3A20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21BEBA36" w14:textId="77777777" w:rsidTr="008A6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43F656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4E1996" w14:textId="4F8A026B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Резерв.</w:t>
            </w:r>
            <w:r w:rsidR="009257CD">
              <w:rPr>
                <w:rFonts w:ascii="Times New Roman" w:hAnsi="Times New Roman" w:cs="Times New Roman"/>
              </w:rPr>
              <w:t xml:space="preserve"> </w:t>
            </w:r>
            <w:r w:rsidRPr="008A6AAC">
              <w:rPr>
                <w:rFonts w:ascii="Times New Roman" w:hAnsi="Times New Roman" w:cs="Times New Roman"/>
              </w:rPr>
              <w:t>Зачем нам телефон и</w:t>
            </w:r>
            <w:r w:rsidR="009257CD">
              <w:rPr>
                <w:rFonts w:ascii="Times New Roman" w:hAnsi="Times New Roman" w:cs="Times New Roman"/>
              </w:rPr>
              <w:t xml:space="preserve">  </w:t>
            </w:r>
            <w:r w:rsidRPr="008A6AAC">
              <w:rPr>
                <w:rFonts w:ascii="Times New Roman" w:hAnsi="Times New Roman" w:cs="Times New Roman"/>
              </w:rPr>
              <w:t>телевизор?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3848E3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510B8E" w14:textId="7BCD4E1C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34E6F5" w14:textId="0E3A8288" w:rsidR="008A6AAC" w:rsidRPr="008A6AAC" w:rsidRDefault="009257CD" w:rsidP="008A6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8D0A77" w14:textId="4E77F32C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D73950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Устный опрос;</w:t>
            </w:r>
            <w:r w:rsidRPr="008A6AAC">
              <w:rPr>
                <w:rFonts w:ascii="Times New Roman" w:hAnsi="Times New Roman" w:cs="Times New Roman"/>
              </w:rPr>
              <w:br/>
            </w:r>
          </w:p>
        </w:tc>
      </w:tr>
      <w:tr w:rsidR="008A6AAC" w:rsidRPr="008A6AAC" w14:paraId="749B843D" w14:textId="77777777" w:rsidTr="008A6AAC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FA5EBE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11708C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17764F" w14:textId="40FD3762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22B187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01796A" w14:textId="77777777" w:rsidR="008A6AAC" w:rsidRPr="008A6AAC" w:rsidRDefault="008A6AAC" w:rsidP="008A6AAC">
            <w:pPr>
              <w:rPr>
                <w:rFonts w:ascii="Times New Roman" w:hAnsi="Times New Roman" w:cs="Times New Roman"/>
              </w:rPr>
            </w:pPr>
            <w:r w:rsidRPr="008A6AAC">
              <w:rPr>
                <w:rFonts w:ascii="Times New Roman" w:hAnsi="Times New Roman" w:cs="Times New Roman"/>
              </w:rPr>
              <w:t> </w:t>
            </w:r>
          </w:p>
        </w:tc>
      </w:tr>
    </w:tbl>
    <w:p w14:paraId="0AD460C1" w14:textId="77777777" w:rsidR="008A6AAC" w:rsidRDefault="008A6AAC" w:rsidP="008A6AAC">
      <w:pPr>
        <w:rPr>
          <w:rFonts w:ascii="Times New Roman" w:hAnsi="Times New Roman" w:cs="Times New Roman"/>
        </w:rPr>
      </w:pPr>
    </w:p>
    <w:p w14:paraId="125BF6F4" w14:textId="77777777" w:rsidR="008A6AAC" w:rsidRDefault="008A6AAC" w:rsidP="008A6AAC">
      <w:pPr>
        <w:rPr>
          <w:rFonts w:ascii="Times New Roman" w:hAnsi="Times New Roman" w:cs="Times New Roman"/>
        </w:rPr>
      </w:pPr>
    </w:p>
    <w:p w14:paraId="0D2D02DD" w14:textId="10907EC5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УЧЕБНО-МЕТОДИЧЕСКОЕ ОБЕСПЕЧЕНИЕ ОБРАЗОВАТЕЛЬНОГО ПРОЦЕССА </w:t>
      </w:r>
    </w:p>
    <w:p w14:paraId="12D37E94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ОБЯЗАТЕЛЬНЫЕ УЧЕБНЫЕ МАТЕРИАЛЫ ДЛЯ УЧЕНИКА</w:t>
      </w:r>
    </w:p>
    <w:p w14:paraId="56ABA046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Выберите учебные материалы</w:t>
      </w:r>
    </w:p>
    <w:p w14:paraId="1130733A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Введите свой вариант:</w:t>
      </w:r>
    </w:p>
    <w:p w14:paraId="0AC12ABA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МЕТОДИЧЕСКИЕ МАТЕРИАЛЫ ДЛЯ УЧИТЕЛЯ</w:t>
      </w:r>
    </w:p>
    <w:p w14:paraId="2F90CCF5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Введите данные</w:t>
      </w:r>
    </w:p>
    <w:p w14:paraId="61138CFF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ЦИФРОВЫЕ ОБРАЗОВАТЕЛЬНЫЕ РЕСУРСЫ И РЕСУРСЫ СЕТИ ИНТЕРНЕТ</w:t>
      </w:r>
    </w:p>
    <w:p w14:paraId="4615031B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Введите данные</w:t>
      </w:r>
    </w:p>
    <w:p w14:paraId="2F24EEF0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lastRenderedPageBreak/>
        <w:t>МАТЕРИАЛЬНО-ТЕХНИЧЕСКОЕ ОБЕСПЕЧЕНИЕ ОБРАЗОВАТЕЛЬНОГО ПРОЦЕССА</w:t>
      </w:r>
    </w:p>
    <w:p w14:paraId="36EF35A5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УЧЕБНОЕ ОБОРУДОВАНИЕ</w:t>
      </w:r>
    </w:p>
    <w:p w14:paraId="11E9C739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Укажите учебное оборудование</w:t>
      </w:r>
    </w:p>
    <w:p w14:paraId="508C85BC" w14:textId="77777777" w:rsidR="008A6AAC" w:rsidRP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ОБОРУДОВАНИЕ ДЛЯ ПРОВЕДЕНИЯ ЛАБОРАТОРНЫХ, ПРАКТИЧЕСКИХ РАБОТ, ДЕМОНСТРАЦИЙ</w:t>
      </w:r>
    </w:p>
    <w:p w14:paraId="39F367B2" w14:textId="4D40CC86" w:rsidR="008A6AAC" w:rsidRDefault="008A6AAC" w:rsidP="008A6AAC">
      <w:pPr>
        <w:rPr>
          <w:rFonts w:ascii="Times New Roman" w:hAnsi="Times New Roman" w:cs="Times New Roman"/>
        </w:rPr>
      </w:pPr>
      <w:r w:rsidRPr="008A6AAC">
        <w:rPr>
          <w:rFonts w:ascii="Times New Roman" w:hAnsi="Times New Roman" w:cs="Times New Roman"/>
        </w:rPr>
        <w:t>Укажите оборудование для проведения лабораторных, практических работ, демонстраций</w:t>
      </w:r>
    </w:p>
    <w:p w14:paraId="49F315FC" w14:textId="77777777" w:rsidR="009C1D75" w:rsidRPr="008A6AAC" w:rsidRDefault="009C1D75" w:rsidP="008A6AAC">
      <w:pPr>
        <w:rPr>
          <w:rFonts w:ascii="Times New Roman" w:hAnsi="Times New Roman" w:cs="Times New Roman"/>
        </w:rPr>
      </w:pPr>
    </w:p>
    <w:p w14:paraId="1672F8F7" w14:textId="77777777" w:rsidR="009C1D75" w:rsidRPr="009C1D75" w:rsidRDefault="009C1D75" w:rsidP="009C1D75">
      <w:pPr>
        <w:rPr>
          <w:rFonts w:ascii="Times New Roman" w:hAnsi="Times New Roman" w:cs="Times New Roman"/>
          <w:lang w:val="en-US"/>
        </w:rPr>
      </w:pPr>
    </w:p>
    <w:p w14:paraId="53C5E888" w14:textId="77777777" w:rsidR="009C1D75" w:rsidRPr="009C1D75" w:rsidRDefault="009C1D75" w:rsidP="009C1D75">
      <w:pPr>
        <w:rPr>
          <w:rFonts w:ascii="Times New Roman" w:hAnsi="Times New Roman" w:cs="Times New Roman"/>
        </w:rPr>
      </w:pPr>
      <w:r w:rsidRPr="009C1D75">
        <w:rPr>
          <w:rFonts w:ascii="Times New Roman" w:hAnsi="Times New Roman" w:cs="Times New Roman"/>
          <w:b/>
        </w:rPr>
        <w:t xml:space="preserve">УЧЕБНО-МЕТОДИЧЕСКОЕ ОБЕСПЕЧЕНИЕ ОБРАЗОВАТЕЛЬНОГО ПРОЦЕССА </w:t>
      </w:r>
    </w:p>
    <w:p w14:paraId="6A768A36" w14:textId="3C7DD719" w:rsidR="009C1D75" w:rsidRPr="009C1D75" w:rsidRDefault="009C1D75" w:rsidP="009C1D75">
      <w:pPr>
        <w:rPr>
          <w:rFonts w:ascii="Times New Roman" w:hAnsi="Times New Roman" w:cs="Times New Roman"/>
        </w:rPr>
      </w:pPr>
      <w:r w:rsidRPr="009C1D75">
        <w:rPr>
          <w:rFonts w:ascii="Times New Roman" w:hAnsi="Times New Roman" w:cs="Times New Roman"/>
          <w:b/>
        </w:rPr>
        <w:t xml:space="preserve">ОБЯЗАТЕЛЬНЫЕ УЧЕБНЫЕ МАТЕРИАЛЫ ДЛЯ УЧЕНИКА </w:t>
      </w:r>
      <w:r w:rsidRPr="009C1D75">
        <w:rPr>
          <w:rFonts w:ascii="Times New Roman" w:hAnsi="Times New Roman" w:cs="Times New Roman"/>
        </w:rPr>
        <w:br/>
        <w:t xml:space="preserve">Плешаков А.А. Окружающий мир. Учебник. </w:t>
      </w:r>
      <w:r>
        <w:rPr>
          <w:rFonts w:ascii="Times New Roman" w:hAnsi="Times New Roman" w:cs="Times New Roman"/>
        </w:rPr>
        <w:t>1</w:t>
      </w:r>
      <w:r w:rsidRPr="009C1D75">
        <w:rPr>
          <w:rFonts w:ascii="Times New Roman" w:hAnsi="Times New Roman" w:cs="Times New Roman"/>
        </w:rPr>
        <w:t xml:space="preserve"> класс. В двух частях. ФГОС 2020 Просвещение</w:t>
      </w:r>
    </w:p>
    <w:p w14:paraId="60A12D88" w14:textId="77777777" w:rsidR="009C1D75" w:rsidRPr="009C1D75" w:rsidRDefault="009C1D75" w:rsidP="009C1D75">
      <w:pPr>
        <w:rPr>
          <w:rFonts w:ascii="Times New Roman" w:hAnsi="Times New Roman" w:cs="Times New Roman"/>
        </w:rPr>
      </w:pPr>
      <w:r w:rsidRPr="009C1D75">
        <w:rPr>
          <w:rFonts w:ascii="Times New Roman" w:hAnsi="Times New Roman" w:cs="Times New Roman"/>
          <w:b/>
        </w:rPr>
        <w:t xml:space="preserve">МЕТОДИЧЕСКИЕ МАТЕРИАЛЫ ДЛЯ УЧИТЕЛЯ </w:t>
      </w:r>
      <w:r w:rsidRPr="009C1D75">
        <w:rPr>
          <w:rFonts w:ascii="Times New Roman" w:hAnsi="Times New Roman" w:cs="Times New Roman"/>
        </w:rPr>
        <w:t>Окружающий мир. Методические рекомендации.</w:t>
      </w:r>
    </w:p>
    <w:p w14:paraId="225C942C" w14:textId="34730BE0" w:rsidR="009C1D75" w:rsidRPr="009C1D75" w:rsidRDefault="009C1D75" w:rsidP="009C1D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9C1D75">
        <w:rPr>
          <w:rFonts w:ascii="Times New Roman" w:hAnsi="Times New Roman" w:cs="Times New Roman"/>
        </w:rPr>
        <w:t xml:space="preserve"> класс : пособие для учителей общеобразоват. организаций / А. А. Плешаков, Е. А. Крючкова, А. Е. Соловьева. — 2-е изд. — М. : Просвещение, 2015. — 127 с. — (Школа России).</w:t>
      </w:r>
    </w:p>
    <w:p w14:paraId="54AD26B0" w14:textId="0204B9AB" w:rsidR="009C1D75" w:rsidRPr="009C1D75" w:rsidRDefault="009C1D75" w:rsidP="009C1D75">
      <w:pPr>
        <w:rPr>
          <w:rFonts w:ascii="Times New Roman" w:hAnsi="Times New Roman" w:cs="Times New Roman"/>
        </w:rPr>
      </w:pPr>
      <w:r w:rsidRPr="009C1D75">
        <w:rPr>
          <w:rFonts w:ascii="Times New Roman" w:hAnsi="Times New Roman" w:cs="Times New Roman"/>
          <w:b/>
        </w:rPr>
        <w:t xml:space="preserve">ЦИФРОВЫЕ ОБРАЗОВАТЕЛЬНЫЕ РЕСУРСЫ И РЕСУРСЫ СЕТИ ИНТЕРНЕТ </w:t>
      </w:r>
      <w:r w:rsidRPr="009C1D75">
        <w:rPr>
          <w:rFonts w:ascii="Times New Roman" w:hAnsi="Times New Roman" w:cs="Times New Roman"/>
        </w:rPr>
        <w:t>https://resh.edu.ru/subject/43/1/</w:t>
      </w:r>
    </w:p>
    <w:p w14:paraId="11B20B73" w14:textId="77777777" w:rsidR="009C1D75" w:rsidRPr="009C1D75" w:rsidRDefault="009C1D75" w:rsidP="009C1D75">
      <w:pPr>
        <w:rPr>
          <w:rFonts w:ascii="Times New Roman" w:hAnsi="Times New Roman" w:cs="Times New Roman"/>
        </w:rPr>
      </w:pPr>
    </w:p>
    <w:p w14:paraId="766E08A0" w14:textId="77777777" w:rsidR="009C1D75" w:rsidRPr="009C1D75" w:rsidRDefault="009C1D75" w:rsidP="009C1D75">
      <w:pPr>
        <w:rPr>
          <w:rFonts w:ascii="Times New Roman" w:hAnsi="Times New Roman" w:cs="Times New Roman"/>
          <w:b/>
        </w:rPr>
      </w:pPr>
      <w:r w:rsidRPr="009C1D75">
        <w:rPr>
          <w:rFonts w:ascii="Times New Roman" w:hAnsi="Times New Roman" w:cs="Times New Roman"/>
          <w:b/>
        </w:rPr>
        <w:t>МАТЕРИАЛЬНО-ТЕХНИЧЕСКОЕ ОБЕСПЕЧЕНИЕ ОБРАЗОВАТЕЛЬНОГО ПРОЦЕССА</w:t>
      </w:r>
    </w:p>
    <w:p w14:paraId="764DD7C2" w14:textId="77777777" w:rsidR="009C1D75" w:rsidRPr="009C1D75" w:rsidRDefault="009C1D75" w:rsidP="009C1D75">
      <w:pPr>
        <w:rPr>
          <w:rFonts w:ascii="Times New Roman" w:hAnsi="Times New Roman" w:cs="Times New Roman"/>
          <w:b/>
        </w:rPr>
      </w:pPr>
      <w:r w:rsidRPr="009C1D75">
        <w:rPr>
          <w:rFonts w:ascii="Times New Roman" w:hAnsi="Times New Roman" w:cs="Times New Roman"/>
          <w:b/>
        </w:rPr>
        <w:t xml:space="preserve"> УЧЕБНОЕ ОБОРУДОВАНИЕ </w:t>
      </w:r>
    </w:p>
    <w:p w14:paraId="235B3493" w14:textId="77777777" w:rsidR="009C1D75" w:rsidRPr="009C1D75" w:rsidRDefault="009C1D75" w:rsidP="009C1D75">
      <w:pPr>
        <w:rPr>
          <w:rFonts w:ascii="Times New Roman" w:hAnsi="Times New Roman" w:cs="Times New Roman"/>
          <w:b/>
        </w:rPr>
      </w:pPr>
      <w:r w:rsidRPr="009C1D75">
        <w:rPr>
          <w:rFonts w:ascii="Times New Roman" w:hAnsi="Times New Roman" w:cs="Times New Roman"/>
          <w:b/>
        </w:rPr>
        <w:t>Мультимедийный проектор</w:t>
      </w:r>
      <w:r w:rsidRPr="009C1D75">
        <w:rPr>
          <w:rFonts w:ascii="Times New Roman" w:hAnsi="Times New Roman" w:cs="Times New Roman"/>
        </w:rPr>
        <w:br/>
      </w:r>
      <w:r w:rsidRPr="009C1D75">
        <w:rPr>
          <w:rFonts w:ascii="Times New Roman" w:hAnsi="Times New Roman" w:cs="Times New Roman"/>
          <w:b/>
        </w:rPr>
        <w:t>ОБОРУДОВАНИЕ ДЛЯ ПРОВЕДЕНИЯ ЛАБОРАТОРНЫХ, ПРАКТИЧЕСКИХ РАБОТ, ДЕМОНСТРАЦИЙ</w:t>
      </w:r>
    </w:p>
    <w:p w14:paraId="7CFCB20E" w14:textId="77777777" w:rsidR="009C1D75" w:rsidRPr="009C1D75" w:rsidRDefault="009C1D75" w:rsidP="009C1D75">
      <w:pPr>
        <w:rPr>
          <w:rFonts w:ascii="Times New Roman" w:hAnsi="Times New Roman" w:cs="Times New Roman"/>
          <w:b/>
        </w:rPr>
      </w:pPr>
      <w:r w:rsidRPr="009C1D75">
        <w:rPr>
          <w:rFonts w:ascii="Times New Roman" w:hAnsi="Times New Roman" w:cs="Times New Roman"/>
          <w:b/>
        </w:rPr>
        <w:t>Пробирки, колбы, коллекции полезных ископаемых, гербарий</w:t>
      </w:r>
    </w:p>
    <w:p w14:paraId="41E0A3E9" w14:textId="77777777" w:rsidR="0023530E" w:rsidRPr="008A6AAC" w:rsidRDefault="0023530E" w:rsidP="008A6AAC">
      <w:pPr>
        <w:rPr>
          <w:rFonts w:ascii="Times New Roman" w:hAnsi="Times New Roman" w:cs="Times New Roman"/>
        </w:rPr>
      </w:pPr>
    </w:p>
    <w:sectPr w:rsidR="0023530E" w:rsidRPr="008A6AAC" w:rsidSect="008A6AAC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140"/>
    <w:multiLevelType w:val="multilevel"/>
    <w:tmpl w:val="ED50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16D89"/>
    <w:multiLevelType w:val="multilevel"/>
    <w:tmpl w:val="0244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C094F"/>
    <w:multiLevelType w:val="multilevel"/>
    <w:tmpl w:val="9636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D3E74"/>
    <w:multiLevelType w:val="multilevel"/>
    <w:tmpl w:val="6DEC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45591C"/>
    <w:multiLevelType w:val="multilevel"/>
    <w:tmpl w:val="7AD8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078A2"/>
    <w:multiLevelType w:val="multilevel"/>
    <w:tmpl w:val="6780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0F6F09"/>
    <w:multiLevelType w:val="multilevel"/>
    <w:tmpl w:val="10CC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4C73F3"/>
    <w:multiLevelType w:val="multilevel"/>
    <w:tmpl w:val="1C30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833A06"/>
    <w:multiLevelType w:val="multilevel"/>
    <w:tmpl w:val="95F6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C3AB0"/>
    <w:multiLevelType w:val="multilevel"/>
    <w:tmpl w:val="594E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547260"/>
    <w:multiLevelType w:val="multilevel"/>
    <w:tmpl w:val="171A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F2543D"/>
    <w:multiLevelType w:val="multilevel"/>
    <w:tmpl w:val="CAC8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1622E1"/>
    <w:multiLevelType w:val="multilevel"/>
    <w:tmpl w:val="72AC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DB6EB0"/>
    <w:multiLevelType w:val="multilevel"/>
    <w:tmpl w:val="4924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2446D5"/>
    <w:multiLevelType w:val="multilevel"/>
    <w:tmpl w:val="20D2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ED2CC2"/>
    <w:multiLevelType w:val="multilevel"/>
    <w:tmpl w:val="7858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120C50"/>
    <w:multiLevelType w:val="multilevel"/>
    <w:tmpl w:val="240A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0C0D2B"/>
    <w:multiLevelType w:val="multilevel"/>
    <w:tmpl w:val="A162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4048F1"/>
    <w:multiLevelType w:val="multilevel"/>
    <w:tmpl w:val="225E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2B5BD7"/>
    <w:multiLevelType w:val="multilevel"/>
    <w:tmpl w:val="44F2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5E338C"/>
    <w:multiLevelType w:val="multilevel"/>
    <w:tmpl w:val="A08A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6152EA"/>
    <w:multiLevelType w:val="multilevel"/>
    <w:tmpl w:val="63FE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891DC3"/>
    <w:multiLevelType w:val="multilevel"/>
    <w:tmpl w:val="FAE2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245342">
    <w:abstractNumId w:val="11"/>
  </w:num>
  <w:num w:numId="2" w16cid:durableId="1656377030">
    <w:abstractNumId w:val="13"/>
  </w:num>
  <w:num w:numId="3" w16cid:durableId="1420981626">
    <w:abstractNumId w:val="20"/>
  </w:num>
  <w:num w:numId="4" w16cid:durableId="735199734">
    <w:abstractNumId w:val="10"/>
  </w:num>
  <w:num w:numId="5" w16cid:durableId="1311712394">
    <w:abstractNumId w:val="21"/>
  </w:num>
  <w:num w:numId="6" w16cid:durableId="1888685965">
    <w:abstractNumId w:val="16"/>
  </w:num>
  <w:num w:numId="7" w16cid:durableId="1210263109">
    <w:abstractNumId w:val="14"/>
  </w:num>
  <w:num w:numId="8" w16cid:durableId="1886746000">
    <w:abstractNumId w:val="4"/>
  </w:num>
  <w:num w:numId="9" w16cid:durableId="2028095787">
    <w:abstractNumId w:val="0"/>
  </w:num>
  <w:num w:numId="10" w16cid:durableId="1255243689">
    <w:abstractNumId w:val="18"/>
  </w:num>
  <w:num w:numId="11" w16cid:durableId="1153065584">
    <w:abstractNumId w:val="22"/>
  </w:num>
  <w:num w:numId="12" w16cid:durableId="1033729951">
    <w:abstractNumId w:val="19"/>
  </w:num>
  <w:num w:numId="13" w16cid:durableId="1672371294">
    <w:abstractNumId w:val="7"/>
  </w:num>
  <w:num w:numId="14" w16cid:durableId="1368018639">
    <w:abstractNumId w:val="12"/>
  </w:num>
  <w:num w:numId="15" w16cid:durableId="813720192">
    <w:abstractNumId w:val="3"/>
  </w:num>
  <w:num w:numId="16" w16cid:durableId="232740370">
    <w:abstractNumId w:val="17"/>
  </w:num>
  <w:num w:numId="17" w16cid:durableId="1011369645">
    <w:abstractNumId w:val="9"/>
  </w:num>
  <w:num w:numId="18" w16cid:durableId="467822624">
    <w:abstractNumId w:val="5"/>
  </w:num>
  <w:num w:numId="19" w16cid:durableId="1568759467">
    <w:abstractNumId w:val="2"/>
  </w:num>
  <w:num w:numId="20" w16cid:durableId="163281618">
    <w:abstractNumId w:val="1"/>
  </w:num>
  <w:num w:numId="21" w16cid:durableId="705259696">
    <w:abstractNumId w:val="6"/>
  </w:num>
  <w:num w:numId="22" w16cid:durableId="1682508533">
    <w:abstractNumId w:val="8"/>
  </w:num>
  <w:num w:numId="23" w16cid:durableId="3798696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C9"/>
    <w:rsid w:val="0023530E"/>
    <w:rsid w:val="008A6AAC"/>
    <w:rsid w:val="009257CD"/>
    <w:rsid w:val="009C1D75"/>
    <w:rsid w:val="00D13E65"/>
    <w:rsid w:val="00FC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C8D5"/>
  <w15:chartTrackingRefBased/>
  <w15:docId w15:val="{8F061EE2-52B8-4825-BD1F-FBBEA26C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6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6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6A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8A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AAC"/>
    <w:rPr>
      <w:b/>
      <w:bCs/>
    </w:rPr>
  </w:style>
  <w:style w:type="character" w:customStyle="1" w:styleId="widgetinline">
    <w:name w:val="_widgetinline"/>
    <w:basedOn w:val="a0"/>
    <w:rsid w:val="008A6AAC"/>
  </w:style>
  <w:style w:type="character" w:styleId="a5">
    <w:name w:val="Hyperlink"/>
    <w:basedOn w:val="a0"/>
    <w:uiPriority w:val="99"/>
    <w:unhideWhenUsed/>
    <w:rsid w:val="009C1D7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C1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5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600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3266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363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1073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5035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3630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8632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481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805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090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6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406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330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1601962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734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823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244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5363</Words>
  <Characters>30575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ЛВ adel68</dc:creator>
  <cp:keywords/>
  <dc:description/>
  <cp:lastModifiedBy>ЛВ adel68</cp:lastModifiedBy>
  <cp:revision>3</cp:revision>
  <dcterms:created xsi:type="dcterms:W3CDTF">2022-08-30T12:08:00Z</dcterms:created>
  <dcterms:modified xsi:type="dcterms:W3CDTF">2022-08-31T13:39:00Z</dcterms:modified>
</cp:coreProperties>
</file>