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0015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  <w:bookmarkStart w:id="0" w:name="_Hlk112777591"/>
      <w:r w:rsidRPr="003263B4">
        <w:rPr>
          <w:rFonts w:ascii="Times New Roman" w:hAnsi="Times New Roman" w:cs="Times New Roman"/>
        </w:rPr>
        <w:t>МИНИСТЕРСТВО ПРОСВЕЩЕНИЯ РОССИЙСКОЙ ФЕДЕРАЦИИ</w:t>
      </w:r>
    </w:p>
    <w:p w14:paraId="02F1D0F1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Министерство образования и науки Алтайского края</w:t>
      </w:r>
    </w:p>
    <w:p w14:paraId="11E96095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Администрация Советского района Алтайского края</w:t>
      </w:r>
    </w:p>
    <w:p w14:paraId="412ADBFE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МБОУ Красноярская СОШ</w:t>
      </w:r>
    </w:p>
    <w:p w14:paraId="24468208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</w:p>
    <w:p w14:paraId="3FF72FD1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3263B4" w:rsidRPr="003263B4" w14:paraId="09CA7AB9" w14:textId="77777777" w:rsidTr="0037773F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246A3" w14:textId="77777777" w:rsidR="003263B4" w:rsidRPr="003263B4" w:rsidRDefault="003263B4" w:rsidP="0037773F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C894C" w14:textId="2B250201" w:rsidR="003263B4" w:rsidRPr="003263B4" w:rsidRDefault="003263B4" w:rsidP="0037773F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ПРИНЯТО</w:t>
            </w:r>
            <w:r w:rsidRPr="003263B4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3263B4">
              <w:rPr>
                <w:rFonts w:ascii="Times New Roman" w:hAnsi="Times New Roman" w:cs="Times New Roman"/>
              </w:rPr>
              <w:br/>
            </w:r>
            <w:r w:rsidRPr="003263B4">
              <w:rPr>
                <w:rFonts w:ascii="Times New Roman" w:hAnsi="Times New Roman" w:cs="Times New Roman"/>
              </w:rPr>
              <w:br/>
              <w:t>Протокол №12</w:t>
            </w:r>
            <w:r w:rsidRPr="003263B4">
              <w:rPr>
                <w:rFonts w:ascii="Times New Roman" w:hAnsi="Times New Roman" w:cs="Times New Roman"/>
              </w:rPr>
              <w:br/>
            </w:r>
            <w:r w:rsidRPr="003263B4">
              <w:rPr>
                <w:rFonts w:ascii="Times New Roman" w:hAnsi="Times New Roman" w:cs="Times New Roman"/>
              </w:rPr>
              <w:br/>
              <w:t>от "31" 05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BF749" w14:textId="77777777" w:rsidR="003263B4" w:rsidRPr="003263B4" w:rsidRDefault="003263B4" w:rsidP="0037773F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                               УТВЕРЖДЕНО</w:t>
            </w:r>
            <w:r w:rsidRPr="003263B4">
              <w:rPr>
                <w:rFonts w:ascii="Times New Roman" w:hAnsi="Times New Roman" w:cs="Times New Roman"/>
              </w:rPr>
              <w:br/>
              <w:t xml:space="preserve">                              Директор школы</w:t>
            </w:r>
            <w:r w:rsidRPr="003263B4">
              <w:rPr>
                <w:rFonts w:ascii="Times New Roman" w:hAnsi="Times New Roman" w:cs="Times New Roman"/>
              </w:rPr>
              <w:br/>
            </w:r>
            <w:r w:rsidRPr="003263B4">
              <w:rPr>
                <w:rFonts w:ascii="Times New Roman" w:hAnsi="Times New Roman" w:cs="Times New Roman"/>
              </w:rPr>
              <w:br/>
              <w:t xml:space="preserve">          __________ Муравьёва Н.Н.</w:t>
            </w:r>
            <w:r w:rsidRPr="003263B4">
              <w:rPr>
                <w:rFonts w:ascii="Times New Roman" w:hAnsi="Times New Roman" w:cs="Times New Roman"/>
              </w:rPr>
              <w:br/>
            </w:r>
            <w:r w:rsidRPr="003263B4">
              <w:rPr>
                <w:rFonts w:ascii="Times New Roman" w:hAnsi="Times New Roman" w:cs="Times New Roman"/>
              </w:rPr>
              <w:br/>
              <w:t xml:space="preserve">                         Приказ №26</w:t>
            </w:r>
            <w:r w:rsidRPr="003263B4">
              <w:rPr>
                <w:rFonts w:ascii="Times New Roman" w:hAnsi="Times New Roman" w:cs="Times New Roman"/>
              </w:rPr>
              <w:br/>
            </w:r>
            <w:r w:rsidRPr="003263B4">
              <w:rPr>
                <w:rFonts w:ascii="Times New Roman" w:hAnsi="Times New Roman" w:cs="Times New Roman"/>
              </w:rPr>
              <w:br/>
              <w:t xml:space="preserve">                              от "01" 06 2022 г.</w:t>
            </w:r>
          </w:p>
        </w:tc>
      </w:tr>
    </w:tbl>
    <w:p w14:paraId="37D2BE75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</w:p>
    <w:p w14:paraId="2AE171A3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</w:p>
    <w:p w14:paraId="25D1399B" w14:textId="7EC096E5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РАБОЧАЯ ПРОГРАММА</w:t>
      </w:r>
      <w:r w:rsidRPr="003263B4">
        <w:rPr>
          <w:rFonts w:ascii="Times New Roman" w:hAnsi="Times New Roman" w:cs="Times New Roman"/>
        </w:rPr>
        <w:br/>
        <w:t>учебного предмета «Русский язык» для 1 класса начального общего образования</w:t>
      </w:r>
    </w:p>
    <w:p w14:paraId="669BBC68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на 2022-2023 учебный год</w:t>
      </w:r>
    </w:p>
    <w:p w14:paraId="7F97DE75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</w:p>
    <w:p w14:paraId="003E384D" w14:textId="77777777" w:rsidR="003263B4" w:rsidRPr="003263B4" w:rsidRDefault="003263B4" w:rsidP="003263B4">
      <w:pPr>
        <w:jc w:val="center"/>
        <w:rPr>
          <w:rFonts w:ascii="Times New Roman" w:hAnsi="Times New Roman" w:cs="Times New Roman"/>
        </w:rPr>
      </w:pPr>
    </w:p>
    <w:p w14:paraId="6E0296F2" w14:textId="200F7917" w:rsidR="003263B4" w:rsidRPr="003263B4" w:rsidRDefault="003263B4" w:rsidP="003263B4">
      <w:pPr>
        <w:jc w:val="right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Составитель: Адодина Вера Алексеевна</w:t>
      </w:r>
    </w:p>
    <w:p w14:paraId="7465ABDC" w14:textId="7130AAE0" w:rsidR="003263B4" w:rsidRPr="003263B4" w:rsidRDefault="003263B4" w:rsidP="003263B4">
      <w:pPr>
        <w:jc w:val="right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учитель начальных классов</w:t>
      </w:r>
    </w:p>
    <w:p w14:paraId="7B7F1F5D" w14:textId="4553A03A" w:rsidR="003263B4" w:rsidRDefault="003263B4" w:rsidP="003263B4">
      <w:pPr>
        <w:jc w:val="center"/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Красный Яр 2022</w:t>
      </w:r>
    </w:p>
    <w:bookmarkEnd w:id="0"/>
    <w:p w14:paraId="3436AC8F" w14:textId="3086BB79" w:rsidR="00DB0717" w:rsidRDefault="00DB0717" w:rsidP="003263B4">
      <w:pPr>
        <w:jc w:val="center"/>
        <w:rPr>
          <w:rFonts w:ascii="Times New Roman" w:hAnsi="Times New Roman" w:cs="Times New Roman"/>
        </w:rPr>
      </w:pPr>
    </w:p>
    <w:p w14:paraId="3BD2DC69" w14:textId="235E7E9D" w:rsidR="00DB0717" w:rsidRDefault="00DB0717" w:rsidP="003263B4">
      <w:pPr>
        <w:jc w:val="center"/>
        <w:rPr>
          <w:rFonts w:ascii="Times New Roman" w:hAnsi="Times New Roman" w:cs="Times New Roman"/>
        </w:rPr>
      </w:pPr>
    </w:p>
    <w:p w14:paraId="7B2C1809" w14:textId="77777777" w:rsidR="00DB0717" w:rsidRPr="003263B4" w:rsidRDefault="00DB0717" w:rsidP="003263B4">
      <w:pPr>
        <w:jc w:val="center"/>
        <w:rPr>
          <w:rFonts w:ascii="Times New Roman" w:hAnsi="Times New Roman" w:cs="Times New Roman"/>
        </w:rPr>
      </w:pPr>
    </w:p>
    <w:p w14:paraId="57809B7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ПОЯСНИТЕЛЬНАЯ ЗАПИСКА</w:t>
      </w:r>
    </w:p>
    <w:p w14:paraId="7BD8F2D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3263B4">
        <w:rPr>
          <w:rFonts w:ascii="Times New Roman" w:hAnsi="Times New Roman" w:cs="Times New Roman"/>
        </w:rPr>
        <w:softHyphen/>
        <w:t>ного общего образования Федерального государственного обра</w:t>
      </w:r>
      <w:r w:rsidRPr="003263B4">
        <w:rPr>
          <w:rFonts w:ascii="Times New Roman" w:hAnsi="Times New Roman" w:cs="Times New Roman"/>
        </w:rPr>
        <w:softHyphen/>
        <w:t>зовательного стандарта начального общего образования (да</w:t>
      </w:r>
      <w:r w:rsidRPr="003263B4">
        <w:rPr>
          <w:rFonts w:ascii="Times New Roman" w:hAnsi="Times New Roman" w:cs="Times New Roman"/>
        </w:rPr>
        <w:softHyphen/>
        <w:t>лее — ФГОС НОО), а также ориентирована на целевые приори</w:t>
      </w:r>
      <w:r w:rsidRPr="003263B4">
        <w:rPr>
          <w:rFonts w:ascii="Times New Roman" w:hAnsi="Times New Roman" w:cs="Times New Roman"/>
        </w:rPr>
        <w:softHyphen/>
        <w:t>теты, сформулированные в Примерной программе воспитания.</w:t>
      </w:r>
    </w:p>
    <w:p w14:paraId="4CE89D9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ОБЩАЯ ХАРАКТЕРИСТИКА УЧЕБНОГО ПРЕДМЕТА "РУССКИЙ ЯЗЫК"</w:t>
      </w:r>
    </w:p>
    <w:p w14:paraId="12F3476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Русский язык является основой всего процесса обучения в на</w:t>
      </w:r>
      <w:r w:rsidRPr="003263B4">
        <w:rPr>
          <w:rFonts w:ascii="Times New Roman" w:hAnsi="Times New Roman" w:cs="Times New Roman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3263B4">
        <w:rPr>
          <w:rFonts w:ascii="Times New Roman" w:hAnsi="Times New Roman" w:cs="Times New Roman"/>
        </w:rPr>
        <w:softHyphen/>
        <w:t>лом в развитии функциональной грамотности младших школь</w:t>
      </w:r>
      <w:r w:rsidRPr="003263B4">
        <w:rPr>
          <w:rFonts w:ascii="Times New Roman" w:hAnsi="Times New Roman" w:cs="Times New Roman"/>
        </w:rPr>
        <w:softHyphen/>
        <w:t>ников, особенно таких её компонентов, как языковая, комму</w:t>
      </w:r>
      <w:r w:rsidRPr="003263B4">
        <w:rPr>
          <w:rFonts w:ascii="Times New Roman" w:hAnsi="Times New Roman" w:cs="Times New Roman"/>
        </w:rPr>
        <w:softHyphen/>
        <w:t>никативная, читательская, общекультурная и социальная гра</w:t>
      </w:r>
      <w:r w:rsidRPr="003263B4">
        <w:rPr>
          <w:rFonts w:ascii="Times New Roman" w:hAnsi="Times New Roman" w:cs="Times New Roman"/>
        </w:rPr>
        <w:softHyphen/>
        <w:t xml:space="preserve">мотность. Первичное знакомство с системой русского языка, богатством его выразительных возможностей, развитие умения </w:t>
      </w:r>
      <w:r w:rsidRPr="003263B4">
        <w:rPr>
          <w:rFonts w:ascii="Times New Roman" w:hAnsi="Times New Roman" w:cs="Times New Roman"/>
        </w:rPr>
        <w:lastRenderedPageBreak/>
        <w:t>правильно и эффективно использовать русский язык в различ</w:t>
      </w:r>
      <w:r w:rsidRPr="003263B4">
        <w:rPr>
          <w:rFonts w:ascii="Times New Roman" w:hAnsi="Times New Roman" w:cs="Times New Roman"/>
        </w:rPr>
        <w:softHyphen/>
        <w:t>ных сферах и ситуациях общения способствуют успешной соци</w:t>
      </w:r>
      <w:r w:rsidRPr="003263B4">
        <w:rPr>
          <w:rFonts w:ascii="Times New Roman" w:hAnsi="Times New Roman" w:cs="Times New Roman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3263B4">
        <w:rPr>
          <w:rFonts w:ascii="Times New Roman" w:hAnsi="Times New Roman" w:cs="Times New Roman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3263B4">
        <w:rPr>
          <w:rFonts w:ascii="Times New Roman" w:hAnsi="Times New Roman" w:cs="Times New Roman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3263B4">
        <w:rPr>
          <w:rFonts w:ascii="Times New Roman" w:hAnsi="Times New Roman" w:cs="Times New Roman"/>
        </w:rPr>
        <w:softHyphen/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Pr="003263B4">
        <w:rPr>
          <w:rFonts w:ascii="Times New Roman" w:hAnsi="Times New Roman" w:cs="Times New Roman"/>
        </w:rPr>
        <w:softHyphen/>
        <w:t>нрав</w:t>
      </w:r>
      <w:r w:rsidRPr="003263B4">
        <w:rPr>
          <w:rFonts w:ascii="Times New Roman" w:hAnsi="Times New Roman" w:cs="Times New Roman"/>
        </w:rPr>
        <w:softHyphen/>
        <w:t>ственных ценностей, принятых в обществе правил и норм пове</w:t>
      </w:r>
      <w:r w:rsidRPr="003263B4">
        <w:rPr>
          <w:rFonts w:ascii="Times New Roman" w:hAnsi="Times New Roman" w:cs="Times New Roman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3263B4">
        <w:rPr>
          <w:rFonts w:ascii="Times New Roman" w:hAnsi="Times New Roman" w:cs="Times New Roman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3263B4">
        <w:rPr>
          <w:rFonts w:ascii="Times New Roman" w:hAnsi="Times New Roman" w:cs="Times New Roman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14:paraId="1A07438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Центральной идеей конструирования содержания и планиру</w:t>
      </w:r>
      <w:r w:rsidRPr="003263B4">
        <w:rPr>
          <w:rFonts w:ascii="Times New Roman" w:hAnsi="Times New Roman" w:cs="Times New Roman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3263B4">
        <w:rPr>
          <w:rFonts w:ascii="Times New Roman" w:hAnsi="Times New Roman" w:cs="Times New Roman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3263B4">
        <w:rPr>
          <w:rFonts w:ascii="Times New Roman" w:hAnsi="Times New Roman" w:cs="Times New Roman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3263B4">
        <w:rPr>
          <w:rFonts w:ascii="Times New Roman" w:hAnsi="Times New Roman" w:cs="Times New Roman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3263B4">
        <w:rPr>
          <w:rFonts w:ascii="Times New Roman" w:hAnsi="Times New Roman" w:cs="Times New Roman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3263B4">
        <w:rPr>
          <w:rFonts w:ascii="Times New Roman" w:hAnsi="Times New Roman" w:cs="Times New Roman"/>
        </w:rPr>
        <w:softHyphen/>
        <w:t>ного общения. Ряд задач по совершенствованию речевой дея</w:t>
      </w:r>
      <w:r w:rsidRPr="003263B4">
        <w:rPr>
          <w:rFonts w:ascii="Times New Roman" w:hAnsi="Times New Roman" w:cs="Times New Roman"/>
        </w:rPr>
        <w:softHyphen/>
        <w:t>тельности решаются совместно с учебным предметом «Литературное чтение».</w:t>
      </w:r>
    </w:p>
    <w:p w14:paraId="23B6C80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Общее число часов, отведённых на изучение «Русского язы</w:t>
      </w:r>
      <w:r w:rsidRPr="003263B4">
        <w:rPr>
          <w:rFonts w:ascii="Times New Roman" w:hAnsi="Times New Roman" w:cs="Times New Roman"/>
        </w:rPr>
        <w:softHyphen/>
        <w:t>ка», в 1 классе — 165 ч. </w:t>
      </w:r>
    </w:p>
    <w:p w14:paraId="36252FB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ЦЕЛИ ИЗУЧЕНИЯ УЧЕБНОГО ПРЕДМЕТА "РУССКИЙ ЯЗЫК"</w:t>
      </w:r>
    </w:p>
    <w:p w14:paraId="4BA3E0D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3263B4">
        <w:rPr>
          <w:rFonts w:ascii="Times New Roman" w:hAnsi="Times New Roman" w:cs="Times New Roman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14:paraId="68F5406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Изучение русского языка в начальной школе направлено на достижение следующих целей:</w:t>
      </w:r>
    </w:p>
    <w:p w14:paraId="23B5181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3263B4">
        <w:rPr>
          <w:rFonts w:ascii="Times New Roman" w:hAnsi="Times New Roman" w:cs="Times New Roman"/>
        </w:rPr>
        <w:softHyphen/>
        <w:t>но</w:t>
      </w:r>
      <w:r w:rsidRPr="003263B4">
        <w:rPr>
          <w:rFonts w:ascii="Times New Roman" w:hAnsi="Times New Roman" w:cs="Times New Roman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Pr="003263B4">
        <w:rPr>
          <w:rFonts w:ascii="Times New Roman" w:hAnsi="Times New Roman" w:cs="Times New Roman"/>
        </w:rPr>
        <w:softHyphen/>
        <w:t>ка как государственного языка Российской Федерации; пони</w:t>
      </w:r>
      <w:r w:rsidRPr="003263B4">
        <w:rPr>
          <w:rFonts w:ascii="Times New Roman" w:hAnsi="Times New Roman" w:cs="Times New Roman"/>
        </w:rPr>
        <w:softHyphen/>
        <w:t>мание роли русского языка как языка межнационального об</w:t>
      </w:r>
      <w:r w:rsidRPr="003263B4">
        <w:rPr>
          <w:rFonts w:ascii="Times New Roman" w:hAnsi="Times New Roman" w:cs="Times New Roman"/>
        </w:rPr>
        <w:softHyphen/>
        <w:t>щения; осознание правильной устной и письменной речи как показателя общей культуры человека;</w:t>
      </w:r>
    </w:p>
    <w:p w14:paraId="7569442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овладение основными видами речевой деятельности на ос</w:t>
      </w:r>
      <w:r w:rsidRPr="003263B4">
        <w:rPr>
          <w:rFonts w:ascii="Times New Roman" w:hAnsi="Times New Roman" w:cs="Times New Roman"/>
        </w:rPr>
        <w:softHyphen/>
        <w:t>нове первоначальных представлений о нормах современного русского литературного языка: аудированием, говорением, чте</w:t>
      </w:r>
      <w:r w:rsidRPr="003263B4">
        <w:rPr>
          <w:rFonts w:ascii="Times New Roman" w:hAnsi="Times New Roman" w:cs="Times New Roman"/>
        </w:rPr>
        <w:softHyphen/>
        <w:t>нием, письмом;</w:t>
      </w:r>
    </w:p>
    <w:p w14:paraId="62686F4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овладение первоначальными научными представлениями о системе русского языка: фонетике, графике, лексике, морфе</w:t>
      </w:r>
      <w:r w:rsidRPr="003263B4">
        <w:rPr>
          <w:rFonts w:ascii="Times New Roman" w:hAnsi="Times New Roman" w:cs="Times New Roman"/>
        </w:rPr>
        <w:softHyphen/>
        <w:t>мике, морфологии и синтаксисе; об основных единицах языка, их признаках и особенностях употребления в речи; использова</w:t>
      </w:r>
      <w:r w:rsidRPr="003263B4">
        <w:rPr>
          <w:rFonts w:ascii="Times New Roman" w:hAnsi="Times New Roman" w:cs="Times New Roman"/>
        </w:rPr>
        <w:softHyphen/>
        <w:t>ние в речевой деятельности норм современного русского литера</w:t>
      </w:r>
      <w:r w:rsidRPr="003263B4">
        <w:rPr>
          <w:rFonts w:ascii="Times New Roman" w:hAnsi="Times New Roman" w:cs="Times New Roman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14:paraId="5B829C7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CB848C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СОДЕРЖАНИЕ УЧЕБНОГО ПРЕДМЕТА </w:t>
      </w:r>
    </w:p>
    <w:p w14:paraId="04CC0CAD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Обучение грамоте</w:t>
      </w:r>
    </w:p>
    <w:p w14:paraId="230F064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lastRenderedPageBreak/>
        <w:t>Развитие речи</w:t>
      </w:r>
    </w:p>
    <w:p w14:paraId="12711CA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Составление небольших рассказов повествовательного харак</w:t>
      </w:r>
      <w:r w:rsidRPr="003263B4">
        <w:rPr>
          <w:rFonts w:ascii="Times New Roman" w:hAnsi="Times New Roman" w:cs="Times New Roman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3263B4">
        <w:rPr>
          <w:rFonts w:ascii="Times New Roman" w:hAnsi="Times New Roman" w:cs="Times New Roman"/>
        </w:rPr>
        <w:softHyphen/>
        <w:t>тельном чтении вслух.</w:t>
      </w:r>
    </w:p>
    <w:p w14:paraId="1863F48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Слово и предложение</w:t>
      </w:r>
    </w:p>
    <w:p w14:paraId="4DA7AC3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3485978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Фонетика</w:t>
      </w:r>
    </w:p>
    <w:p w14:paraId="04134468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 w:rsidRPr="003263B4">
        <w:rPr>
          <w:rFonts w:ascii="Times New Roman" w:hAnsi="Times New Roman" w:cs="Times New Roman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3263B4">
        <w:rPr>
          <w:rFonts w:ascii="Times New Roman" w:hAnsi="Times New Roman" w:cs="Times New Roman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3263B4">
        <w:rPr>
          <w:rFonts w:ascii="Times New Roman" w:hAnsi="Times New Roman" w:cs="Times New Roman"/>
        </w:rPr>
        <w:softHyphen/>
        <w:t>ство слогов в слове. Ударный слог.</w:t>
      </w:r>
    </w:p>
    <w:p w14:paraId="7233F0E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Графика</w:t>
      </w:r>
    </w:p>
    <w:p w14:paraId="4DAD53FD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3263B4">
        <w:rPr>
          <w:rFonts w:ascii="Times New Roman" w:hAnsi="Times New Roman" w:cs="Times New Roman"/>
        </w:rPr>
        <w:softHyphen/>
        <w:t>дости — мягкости согласных звуков. Функции букв е, ё, ю, я. Мягкий знак как показатель мягкости предшествующего со</w:t>
      </w:r>
      <w:r w:rsidRPr="003263B4">
        <w:rPr>
          <w:rFonts w:ascii="Times New Roman" w:hAnsi="Times New Roman" w:cs="Times New Roman"/>
        </w:rPr>
        <w:softHyphen/>
        <w:t xml:space="preserve"> гласного звука в конце слова. Последовательность букв в русском алфавите.</w:t>
      </w:r>
    </w:p>
    <w:p w14:paraId="0D7BDFD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Чтение</w:t>
      </w:r>
    </w:p>
    <w:p w14:paraId="6445EC4D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Слоговое чтение (ориентация на букву, обозначающую глас</w:t>
      </w:r>
      <w:r w:rsidRPr="003263B4">
        <w:rPr>
          <w:rFonts w:ascii="Times New Roman" w:hAnsi="Times New Roman" w:cs="Times New Roman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3263B4">
        <w:rPr>
          <w:rFonts w:ascii="Times New Roman" w:hAnsi="Times New Roman" w:cs="Times New Roman"/>
        </w:rPr>
        <w:softHyphen/>
        <w:t>ние с интонациями и паузами в соответствии со знаками препи</w:t>
      </w:r>
      <w:r w:rsidRPr="003263B4">
        <w:rPr>
          <w:rFonts w:ascii="Times New Roman" w:hAnsi="Times New Roman" w:cs="Times New Roman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3263B4">
        <w:rPr>
          <w:rFonts w:ascii="Times New Roman" w:hAnsi="Times New Roman" w:cs="Times New Roman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14:paraId="6987399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Письмо</w:t>
      </w:r>
    </w:p>
    <w:p w14:paraId="03B913C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Ориентация на пространстве листа в тетради и на простран</w:t>
      </w:r>
      <w:r w:rsidRPr="003263B4">
        <w:rPr>
          <w:rFonts w:ascii="Times New Roman" w:hAnsi="Times New Roman" w:cs="Times New Roman"/>
        </w:rPr>
        <w:softHyphen/>
        <w:t>стве классной доски. Гигиенические требования, которые необ</w:t>
      </w:r>
      <w:r w:rsidRPr="003263B4">
        <w:rPr>
          <w:rFonts w:ascii="Times New Roman" w:hAnsi="Times New Roman" w:cs="Times New Roman"/>
        </w:rPr>
        <w:softHyphen/>
        <w:t>ходимо соблюдать во время письма.Начертание письменных прописных и строчных букв. Пись</w:t>
      </w:r>
      <w:r w:rsidRPr="003263B4">
        <w:rPr>
          <w:rFonts w:ascii="Times New Roman" w:hAnsi="Times New Roman" w:cs="Times New Roman"/>
        </w:rPr>
        <w:softHyphen/>
        <w:t>мо букв, буквосочетаний, слогов, слов, предложений с соблюде</w:t>
      </w:r>
      <w:r w:rsidRPr="003263B4">
        <w:rPr>
          <w:rFonts w:ascii="Times New Roman" w:hAnsi="Times New Roman" w:cs="Times New Roman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3263B4">
        <w:rPr>
          <w:rFonts w:ascii="Times New Roman" w:hAnsi="Times New Roman" w:cs="Times New Roman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14:paraId="6E37619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Орфография и пунктуация</w:t>
      </w:r>
    </w:p>
    <w:p w14:paraId="5DA7206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Правила правописания и их применение: раздельное написа</w:t>
      </w:r>
      <w:r w:rsidRPr="003263B4">
        <w:rPr>
          <w:rFonts w:ascii="Times New Roman" w:hAnsi="Times New Roman" w:cs="Times New Roman"/>
        </w:rPr>
        <w:softHyphen/>
        <w:t>ние слов; обозначение гласных после шипящих в сочетаниях жи, ши (в положении под ударением), ча, ща, чу, щу; пропис</w:t>
      </w:r>
      <w:r w:rsidRPr="003263B4">
        <w:rPr>
          <w:rFonts w:ascii="Times New Roman" w:hAnsi="Times New Roman" w:cs="Times New Roman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14:paraId="6F935E7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СИСТЕМАТИЧЕСКИЙ КУРС</w:t>
      </w:r>
    </w:p>
    <w:p w14:paraId="039B106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Общие сведения о языке</w:t>
      </w:r>
    </w:p>
    <w:p w14:paraId="6ED058D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Язык как основное средство человеческого общения.  Цели и ситуации общения.</w:t>
      </w:r>
    </w:p>
    <w:p w14:paraId="49ED16C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Фонетика</w:t>
      </w:r>
    </w:p>
    <w:p w14:paraId="278EE49F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Звуки речи. Гласные и согласные звуки, их различение. Уда</w:t>
      </w:r>
      <w:r w:rsidRPr="003263B4">
        <w:rPr>
          <w:rFonts w:ascii="Times New Roman" w:hAnsi="Times New Roman" w:cs="Times New Roman"/>
        </w:rPr>
        <w:softHyphen/>
        <w:t>рение в слове. Гласные ударные и безударные. Твёрдые и мяг</w:t>
      </w:r>
      <w:r w:rsidRPr="003263B4">
        <w:rPr>
          <w:rFonts w:ascii="Times New Roman" w:hAnsi="Times New Roman" w:cs="Times New Roman"/>
        </w:rPr>
        <w:softHyphen/>
        <w:t>кие согласные звуки, их различение. Звонкие и глухие соглас</w:t>
      </w:r>
      <w:r w:rsidRPr="003263B4">
        <w:rPr>
          <w:rFonts w:ascii="Times New Roman" w:hAnsi="Times New Roman" w:cs="Times New Roman"/>
        </w:rPr>
        <w:softHyphen/>
        <w:t xml:space="preserve">ные звуки, их различение. </w:t>
      </w:r>
      <w:r w:rsidRPr="003263B4">
        <w:rPr>
          <w:rFonts w:ascii="Times New Roman" w:hAnsi="Times New Roman" w:cs="Times New Roman"/>
        </w:rPr>
        <w:lastRenderedPageBreak/>
        <w:t>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14:paraId="2FE580ED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Графика</w:t>
      </w:r>
    </w:p>
    <w:p w14:paraId="128FE3C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3263B4">
        <w:rPr>
          <w:rFonts w:ascii="Times New Roman" w:hAnsi="Times New Roman" w:cs="Times New Roman"/>
        </w:rPr>
        <w:softHyphen/>
        <w:t>тельность. Использование алфавита для упорядочения списка слов.</w:t>
      </w:r>
    </w:p>
    <w:p w14:paraId="352247C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Орфоэпия</w:t>
      </w:r>
    </w:p>
    <w:p w14:paraId="7F2841C8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3263B4">
        <w:rPr>
          <w:rFonts w:ascii="Times New Roman" w:hAnsi="Times New Roman" w:cs="Times New Roman"/>
        </w:rPr>
        <w:softHyphen/>
        <w:t>нике).</w:t>
      </w:r>
    </w:p>
    <w:p w14:paraId="4670811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Лексика</w:t>
      </w:r>
    </w:p>
    <w:p w14:paraId="6515AE9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14:paraId="0BD6CEA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Синтаксис</w:t>
      </w:r>
    </w:p>
    <w:p w14:paraId="4AC2148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Предложение как единица языка (ознакомление). Слово, предложение (наблюдение над сходством и различи</w:t>
      </w:r>
      <w:r w:rsidRPr="003263B4">
        <w:rPr>
          <w:rFonts w:ascii="Times New Roman" w:hAnsi="Times New Roman" w:cs="Times New Roman"/>
        </w:rPr>
        <w:softHyphen/>
        <w:t>ем). Установление связи слов в предложении при помощи смыс</w:t>
      </w:r>
      <w:r w:rsidRPr="003263B4">
        <w:rPr>
          <w:rFonts w:ascii="Times New Roman" w:hAnsi="Times New Roman" w:cs="Times New Roman"/>
        </w:rPr>
        <w:softHyphen/>
        <w:t>ловых вопросов. Восстановление деформированных предложений. Составле</w:t>
      </w:r>
      <w:r w:rsidRPr="003263B4">
        <w:rPr>
          <w:rFonts w:ascii="Times New Roman" w:hAnsi="Times New Roman" w:cs="Times New Roman"/>
        </w:rPr>
        <w:softHyphen/>
        <w:t>ние предложений из набора форм слов.</w:t>
      </w:r>
    </w:p>
    <w:p w14:paraId="1299C28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Орфография и пунктуация</w:t>
      </w:r>
    </w:p>
    <w:p w14:paraId="2FC78B5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Правила правописания и их применение:</w:t>
      </w:r>
    </w:p>
    <w:p w14:paraId="153905C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раздельное написание слов в предложении;</w:t>
      </w:r>
    </w:p>
    <w:p w14:paraId="479EC11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прописная буква в начале предложения и в именах собствен</w:t>
      </w:r>
      <w:r w:rsidRPr="003263B4">
        <w:rPr>
          <w:rFonts w:ascii="Times New Roman" w:hAnsi="Times New Roman" w:cs="Times New Roman"/>
        </w:rPr>
        <w:softHyphen/>
        <w:t>ных: в именах и фамилиях людей, кличках животных;</w:t>
      </w:r>
    </w:p>
    <w:p w14:paraId="306157A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перенос слов (без учёта морфемного членения слова);</w:t>
      </w:r>
    </w:p>
    <w:p w14:paraId="216BAD0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гласные после шипящих в сочетаниях жи, ши (в положении под ударением), ча, ща, чу, щу;</w:t>
      </w:r>
    </w:p>
    <w:p w14:paraId="3AD8E05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сочетания чк, чн;</w:t>
      </w:r>
    </w:p>
    <w:p w14:paraId="2D22854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слова с непроверяемыми гласными и согласными (перечень слов в орфографическом словаре учебника);</w:t>
      </w:r>
    </w:p>
    <w:p w14:paraId="205FC65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знаки препинания в конце предложения: точка, вопроситель</w:t>
      </w:r>
      <w:r w:rsidRPr="003263B4">
        <w:rPr>
          <w:rFonts w:ascii="Times New Roman" w:hAnsi="Times New Roman" w:cs="Times New Roman"/>
        </w:rPr>
        <w:softHyphen/>
        <w:t>ный и восклицательный знаки. Алгоритм списывания текста.</w:t>
      </w:r>
    </w:p>
    <w:p w14:paraId="1547DCE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Развитие речи</w:t>
      </w:r>
    </w:p>
    <w:p w14:paraId="00F17A3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3263B4">
        <w:rPr>
          <w:rFonts w:ascii="Times New Roman" w:hAnsi="Times New Roman" w:cs="Times New Roman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3263B4">
        <w:rPr>
          <w:rFonts w:ascii="Times New Roman" w:hAnsi="Times New Roman" w:cs="Times New Roman"/>
        </w:rPr>
        <w:softHyphen/>
        <w:t>щения (приветствие, прощание, извинение, благодарность, об</w:t>
      </w:r>
      <w:r w:rsidRPr="003263B4">
        <w:rPr>
          <w:rFonts w:ascii="Times New Roman" w:hAnsi="Times New Roman" w:cs="Times New Roman"/>
        </w:rPr>
        <w:softHyphen/>
        <w:t>ращение с просьбой).</w:t>
      </w:r>
    </w:p>
    <w:p w14:paraId="4AEA0E4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ПЛАНИРУЕМЫЕ ОБРАЗОВАТЕЛЬНЫЕ РЕЗУЛЬТАТЫ</w:t>
      </w:r>
    </w:p>
    <w:p w14:paraId="1031CD0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19241D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ЛИЧНОСТНЫЕ РЕЗУЛЬТАТЫ</w:t>
      </w:r>
    </w:p>
    <w:p w14:paraId="42F4512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31D96D8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lastRenderedPageBreak/>
        <w:t>гражданско-патриотического воспитания:</w:t>
      </w:r>
    </w:p>
    <w:p w14:paraId="7D4AB3C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35DF787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осознание своей этнокультурной и российской граждан</w:t>
      </w:r>
      <w:r w:rsidRPr="003263B4">
        <w:rPr>
          <w:rFonts w:ascii="Times New Roman" w:hAnsi="Times New Roman" w:cs="Times New Roman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3263B4">
        <w:rPr>
          <w:rFonts w:ascii="Times New Roman" w:hAnsi="Times New Roman" w:cs="Times New Roman"/>
        </w:rPr>
        <w:softHyphen/>
        <w:t>нального общения народов России;</w:t>
      </w:r>
    </w:p>
    <w:p w14:paraId="591D364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сопричастность к прошлому, настоящему и будущему сво</w:t>
      </w:r>
      <w:r w:rsidRPr="003263B4">
        <w:rPr>
          <w:rFonts w:ascii="Times New Roman" w:hAnsi="Times New Roman" w:cs="Times New Roman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14:paraId="50B86C2E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4E1AFC7F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первоначальные представления о человеке как члене об</w:t>
      </w:r>
      <w:r w:rsidRPr="003263B4">
        <w:rPr>
          <w:rFonts w:ascii="Times New Roman" w:hAnsi="Times New Roman" w:cs="Times New Roman"/>
        </w:rPr>
        <w:softHyphen/>
        <w:t>щества, о правах и ответственности, уважении и достоинстве человека, о нравственно</w:t>
      </w:r>
      <w:r w:rsidRPr="003263B4">
        <w:rPr>
          <w:rFonts w:ascii="Times New Roman" w:hAnsi="Times New Roman" w:cs="Times New Roman"/>
        </w:rPr>
        <w:softHyphen/>
        <w:t>этических нормах поведения и прави</w:t>
      </w:r>
      <w:r w:rsidRPr="003263B4">
        <w:rPr>
          <w:rFonts w:ascii="Times New Roman" w:hAnsi="Times New Roman" w:cs="Times New Roman"/>
        </w:rPr>
        <w:softHyphen/>
        <w:t>лах межличностных отношений, в том числе отражённых в художественных произведениях;</w:t>
      </w:r>
    </w:p>
    <w:p w14:paraId="7C55818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духовно-нравственного воспитания:</w:t>
      </w:r>
    </w:p>
    <w:p w14:paraId="77571FB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64696DB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проявление сопереживания, уважения и доброжелатель</w:t>
      </w:r>
      <w:r w:rsidRPr="003263B4">
        <w:rPr>
          <w:rFonts w:ascii="Times New Roman" w:hAnsi="Times New Roman" w:cs="Times New Roman"/>
        </w:rPr>
        <w:softHyphen/>
        <w:t xml:space="preserve"> ности, в том числе с использованием адекватных языковых средств для выражения своего состояния и чувств;</w:t>
      </w:r>
    </w:p>
    <w:p w14:paraId="3BA2565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14:paraId="5DD78ADE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эстетического воспитания:</w:t>
      </w:r>
    </w:p>
    <w:p w14:paraId="30F74E2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A7CF58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стремление к самовыражению в разных видах художе</w:t>
      </w:r>
      <w:r w:rsidRPr="003263B4">
        <w:rPr>
          <w:rFonts w:ascii="Times New Roman" w:hAnsi="Times New Roman" w:cs="Times New Roman"/>
        </w:rPr>
        <w:softHyphen/>
        <w:t>ственной деятельности, в том числе в искусстве слова; осозна</w:t>
      </w:r>
      <w:r w:rsidRPr="003263B4">
        <w:rPr>
          <w:rFonts w:ascii="Times New Roman" w:hAnsi="Times New Roman" w:cs="Times New Roman"/>
        </w:rPr>
        <w:softHyphen/>
        <w:t>ние важности русского языка как средства общения и самовы</w:t>
      </w:r>
      <w:r w:rsidRPr="003263B4">
        <w:rPr>
          <w:rFonts w:ascii="Times New Roman" w:hAnsi="Times New Roman" w:cs="Times New Roman"/>
        </w:rPr>
        <w:softHyphen/>
        <w:t>ражения;</w:t>
      </w:r>
    </w:p>
    <w:p w14:paraId="46E4C01E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</w:t>
      </w:r>
    </w:p>
    <w:p w14:paraId="50AB2AF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519B5CE8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 бережное отношение к физическому и психическому здо</w:t>
      </w:r>
      <w:r w:rsidRPr="003263B4">
        <w:rPr>
          <w:rFonts w:ascii="Times New Roman" w:hAnsi="Times New Roman" w:cs="Times New Roman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3263B4">
        <w:rPr>
          <w:rFonts w:ascii="Times New Roman" w:hAnsi="Times New Roman" w:cs="Times New Roman"/>
        </w:rPr>
        <w:softHyphen/>
        <w:t>вил общения;</w:t>
      </w:r>
    </w:p>
    <w:p w14:paraId="504805B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трудового воспитания:</w:t>
      </w:r>
    </w:p>
    <w:p w14:paraId="760F809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3263B4">
        <w:rPr>
          <w:rFonts w:ascii="Times New Roman" w:hAnsi="Times New Roman" w:cs="Times New Roman"/>
        </w:rPr>
        <w:softHyphen/>
        <w:t>вой деятельности, интерес к различным профессиям, возника</w:t>
      </w:r>
      <w:r w:rsidRPr="003263B4">
        <w:rPr>
          <w:rFonts w:ascii="Times New Roman" w:hAnsi="Times New Roman" w:cs="Times New Roman"/>
        </w:rPr>
        <w:softHyphen/>
        <w:t>ющий при обсуждении примеров из художественных произве</w:t>
      </w:r>
      <w:r w:rsidRPr="003263B4">
        <w:rPr>
          <w:rFonts w:ascii="Times New Roman" w:hAnsi="Times New Roman" w:cs="Times New Roman"/>
        </w:rPr>
        <w:softHyphen/>
        <w:t>дений;</w:t>
      </w:r>
    </w:p>
    <w:p w14:paraId="4BC3FAA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экологического воспитания:</w:t>
      </w:r>
    </w:p>
    <w:p w14:paraId="38742A6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бережное отношение к природе, формируемое в процессе работы с текстами;</w:t>
      </w:r>
    </w:p>
    <w:p w14:paraId="5B8B27F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неприятие действий, приносящих ей вред;</w:t>
      </w:r>
    </w:p>
    <w:p w14:paraId="0489800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ценности научного познания:</w:t>
      </w:r>
    </w:p>
    <w:p w14:paraId="2A008C9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lastRenderedPageBreak/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721D673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3263B4">
        <w:rPr>
          <w:rFonts w:ascii="Times New Roman" w:hAnsi="Times New Roman" w:cs="Times New Roman"/>
        </w:rPr>
        <w:softHyphen/>
        <w:t>ность и самостоятельность в его познании.</w:t>
      </w:r>
    </w:p>
    <w:p w14:paraId="6D0DD9A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МЕТАПРЕДМЕТНЫЕ РЕЗУЛЬТАТЫ</w:t>
      </w:r>
    </w:p>
    <w:p w14:paraId="47640E3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В результате изучения предмета «Русский язык» в начальной школе у обучающегося будут сформированы следующие познавательные универсальные учебные действия.</w:t>
      </w:r>
    </w:p>
    <w:p w14:paraId="648274D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Базовые логические действия:</w:t>
      </w:r>
    </w:p>
    <w:p w14:paraId="7BC9A85B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 w:rsidRPr="003263B4">
        <w:rPr>
          <w:rFonts w:ascii="Times New Roman" w:hAnsi="Times New Roman" w:cs="Times New Roman"/>
        </w:rPr>
        <w:softHyphen/>
        <w:t>ский признак, лексическое значение и др.); устанавливать аналогии языковых единиц;</w:t>
      </w:r>
    </w:p>
    <w:p w14:paraId="024CB11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объединять объекты (языковые единицы) по определённо</w:t>
      </w:r>
      <w:r w:rsidRPr="003263B4">
        <w:rPr>
          <w:rFonts w:ascii="Times New Roman" w:hAnsi="Times New Roman" w:cs="Times New Roman"/>
        </w:rPr>
        <w:softHyphen/>
        <w:t>му признаку;</w:t>
      </w:r>
    </w:p>
    <w:p w14:paraId="5333310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DEB9ED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находить в языковом материале закономерности и проти</w:t>
      </w:r>
      <w:r w:rsidRPr="003263B4">
        <w:rPr>
          <w:rFonts w:ascii="Times New Roman" w:hAnsi="Times New Roman" w:cs="Times New Roman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3263B4">
        <w:rPr>
          <w:rFonts w:ascii="Times New Roman" w:hAnsi="Times New Roman" w:cs="Times New Roman"/>
        </w:rPr>
        <w:softHyphen/>
        <w:t>выми единицами, самостоятельно выделять учебные операции при анализе языковых единиц;</w:t>
      </w:r>
    </w:p>
    <w:p w14:paraId="0338DC9F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3263B4">
        <w:rPr>
          <w:rFonts w:ascii="Times New Roman" w:hAnsi="Times New Roman" w:cs="Times New Roman"/>
        </w:rPr>
        <w:softHyphen/>
        <w:t>мулировать запрос на дополнительную информацию;</w:t>
      </w:r>
    </w:p>
    <w:p w14:paraId="37747CD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устанавливать причинно</w:t>
      </w:r>
      <w:r w:rsidRPr="003263B4">
        <w:rPr>
          <w:rFonts w:ascii="Times New Roman" w:hAnsi="Times New Roman" w:cs="Times New Roman"/>
        </w:rPr>
        <w:softHyphen/>
        <w:t>следственные связи в ситуациях наблюдения за языковым материалом, делать выводы.</w:t>
      </w:r>
    </w:p>
    <w:p w14:paraId="0AE5AC4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Базовые исследовательские действия:</w:t>
      </w:r>
    </w:p>
    <w:p w14:paraId="280F19C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 помощью учителя формулировать цель, планировать из</w:t>
      </w:r>
      <w:r w:rsidRPr="003263B4">
        <w:rPr>
          <w:rFonts w:ascii="Times New Roman" w:hAnsi="Times New Roman" w:cs="Times New Roman"/>
        </w:rPr>
        <w:softHyphen/>
        <w:t>менения языкового объекта, речевой ситуации;</w:t>
      </w:r>
    </w:p>
    <w:p w14:paraId="665CB60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0DC09A2B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проводить по предложенному плану несложное лингви</w:t>
      </w:r>
      <w:r w:rsidRPr="003263B4">
        <w:rPr>
          <w:rFonts w:ascii="Times New Roman" w:hAnsi="Times New Roman" w:cs="Times New Roman"/>
        </w:rPr>
        <w:softHyphen/>
        <w:t>стическое мини-</w:t>
      </w:r>
      <w:r w:rsidRPr="003263B4">
        <w:rPr>
          <w:rFonts w:ascii="Times New Roman" w:hAnsi="Times New Roman" w:cs="Times New Roman"/>
        </w:rPr>
        <w:softHyphen/>
        <w:t>исследование, выполнять по предложенному плану проектное задание;</w:t>
      </w:r>
    </w:p>
    <w:p w14:paraId="30E712C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формулировать выводы и подкреплять их доказательства</w:t>
      </w:r>
      <w:r w:rsidRPr="003263B4">
        <w:rPr>
          <w:rFonts w:ascii="Times New Roman" w:hAnsi="Times New Roman" w:cs="Times New Roman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BC7334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14:paraId="140626D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Работа с информацией:</w:t>
      </w:r>
    </w:p>
    <w:p w14:paraId="4B0D0B5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4E786DB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3263B4">
        <w:rPr>
          <w:rFonts w:ascii="Times New Roman" w:hAnsi="Times New Roman" w:cs="Times New Roman"/>
        </w:rPr>
        <w:softHyphen/>
        <w:t>рях, справочниках;</w:t>
      </w:r>
    </w:p>
    <w:p w14:paraId="7D158A9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E7210BB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lastRenderedPageBreak/>
        <w:t>—    соблюдать с помощью взрослых (педагогических работни</w:t>
      </w:r>
      <w:r w:rsidRPr="003263B4">
        <w:rPr>
          <w:rFonts w:ascii="Times New Roman" w:hAnsi="Times New Roman" w:cs="Times New Roman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38F89BFE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анализировать и создавать текстовую, видео</w:t>
      </w:r>
      <w:r w:rsidRPr="003263B4">
        <w:rPr>
          <w:rFonts w:ascii="Times New Roman" w:hAnsi="Times New Roman" w:cs="Times New Roman"/>
        </w:rPr>
        <w:softHyphen/>
        <w:t>, графиче</w:t>
      </w:r>
      <w:r w:rsidRPr="003263B4">
        <w:rPr>
          <w:rFonts w:ascii="Times New Roman" w:hAnsi="Times New Roman" w:cs="Times New Roman"/>
        </w:rPr>
        <w:softHyphen/>
        <w:t>скую, звуковую информацию в соответствии с учебной зада</w:t>
      </w:r>
      <w:r w:rsidRPr="003263B4">
        <w:rPr>
          <w:rFonts w:ascii="Times New Roman" w:hAnsi="Times New Roman" w:cs="Times New Roman"/>
        </w:rPr>
        <w:softHyphen/>
        <w:t>чей;</w:t>
      </w:r>
    </w:p>
    <w:p w14:paraId="348532BF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понимать лингвистическую информацию, зафиксирован</w:t>
      </w:r>
      <w:r w:rsidRPr="003263B4">
        <w:rPr>
          <w:rFonts w:ascii="Times New Roman" w:hAnsi="Times New Roman" w:cs="Times New Roman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14:paraId="74F88A3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К концу обучения в начальной школе у обучающегося форми</w:t>
      </w:r>
      <w:r w:rsidRPr="003263B4">
        <w:rPr>
          <w:rFonts w:ascii="Times New Roman" w:hAnsi="Times New Roman" w:cs="Times New Roman"/>
        </w:rPr>
        <w:softHyphen/>
        <w:t>руются коммуникативные универсальные учебные действия</w:t>
      </w:r>
    </w:p>
    <w:p w14:paraId="7DDAA4EF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Общение:</w:t>
      </w:r>
    </w:p>
    <w:p w14:paraId="47F65FEE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воспринимать и формулировать суждения, выражать эмо</w:t>
      </w:r>
      <w:r w:rsidRPr="003263B4">
        <w:rPr>
          <w:rFonts w:ascii="Times New Roman" w:hAnsi="Times New Roman" w:cs="Times New Roman"/>
        </w:rPr>
        <w:softHyphen/>
        <w:t>ции в соответствии с целями и условиями общения в знакомой среде;</w:t>
      </w:r>
    </w:p>
    <w:p w14:paraId="51CB181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проявлять уважительное отношение к собеседнику, со</w:t>
      </w:r>
      <w:r w:rsidRPr="003263B4">
        <w:rPr>
          <w:rFonts w:ascii="Times New Roman" w:hAnsi="Times New Roman" w:cs="Times New Roman"/>
        </w:rPr>
        <w:softHyphen/>
        <w:t>блюдать правила ведения диалоги и дискуссии;</w:t>
      </w:r>
    </w:p>
    <w:p w14:paraId="7767C9A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признавать возможность существования разных точек зрения;</w:t>
      </w:r>
    </w:p>
    <w:p w14:paraId="63B0C8D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корректно и аргументированно высказывать своё  мне</w:t>
      </w:r>
      <w:r w:rsidRPr="003263B4">
        <w:rPr>
          <w:rFonts w:ascii="Times New Roman" w:hAnsi="Times New Roman" w:cs="Times New Roman"/>
        </w:rPr>
        <w:softHyphen/>
        <w:t>ние;</w:t>
      </w:r>
    </w:p>
    <w:p w14:paraId="1015B59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строить речевое высказывание в соответствии с постав</w:t>
      </w:r>
      <w:r w:rsidRPr="003263B4">
        <w:rPr>
          <w:rFonts w:ascii="Times New Roman" w:hAnsi="Times New Roman" w:cs="Times New Roman"/>
        </w:rPr>
        <w:softHyphen/>
        <w:t>ленной задачей;</w:t>
      </w:r>
    </w:p>
    <w:p w14:paraId="2BE4921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создавать устные и письменные тексты (описание, рас</w:t>
      </w:r>
      <w:r w:rsidRPr="003263B4">
        <w:rPr>
          <w:rFonts w:ascii="Times New Roman" w:hAnsi="Times New Roman" w:cs="Times New Roman"/>
        </w:rPr>
        <w:softHyphen/>
        <w:t>суждение, повествование) в соответствии с речевой ситуацией;</w:t>
      </w:r>
    </w:p>
    <w:p w14:paraId="7AC53838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готовить небольшие публичные выступления о результа</w:t>
      </w:r>
      <w:r w:rsidRPr="003263B4">
        <w:rPr>
          <w:rFonts w:ascii="Times New Roman" w:hAnsi="Times New Roman" w:cs="Times New Roman"/>
        </w:rPr>
        <w:softHyphen/>
        <w:t>тах парной и групповой работы, о результатах наблюдения, выполненного мини-</w:t>
      </w:r>
      <w:r w:rsidRPr="003263B4">
        <w:rPr>
          <w:rFonts w:ascii="Times New Roman" w:hAnsi="Times New Roman" w:cs="Times New Roman"/>
        </w:rPr>
        <w:softHyphen/>
        <w:t>исследования, проектного задания;</w:t>
      </w:r>
    </w:p>
    <w:p w14:paraId="7B0AC19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подбирать иллюстративный материал (рисунки, фото, плакаты) к тексту выступления.</w:t>
      </w:r>
    </w:p>
    <w:p w14:paraId="66B0B00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К концу обучения в начальной школе у обучающегося форми</w:t>
      </w:r>
      <w:r w:rsidRPr="003263B4">
        <w:rPr>
          <w:rFonts w:ascii="Times New Roman" w:hAnsi="Times New Roman" w:cs="Times New Roman"/>
        </w:rPr>
        <w:softHyphen/>
        <w:t>руются регулятивные универсальные учебные действия.</w:t>
      </w:r>
    </w:p>
    <w:p w14:paraId="235D694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Самоорганизация:</w:t>
      </w:r>
    </w:p>
    <w:p w14:paraId="519CFB9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планировать действия по решению учебной задачи для по</w:t>
      </w:r>
      <w:r w:rsidRPr="003263B4">
        <w:rPr>
          <w:rFonts w:ascii="Times New Roman" w:hAnsi="Times New Roman" w:cs="Times New Roman"/>
        </w:rPr>
        <w:softHyphen/>
        <w:t>лучения результата;</w:t>
      </w:r>
    </w:p>
    <w:p w14:paraId="0E6BF90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выстраивать последовательность выбранных действий.</w:t>
      </w:r>
    </w:p>
    <w:p w14:paraId="5F3CD44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Самоконтроль:</w:t>
      </w:r>
    </w:p>
    <w:p w14:paraId="3BA8D97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устанавливать причины успеха/неудач учебной деятель</w:t>
      </w:r>
      <w:r w:rsidRPr="003263B4">
        <w:rPr>
          <w:rFonts w:ascii="Times New Roman" w:hAnsi="Times New Roman" w:cs="Times New Roman"/>
        </w:rPr>
        <w:softHyphen/>
        <w:t>ности;</w:t>
      </w:r>
    </w:p>
    <w:p w14:paraId="57AADDF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корректировать свои учебные действия для преодоления речевых и орфографических ошибок;</w:t>
      </w:r>
    </w:p>
    <w:p w14:paraId="5111B6ED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соотносить результат деятельности с поставленной учеб</w:t>
      </w:r>
      <w:r w:rsidRPr="003263B4">
        <w:rPr>
          <w:rFonts w:ascii="Times New Roman" w:hAnsi="Times New Roman" w:cs="Times New Roman"/>
        </w:rPr>
        <w:softHyphen/>
        <w:t>ной задачей по выделению, характеристике, использованию языковых единиц;</w:t>
      </w:r>
    </w:p>
    <w:p w14:paraId="2FA38168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2EA84E6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сравнивать результаты своей деятельности и деятельно</w:t>
      </w:r>
      <w:r w:rsidRPr="003263B4">
        <w:rPr>
          <w:rFonts w:ascii="Times New Roman" w:hAnsi="Times New Roman" w:cs="Times New Roman"/>
        </w:rPr>
        <w:softHyphen/>
        <w:t>сти одноклассников, объективно оценивать их по предложен</w:t>
      </w:r>
      <w:r w:rsidRPr="003263B4">
        <w:rPr>
          <w:rFonts w:ascii="Times New Roman" w:hAnsi="Times New Roman" w:cs="Times New Roman"/>
        </w:rPr>
        <w:softHyphen/>
        <w:t>ным критериям.</w:t>
      </w:r>
    </w:p>
    <w:p w14:paraId="09D53E5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Совместная деятельность:</w:t>
      </w:r>
    </w:p>
    <w:p w14:paraId="54C5061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формулировать краткосрочные и долгосрочные цели (ин</w:t>
      </w:r>
      <w:r w:rsidRPr="003263B4">
        <w:rPr>
          <w:rFonts w:ascii="Times New Roman" w:hAnsi="Times New Roman" w:cs="Times New Roman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3263B4">
        <w:rPr>
          <w:rFonts w:ascii="Times New Roman" w:hAnsi="Times New Roman" w:cs="Times New Roman"/>
        </w:rPr>
        <w:softHyphen/>
        <w:t>телем формата планирования, распределения промежуточных шагов и сроков;</w:t>
      </w:r>
    </w:p>
    <w:p w14:paraId="25877793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lastRenderedPageBreak/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903065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проявлять готовность руководить, выполнять поручения, подчиняться, самостоятельно разрешать конфликты;</w:t>
      </w:r>
    </w:p>
    <w:p w14:paraId="6417EDF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ответственно выполнять свою часть работы;</w:t>
      </w:r>
    </w:p>
    <w:p w14:paraId="0510B77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оценивать свой вклад в общий результат;</w:t>
      </w:r>
    </w:p>
    <w:p w14:paraId="6D5BBD9A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выполнять совместные проектные задания с опорой на предложенные образцы.</w:t>
      </w:r>
    </w:p>
    <w:p w14:paraId="7385A79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ПРЕДМЕТНЫЕ РЕЗУЛЬТАТЫ</w:t>
      </w:r>
    </w:p>
    <w:p w14:paraId="697A51C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К концу обучения в первом классе обучающийся научится:</w:t>
      </w:r>
    </w:p>
    <w:p w14:paraId="14A0DD2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различать слово и предложение; вычленять слова из пред</w:t>
      </w:r>
      <w:r w:rsidRPr="003263B4">
        <w:rPr>
          <w:rFonts w:ascii="Times New Roman" w:hAnsi="Times New Roman" w:cs="Times New Roman"/>
        </w:rPr>
        <w:softHyphen/>
        <w:t>ложений;</w:t>
      </w:r>
    </w:p>
    <w:p w14:paraId="7A50ACB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вычленять звуки из слова;</w:t>
      </w:r>
    </w:p>
    <w:p w14:paraId="03FE748C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различать гласные и согласные звуки (в том числе разли</w:t>
      </w:r>
      <w:r w:rsidRPr="003263B4">
        <w:rPr>
          <w:rFonts w:ascii="Times New Roman" w:hAnsi="Times New Roman" w:cs="Times New Roman"/>
        </w:rPr>
        <w:softHyphen/>
        <w:t>чать в слове согласный звук [й’] и гласный звук [и]);</w:t>
      </w:r>
    </w:p>
    <w:p w14:paraId="53C9DBC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различать ударные и безударные гласные звуки;</w:t>
      </w:r>
    </w:p>
    <w:p w14:paraId="02012EA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различать согласные звуки: мягкие и твёрдые, звонкие и глухие (вне слова и в слове);</w:t>
      </w:r>
    </w:p>
    <w:p w14:paraId="02664EA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    различать понятия «звук» и «буква»;</w:t>
      </w:r>
    </w:p>
    <w:p w14:paraId="29E300D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A3B868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обозначать на письме мягкость согласных звуков буквами е, ё, ю, я и буквой ь в конце слова;</w:t>
      </w:r>
    </w:p>
    <w:p w14:paraId="17E60F2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правильно называть буквы русского алфавита; использо</w:t>
      </w:r>
      <w:r w:rsidRPr="003263B4">
        <w:rPr>
          <w:rFonts w:ascii="Times New Roman" w:hAnsi="Times New Roman" w:cs="Times New Roman"/>
        </w:rPr>
        <w:softHyphen/>
        <w:t>вать знание последовательности букв русского алфавита для упорядочения небольшого списка слов;</w:t>
      </w:r>
    </w:p>
    <w:p w14:paraId="6FDF11F1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писать аккуратным разборчивым почерком без искаже</w:t>
      </w:r>
      <w:r w:rsidRPr="003263B4">
        <w:rPr>
          <w:rFonts w:ascii="Times New Roman" w:hAnsi="Times New Roman" w:cs="Times New Roman"/>
        </w:rPr>
        <w:softHyphen/>
        <w:t>ний прописные и строчные буквы, соединения букв, слова;</w:t>
      </w:r>
    </w:p>
    <w:p w14:paraId="5BC04A2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3263B4">
        <w:rPr>
          <w:rFonts w:ascii="Times New Roman" w:hAnsi="Times New Roman" w:cs="Times New Roman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3263B4">
        <w:rPr>
          <w:rFonts w:ascii="Times New Roman" w:hAnsi="Times New Roman" w:cs="Times New Roman"/>
        </w:rPr>
        <w:softHyphen/>
        <w:t>гам (простые случаи: слова из слогов типа «согласный + глас</w:t>
      </w:r>
      <w:r w:rsidRPr="003263B4">
        <w:rPr>
          <w:rFonts w:ascii="Times New Roman" w:hAnsi="Times New Roman" w:cs="Times New Roman"/>
        </w:rPr>
        <w:softHyphen/>
        <w:t>ный»); гласные после шипящих в сочетаниях жи, ши (в положе</w:t>
      </w:r>
      <w:r w:rsidRPr="003263B4">
        <w:rPr>
          <w:rFonts w:ascii="Times New Roman" w:hAnsi="Times New Roman" w:cs="Times New Roman"/>
        </w:rPr>
        <w:softHyphen/>
        <w:t>нии под ударением), ча, ща, чу, щу; непроверяемые гласные и согласные (перечень слов в орфографическом словаре учебника);</w:t>
      </w:r>
    </w:p>
    <w:p w14:paraId="7AE9A0E4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правильно списывать (без пропусков и искажений букв) слова и предложения, тексты объёмом не более 25 слов;</w:t>
      </w:r>
    </w:p>
    <w:p w14:paraId="6FCE4C27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14:paraId="584C61C9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 находить и исправлять ошибки на изученные правила, описки;</w:t>
      </w:r>
    </w:p>
    <w:p w14:paraId="0550525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понимать прослушанный текст;</w:t>
      </w:r>
    </w:p>
    <w:p w14:paraId="75735972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читать вслух и про себя (с пониманием) короткие тексты с соблюдением интонации и пауз в соответствии со знаками пре</w:t>
      </w:r>
      <w:r w:rsidRPr="003263B4">
        <w:rPr>
          <w:rFonts w:ascii="Times New Roman" w:hAnsi="Times New Roman" w:cs="Times New Roman"/>
        </w:rPr>
        <w:softHyphen/>
        <w:t>пинания в конце предложения;</w:t>
      </w:r>
    </w:p>
    <w:p w14:paraId="653B710F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находить в тексте слова, значение которых требует уточ</w:t>
      </w:r>
      <w:r w:rsidRPr="003263B4">
        <w:rPr>
          <w:rFonts w:ascii="Times New Roman" w:hAnsi="Times New Roman" w:cs="Times New Roman"/>
        </w:rPr>
        <w:softHyphen/>
        <w:t>нения;</w:t>
      </w:r>
    </w:p>
    <w:p w14:paraId="346D3606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составлять предложение из набора форм слов;</w:t>
      </w:r>
    </w:p>
    <w:p w14:paraId="5CBE5B65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—    устно составлять текст из 3—5 предложений по сюжет</w:t>
      </w:r>
      <w:r w:rsidRPr="003263B4">
        <w:rPr>
          <w:rFonts w:ascii="Times New Roman" w:hAnsi="Times New Roman" w:cs="Times New Roman"/>
        </w:rPr>
        <w:softHyphen/>
        <w:t>ным картинкам и наблюдениям;</w:t>
      </w:r>
    </w:p>
    <w:p w14:paraId="0DC51C05" w14:textId="582CFF79" w:rsid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lastRenderedPageBreak/>
        <w:t>—  использовать изученные понятия в процессе решения учебных задач.</w:t>
      </w:r>
    </w:p>
    <w:p w14:paraId="1187E821" w14:textId="77777777" w:rsidR="001F6435" w:rsidRPr="001F6435" w:rsidRDefault="001F6435" w:rsidP="001F6435">
      <w:pPr>
        <w:rPr>
          <w:rFonts w:ascii="Times New Roman" w:hAnsi="Times New Roman" w:cs="Times New Roman"/>
          <w:b/>
        </w:rPr>
      </w:pPr>
      <w:r w:rsidRPr="001F6435">
        <w:rPr>
          <w:rFonts w:ascii="Times New Roman" w:hAnsi="Times New Roman" w:cs="Times New Roman"/>
          <w:b/>
        </w:rPr>
        <w:t>ДЕЯТЕЛЬНОСТЬ УЧИТЕЛЯ С УЧЕТОМ РАБОЧЕЙ ПРОГРАММЫ ВОСПИТАНИЯ</w:t>
      </w:r>
    </w:p>
    <w:p w14:paraId="25E0E1B4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3F3F7435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lang w:val="en-US"/>
        </w:rPr>
        <w:sym w:font="Symbol" w:char="F0B7"/>
      </w:r>
      <w:r w:rsidRPr="001F6435">
        <w:rPr>
          <w:rFonts w:ascii="Times New Roman" w:hAnsi="Times New Roman" w:cs="Times New Roman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0059E97A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lang w:val="en-US"/>
        </w:rPr>
        <w:sym w:font="Symbol" w:char="F0B7"/>
      </w:r>
      <w:r w:rsidRPr="001F6435">
        <w:rPr>
          <w:rFonts w:ascii="Times New Roman" w:hAnsi="Times New Roman" w:cs="Times New Roman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145EA718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lang w:val="en-US"/>
        </w:rPr>
        <w:sym w:font="Symbol" w:char="F0B7"/>
      </w:r>
      <w:r w:rsidRPr="001F6435">
        <w:rPr>
          <w:rFonts w:ascii="Times New Roman" w:hAnsi="Times New Roman" w:cs="Times New Roman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0E3CF8EC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lang w:val="en-US"/>
        </w:rPr>
        <w:sym w:font="Symbol" w:char="F0B7"/>
      </w:r>
      <w:r w:rsidRPr="001F6435">
        <w:rPr>
          <w:rFonts w:ascii="Times New Roman" w:hAnsi="Times New Roman" w:cs="Times New Roman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5426363A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lang w:val="en-US"/>
        </w:rPr>
        <w:sym w:font="Symbol" w:char="F0B7"/>
      </w:r>
      <w:r w:rsidRPr="001F6435">
        <w:rPr>
          <w:rFonts w:ascii="Times New Roman" w:hAnsi="Times New Roman" w:cs="Times New Roman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58FB3FD1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lang w:val="en-US"/>
        </w:rPr>
        <w:sym w:font="Symbol" w:char="F0B7"/>
      </w:r>
      <w:r w:rsidRPr="001F6435">
        <w:rPr>
          <w:rFonts w:ascii="Times New Roman" w:hAnsi="Times New Roman" w:cs="Times New Roman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39CC24CB" w14:textId="77777777" w:rsidR="001F6435" w:rsidRPr="001F6435" w:rsidRDefault="001F6435" w:rsidP="001F6435">
      <w:pPr>
        <w:rPr>
          <w:rFonts w:ascii="Times New Roman" w:hAnsi="Times New Roman" w:cs="Times New Roman"/>
          <w:b/>
        </w:rPr>
        <w:sectPr w:rsidR="001F6435" w:rsidRPr="001F6435">
          <w:pgSz w:w="11900" w:h="16840"/>
          <w:pgMar w:top="328" w:right="690" w:bottom="1344" w:left="1086" w:header="720" w:footer="720" w:gutter="0"/>
          <w:cols w:space="720" w:equalWidth="0">
            <w:col w:w="10124" w:space="0"/>
          </w:cols>
          <w:docGrid w:linePitch="360"/>
        </w:sectPr>
      </w:pPr>
      <w:r w:rsidRPr="001F6435">
        <w:rPr>
          <w:rFonts w:ascii="Times New Roman" w:hAnsi="Times New Roman" w:cs="Times New Roman"/>
          <w:lang w:val="en-US"/>
        </w:rPr>
        <w:sym w:font="Symbol" w:char="F0B7"/>
      </w:r>
      <w:r w:rsidRPr="001F6435">
        <w:rPr>
          <w:rFonts w:ascii="Times New Roman" w:hAnsi="Times New Roman" w:cs="Times New Roman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151B619" w14:textId="46C3C190" w:rsidR="001F6435" w:rsidRDefault="001F6435" w:rsidP="003263B4">
      <w:pPr>
        <w:rPr>
          <w:rFonts w:ascii="Times New Roman" w:hAnsi="Times New Roman" w:cs="Times New Roman"/>
        </w:rPr>
      </w:pPr>
    </w:p>
    <w:p w14:paraId="5EE57B0A" w14:textId="77777777" w:rsidR="001F6435" w:rsidRPr="003263B4" w:rsidRDefault="001F6435" w:rsidP="003263B4">
      <w:pPr>
        <w:rPr>
          <w:rFonts w:ascii="Times New Roman" w:hAnsi="Times New Roman" w:cs="Times New Roman"/>
        </w:rPr>
      </w:pPr>
    </w:p>
    <w:p w14:paraId="5DD095A0" w14:textId="77777777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ТЕМАТИЧЕСКОЕ ПЛАНИРОВАНИЕ </w:t>
      </w:r>
    </w:p>
    <w:tbl>
      <w:tblPr>
        <w:tblW w:w="1570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125"/>
        <w:gridCol w:w="680"/>
        <w:gridCol w:w="1419"/>
        <w:gridCol w:w="1469"/>
        <w:gridCol w:w="1049"/>
        <w:gridCol w:w="2569"/>
        <w:gridCol w:w="1767"/>
        <w:gridCol w:w="3006"/>
      </w:tblGrid>
      <w:tr w:rsidR="003263B4" w:rsidRPr="003263B4" w14:paraId="23E96EAD" w14:textId="77777777" w:rsidTr="003263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9029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№</w:t>
            </w:r>
            <w:r w:rsidRPr="003263B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5A1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F85E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1015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CCA8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1B2A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F407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3263B4" w:rsidRPr="003263B4" w14:paraId="4966486B" w14:textId="77777777" w:rsidTr="003263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9AF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F7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F80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86FC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5965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480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AFE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F007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FE3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</w:tr>
      <w:tr w:rsidR="003263B4" w:rsidRPr="003263B4" w14:paraId="1D8E586D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51E0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3263B4" w:rsidRPr="003263B4" w14:paraId="393F7578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30B8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1. Развитие речи</w:t>
            </w:r>
          </w:p>
        </w:tc>
      </w:tr>
      <w:tr w:rsidR="003263B4" w:rsidRPr="003263B4" w14:paraId="0A04A59E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A54A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DB51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96FA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D1EE7" w14:textId="5B7FA27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75776" w14:textId="139BCFC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33804" w14:textId="5409B61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8A5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 серией сюжетных картинок, выстроенных в пра</w:t>
            </w:r>
            <w:r w:rsidRPr="003263B4">
              <w:rPr>
                <w:rFonts w:ascii="Times New Roman" w:hAnsi="Times New Roman" w:cs="Times New Roman"/>
              </w:rPr>
              <w:softHyphen/>
              <w:t>вильной последовательности: анализ изображённых собы</w:t>
            </w:r>
            <w:r w:rsidRPr="003263B4">
              <w:rPr>
                <w:rFonts w:ascii="Times New Roman" w:hAnsi="Times New Roman" w:cs="Times New Roman"/>
              </w:rPr>
              <w:softHyphen/>
              <w:t>тий, обсуждение сюжета, составление устного рассказа с опорой на картинки;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30F1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7110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38151421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245B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A24F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A337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163BEA8A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1FCC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2. Фонетика</w:t>
            </w:r>
          </w:p>
        </w:tc>
      </w:tr>
      <w:tr w:rsidR="003263B4" w:rsidRPr="003263B4" w14:paraId="5A3ED44B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16E1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9973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</w:t>
            </w:r>
            <w:r w:rsidRPr="003263B4">
              <w:rPr>
                <w:rFonts w:ascii="Times New Roman" w:hAnsi="Times New Roman" w:cs="Times New Roman"/>
              </w:rPr>
              <w:lastRenderedPageBreak/>
              <w:t>акустико-артикуляционным признакам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BD70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5EA0A" w14:textId="0727EA0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02CB8" w14:textId="76D93DE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05353" w14:textId="6352B43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9981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Игровое упражнение «Скажи так, как я» (отрабатывается умение воспроизводить заданный учителем образец интона</w:t>
            </w:r>
            <w:r w:rsidRPr="003263B4">
              <w:rPr>
                <w:rFonts w:ascii="Times New Roman" w:hAnsi="Times New Roman" w:cs="Times New Roman"/>
              </w:rPr>
              <w:softHyphen/>
              <w:t xml:space="preserve">ционного выделения звука в </w:t>
            </w:r>
            <w:r w:rsidRPr="003263B4">
              <w:rPr>
                <w:rFonts w:ascii="Times New Roman" w:hAnsi="Times New Roman" w:cs="Times New Roman"/>
              </w:rPr>
              <w:lastRenderedPageBreak/>
              <w:t>слове);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D0E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2951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389A2413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336E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D5CA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9849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02E41" w14:textId="6365D0D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B63A1" w14:textId="0D4D23D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A069B" w14:textId="21491F9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C507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784C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D8BD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5ADE462B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6C18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A01B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Особенность гласных звуков. Особенность согласных звуков. Различение гласных 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1E9B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2F9F1E" w14:textId="23F5D3E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81DFC" w14:textId="1F914AF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A32F73" w14:textId="27CA865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045F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9D46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53C1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491B5995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6D25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00A9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Твёрдость и мягкость согласных звуков как смыслоразличительная функция. Различение твёрдых и мягких согласных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39C3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D0E4C" w14:textId="42C2F06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A6069" w14:textId="04AED8E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17E14" w14:textId="28CE12A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E884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Игровое упражнение «Назови братца» (парный по твёрдости — мягкости звук);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DE7E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;</w:t>
            </w:r>
            <w:r w:rsidRPr="003263B4">
              <w:rPr>
                <w:rFonts w:ascii="Times New Roman" w:hAnsi="Times New Roman" w:cs="Times New Roman"/>
              </w:rPr>
              <w:br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7566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1FD4F41A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875C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B4C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Дифференциация парных по твёрдости — мягкости согласных </w:t>
            </w:r>
            <w:r w:rsidRPr="003263B4">
              <w:rPr>
                <w:rFonts w:ascii="Times New Roman" w:hAnsi="Times New Roman" w:cs="Times New Roman"/>
              </w:rPr>
              <w:lastRenderedPageBreak/>
              <w:t>звуков. 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3ACD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A66C1" w14:textId="044AC75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4F23A" w14:textId="0C0A5AD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D5510" w14:textId="4B8D6FE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5374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Учебный диалог «Чем твёрдые согласные звуки отличаются от мягких </w:t>
            </w:r>
            <w:r w:rsidRPr="003263B4">
              <w:rPr>
                <w:rFonts w:ascii="Times New Roman" w:hAnsi="Times New Roman" w:cs="Times New Roman"/>
              </w:rPr>
              <w:lastRenderedPageBreak/>
              <w:t>согласных звуков?»;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6914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065F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659F58C0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539A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0811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Слог как минимальная произносительная единица. Слогообразующая функция гласных 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56AF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6034B" w14:textId="074F03C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8FB23" w14:textId="7754B27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E72B9A" w14:textId="43CF008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0B4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в парах: подбор слов с заданным количеством слогов;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9483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;</w:t>
            </w:r>
            <w:r w:rsidRPr="003263B4">
              <w:rPr>
                <w:rFonts w:ascii="Times New Roman" w:hAnsi="Times New Roman" w:cs="Times New Roman"/>
              </w:rPr>
              <w:br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495A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665CC533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CB97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3931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E040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54575182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614C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3. Письмо. Орфография и пунктуация</w:t>
            </w:r>
          </w:p>
        </w:tc>
      </w:tr>
      <w:tr w:rsidR="003263B4" w:rsidRPr="003263B4" w14:paraId="35028A98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ECBC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D870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23F0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8084A" w14:textId="7F2FEC1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2F3B3" w14:textId="4151EE4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BD452" w14:textId="7D51AC7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D33C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Совместная работа: анализ поэлементного состава букв;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7C83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8899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24530901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BB9E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837E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54FF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4A8A28" w14:textId="1F792DF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2F3ED" w14:textId="33820EA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4AB4E" w14:textId="6C8132A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CB1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0660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695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003B11BF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D1E3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DF0C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C2F8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94C2E" w14:textId="41DD723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C4246" w14:textId="12542A0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74ECB" w14:textId="06E4CB3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6BA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Практическая работа: списывание слов/предложений в соответствии с заданным алгоритмом, контролирование этапов своей работы;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AA6B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B432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56B60819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48E3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1FA2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593C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37104" w14:textId="78722D3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38EFA" w14:textId="2B550A2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0F591" w14:textId="677269E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9B95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7BCC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31D4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44C1DF11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19DD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13D7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0ABF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20E7A" w14:textId="70FCF1F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23FCC" w14:textId="26D5BE9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E68174" w14:textId="4F3E5F2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0FAD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Упражнение: запись предложения, составленного из набора слов, с правильным оформлением начала и конца предложе</w:t>
            </w:r>
            <w:r w:rsidRPr="003263B4">
              <w:rPr>
                <w:rFonts w:ascii="Times New Roman" w:hAnsi="Times New Roman" w:cs="Times New Roman"/>
              </w:rPr>
              <w:softHyphen/>
              <w:t>ния, с соблюдением пробелов между словами;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49AD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530E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25142AB2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75E2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3C2E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Знакомство с правилами правописания и их применением: обозначение гласных после шипящих в сочетаниях жи, ши (в положении под ударением)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7FAD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FFB47" w14:textId="7783DCA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7AA75" w14:textId="19B608F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33847" w14:textId="32DB14B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2B33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Упражнение: выписывание из текста слов с буквосочетания</w:t>
            </w:r>
            <w:r w:rsidRPr="003263B4">
              <w:rPr>
                <w:rFonts w:ascii="Times New Roman" w:hAnsi="Times New Roman" w:cs="Times New Roman"/>
              </w:rPr>
              <w:softHyphen/>
              <w:t xml:space="preserve"> ми ча, ща, чу, щу, жи, ши;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314E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5074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6AD6174A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6BF9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0BDE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Знакомство с правилами правописания и их применением: ча, ща, чу, щу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2FE2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DA5FE" w14:textId="02D90AA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5CA1A" w14:textId="0FDF414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73690" w14:textId="18B5C1F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51A8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Упражнение: выписывание из текста слов с буквосочетания</w:t>
            </w:r>
            <w:r w:rsidRPr="003263B4">
              <w:rPr>
                <w:rFonts w:ascii="Times New Roman" w:hAnsi="Times New Roman" w:cs="Times New Roman"/>
              </w:rPr>
              <w:softHyphen/>
              <w:t xml:space="preserve"> ми ча, ща, чу, щу, жи, </w:t>
            </w:r>
            <w:r w:rsidRPr="003263B4">
              <w:rPr>
                <w:rFonts w:ascii="Times New Roman" w:hAnsi="Times New Roman" w:cs="Times New Roman"/>
              </w:rPr>
              <w:lastRenderedPageBreak/>
              <w:t>ши;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7ED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C4D8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447C10FD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8726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9073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6E59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250BB" w14:textId="0889E13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FFA56" w14:textId="6107EFD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39E5D" w14:textId="5B798C4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F4FE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Комментированная запись предложений с обязательным объяснением случаев употребления заглавной буквы;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9C71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6587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2A35A77E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4924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B810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108C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1BDA4B" w14:textId="5FDF9F0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25B11" w14:textId="04FFAEC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C83B3" w14:textId="2C92562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552D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Практическая работа: списывание и запись под диктовку с применением изученных правил;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8537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676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536CDC5A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74AB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B253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F0EF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EC43E" w14:textId="52DB4BE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B7D00" w14:textId="13AF9B0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75A37" w14:textId="20E531A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CDB6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Упражнение: запись предложения, составленного из набора слов, с правильным оформлением начала и конца предложе</w:t>
            </w:r>
            <w:r w:rsidRPr="003263B4">
              <w:rPr>
                <w:rFonts w:ascii="Times New Roman" w:hAnsi="Times New Roman" w:cs="Times New Roman"/>
              </w:rPr>
              <w:softHyphen/>
              <w:t>ния, с соблюдением пробелов между словами;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AD09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0411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7ED8468F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E44D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46F6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3C20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0F2C4417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7D3F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СИСТЕМАТИЧЕСКИЙ КУРС</w:t>
            </w:r>
          </w:p>
        </w:tc>
      </w:tr>
      <w:tr w:rsidR="003263B4" w:rsidRPr="003263B4" w14:paraId="29D6AE0B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CDC2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1. Общие сведения о языке</w:t>
            </w:r>
          </w:p>
        </w:tc>
      </w:tr>
      <w:tr w:rsidR="003263B4" w:rsidRPr="003263B4" w14:paraId="41C266F9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FA8B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89B0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Язык как основное средство человеческого общения.</w:t>
            </w:r>
            <w:r w:rsidRPr="003263B4">
              <w:rPr>
                <w:rFonts w:ascii="Times New Roman" w:hAnsi="Times New Roman" w:cs="Times New Roman"/>
              </w:rPr>
              <w:br/>
              <w:t>Осознание целей и ситуаций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0ED0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2254C" w14:textId="503B8DC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DA2D6" w14:textId="65718D0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CB77F" w14:textId="43C7DCE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84F1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Рассказ учителя на тему «Язык — средство общения людей»;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FEC6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D996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5DF8DFF0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5298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746C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2601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CFD2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81D0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F66C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7695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00DA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23E7BF0A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3E86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Раздел 2. Фонетика</w:t>
            </w:r>
          </w:p>
        </w:tc>
      </w:tr>
      <w:tr w:rsidR="003263B4" w:rsidRPr="003263B4" w14:paraId="623CF3A8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8B3A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00EE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Звуки речи. Гласные и согласные звуки, их различение. Ударение в слове. Гласные ударные и безударные. Твёрдые и мягкие согласные звуки, их различение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80DC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57A09" w14:textId="2EAA238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796F0" w14:textId="214351E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67611" w14:textId="41FCFB5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C2DD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7456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E786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78CCB157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C6CB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4806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Звонкие и глухие согласные звуки, их различение. Согласный звук [й’] и гласный звук [и]. Шипящие [ж], [ш], [ч’], [щ’].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EBEE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F0C80" w14:textId="69EACD4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F36C8" w14:textId="5859039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58969" w14:textId="50228BC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54EC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Упражнение: соотнесение звука (выбирая из ряда предло</w:t>
            </w:r>
            <w:r w:rsidRPr="003263B4">
              <w:rPr>
                <w:rFonts w:ascii="Times New Roman" w:hAnsi="Times New Roman" w:cs="Times New Roman"/>
              </w:rPr>
              <w:softHyphen/>
              <w:t>женных) и его качественной характеристики;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BBC4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39CA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0F1C180B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C43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9F6D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F08E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5FA69" w14:textId="1AFF00A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45C38" w14:textId="113E383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22C2E9" w14:textId="6FD31E4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C342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Комментированное выполнение задания: оценивание правильности предложенной характеристики звука, нахож</w:t>
            </w:r>
            <w:r w:rsidRPr="003263B4">
              <w:rPr>
                <w:rFonts w:ascii="Times New Roman" w:hAnsi="Times New Roman" w:cs="Times New Roman"/>
              </w:rPr>
              <w:softHyphen/>
              <w:t>дение допущенных при характеристике ошибок;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93E9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2135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1D965A31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31D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CCC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64D0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4F5A3D9E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ED04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3. Графика</w:t>
            </w:r>
          </w:p>
        </w:tc>
      </w:tr>
      <w:tr w:rsidR="003263B4" w:rsidRPr="003263B4" w14:paraId="0B3BC3AA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AA4D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2F97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Звук и буква. Различение звуков и букв. Обозначение на письме твёрдости согласных звуков буквами а, о, у, ы, э; слова с буквой э. Обозначение на письме мягкости согласных </w:t>
            </w:r>
            <w:r w:rsidRPr="003263B4">
              <w:rPr>
                <w:rFonts w:ascii="Times New Roman" w:hAnsi="Times New Roman" w:cs="Times New Roman"/>
              </w:rPr>
              <w:lastRenderedPageBreak/>
              <w:t>звуков буквами е, ё, ю, я, и. Функции букв е, ё, ю, я. Мягкий знак как показатель мягкости предшествующего согласного звука в конце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A166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9B5F8" w14:textId="13E4D94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6DB68" w14:textId="17BB9F8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C2FC5" w14:textId="4D47A28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196A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Моделировать звуко</w:t>
            </w:r>
            <w:r w:rsidRPr="003263B4">
              <w:rPr>
                <w:rFonts w:ascii="Times New Roman" w:hAnsi="Times New Roman" w:cs="Times New Roman"/>
              </w:rPr>
              <w:softHyphen/>
              <w:t>буквенный состав слов;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E12E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93B7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3766F5AA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E0C6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E956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5421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456E0" w14:textId="5087BDB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59AE7" w14:textId="4D6FAE8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46D5A" w14:textId="5032A4E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402F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Упражнение: подбор 1—2 слов к предложенной звуко</w:t>
            </w:r>
            <w:r w:rsidRPr="003263B4">
              <w:rPr>
                <w:rFonts w:ascii="Times New Roman" w:hAnsi="Times New Roman" w:cs="Times New Roman"/>
              </w:rPr>
              <w:softHyphen/>
              <w:t>бук</w:t>
            </w:r>
            <w:r w:rsidRPr="003263B4">
              <w:rPr>
                <w:rFonts w:ascii="Times New Roman" w:hAnsi="Times New Roman" w:cs="Times New Roman"/>
              </w:rPr>
              <w:softHyphen/>
              <w:t>венной модели;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1AAF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7E63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05C2FEB0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B4B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953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0FC0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050B7" w14:textId="169D4CB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51F3F" w14:textId="02872B8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C9883" w14:textId="41EE056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3D79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3B62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06D6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315D55B2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164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4F58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BE27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C697E" w14:textId="0575649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7D453" w14:textId="3A05A41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94DEB" w14:textId="1C4C668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EFB1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Игра-</w:t>
            </w:r>
            <w:r w:rsidRPr="003263B4">
              <w:rPr>
                <w:rFonts w:ascii="Times New Roman" w:hAnsi="Times New Roman" w:cs="Times New Roman"/>
              </w:rPr>
              <w:softHyphen/>
              <w:t>соревнование «Повтори алфавит»;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2E56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7E15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4A943B71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D6E3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B45E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548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66CF72E6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94D1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4. Лексика и морфология</w:t>
            </w:r>
          </w:p>
        </w:tc>
      </w:tr>
      <w:tr w:rsidR="003263B4" w:rsidRPr="003263B4" w14:paraId="6B6AFEC1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7D1F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E1C6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 как единица языка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5C14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419C2" w14:textId="1D07601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CE8F6" w14:textId="7C5326E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23323" w14:textId="2B9488D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06C4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Учебный диалог «На какие вопросы могут отвечать слова?»;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7B4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CBC2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7705A194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C231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B995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6E3A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8FD04" w14:textId="549CBEB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F4E3E" w14:textId="498D810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9832B" w14:textId="3EFEA1A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9D44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Наблюдение за словами, отвечающими на вопросы «кто?», «что?»;</w:t>
            </w:r>
            <w:r w:rsidRPr="003263B4">
              <w:rPr>
                <w:rFonts w:ascii="Times New Roman" w:hAnsi="Times New Roman" w:cs="Times New Roman"/>
              </w:rPr>
              <w:br/>
              <w:t>Совместное выполнение группировки слов по заданному признаку: отвечают на вопрос «что?» / отвечают на вопрос«кто?»;</w:t>
            </w:r>
            <w:r w:rsidRPr="003263B4">
              <w:rPr>
                <w:rFonts w:ascii="Times New Roman" w:hAnsi="Times New Roman" w:cs="Times New Roman"/>
              </w:rPr>
              <w:br/>
              <w:t>Наблюдение за словами, отвечающими на вопросы «какой?», «какая?», «какое?», «какие?»;</w:t>
            </w:r>
            <w:r w:rsidRPr="003263B4">
              <w:rPr>
                <w:rFonts w:ascii="Times New Roman" w:hAnsi="Times New Roman" w:cs="Times New Roman"/>
              </w:rPr>
              <w:br/>
              <w:t>Комментированное выполнение задания: нахождение в тексте слов по заданным основаниям, например поиск слов, отвечающих на вопрос «какая?»;</w:t>
            </w:r>
            <w:r w:rsidRPr="003263B4">
              <w:rPr>
                <w:rFonts w:ascii="Times New Roman" w:hAnsi="Times New Roman" w:cs="Times New Roman"/>
              </w:rPr>
              <w:br/>
              <w:t>Наблюдение за словами, отвечающими на вопросы «что делать?», «что сделать?»;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252F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64C3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2FACFB4A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4AA4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5DF1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Выявление слов, значение которых требует уточнения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BE8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C5467" w14:textId="259042D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EB940" w14:textId="4F7062E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5B12D" w14:textId="03A0EB5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AFEF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407A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539F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67BF27E4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121D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B4A4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C9F1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240F97A9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A321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5. Синтаксис</w:t>
            </w:r>
          </w:p>
        </w:tc>
      </w:tr>
      <w:tr w:rsidR="003263B4" w:rsidRPr="003263B4" w14:paraId="6CDAEF61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9EDF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9C4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2205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04D9A" w14:textId="0899DE0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DE12A" w14:textId="0D080AF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3E864" w14:textId="2A62028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71FF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со схемой предложения: умение читать схему предло</w:t>
            </w:r>
            <w:r w:rsidRPr="003263B4">
              <w:rPr>
                <w:rFonts w:ascii="Times New Roman" w:hAnsi="Times New Roman" w:cs="Times New Roman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2262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FE9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5EBFFD6C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E4D8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1267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D3E5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DF99B" w14:textId="2913D92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D9344" w14:textId="224E18A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75705" w14:textId="11E892A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220F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Совместная работа: составление предложения из набора слов;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6E4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1239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1D9933E7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A0BD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5681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Восстановление деформированных предложений.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6EF2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293BA" w14:textId="1E87A05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9FC24" w14:textId="7419D83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AEC69" w14:textId="797E0F3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C516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в группах: восстановление предложения в процессе выбора нужной формы слова, данного в скобках;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B034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Практическая работа;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8A89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414D1F5F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8E67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ED40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предложений из набора форм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9C89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243B1" w14:textId="42D73C8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BC587" w14:textId="51DA681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598EB" w14:textId="541F5A5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8572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4163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Практическая работа;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5D5F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79697C88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9486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C009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FAB3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1F76B48C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B55C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6. Орфография и пунктуация</w:t>
            </w:r>
          </w:p>
        </w:tc>
      </w:tr>
      <w:tr w:rsidR="003263B4" w:rsidRPr="003263B4" w14:paraId="71EB5502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91F0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7090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Ознакомление с правилами правописания и их </w:t>
            </w:r>
            <w:r w:rsidRPr="003263B4">
              <w:rPr>
                <w:rFonts w:ascii="Times New Roman" w:hAnsi="Times New Roman" w:cs="Times New Roman"/>
              </w:rPr>
              <w:lastRenderedPageBreak/>
              <w:t>применение:</w:t>
            </w:r>
            <w:r w:rsidRPr="003263B4">
              <w:rPr>
                <w:rFonts w:ascii="Times New Roman" w:hAnsi="Times New Roman" w:cs="Times New Roman"/>
              </w:rPr>
              <w:br/>
              <w:t>- раздельное написание слов в предложении;</w:t>
            </w:r>
            <w:r w:rsidRPr="003263B4">
              <w:rPr>
                <w:rFonts w:ascii="Times New Roman" w:hAnsi="Times New Roman" w:cs="Times New Roman"/>
              </w:rPr>
              <w:br/>
              <w:t>- прописная буква в начале предложения и в именах собственных: в именах и фамилиях людей, кличках животных;</w:t>
            </w:r>
            <w:r w:rsidRPr="003263B4">
              <w:rPr>
                <w:rFonts w:ascii="Times New Roman" w:hAnsi="Times New Roman" w:cs="Times New Roman"/>
              </w:rPr>
              <w:br/>
              <w:t>- перенос слов (без учёта морфемного членения слова);</w:t>
            </w:r>
            <w:r w:rsidRPr="003263B4">
              <w:rPr>
                <w:rFonts w:ascii="Times New Roman" w:hAnsi="Times New Roman" w:cs="Times New Roman"/>
              </w:rPr>
              <w:br/>
              <w:t>- гласные после шипящих в сочетаниях жи, ши (в положении под ударением), ча, ща, чу, щу;</w:t>
            </w:r>
            <w:r w:rsidRPr="003263B4">
              <w:rPr>
                <w:rFonts w:ascii="Times New Roman" w:hAnsi="Times New Roman" w:cs="Times New Roman"/>
              </w:rPr>
              <w:br/>
              <w:t>- сочетания чк, чн;</w:t>
            </w:r>
            <w:r w:rsidRPr="003263B4">
              <w:rPr>
                <w:rFonts w:ascii="Times New Roman" w:hAnsi="Times New Roman" w:cs="Times New Roman"/>
              </w:rPr>
              <w:br/>
              <w:t>- слова с непроверяемыми гласными и согласными (перечень слов в орфографическом словаре учебника);</w:t>
            </w:r>
            <w:r w:rsidRPr="003263B4">
              <w:rPr>
                <w:rFonts w:ascii="Times New Roman" w:hAnsi="Times New Roman" w:cs="Times New Roman"/>
              </w:rPr>
              <w:br/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357E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0B98D" w14:textId="5D75090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B0E44" w14:textId="2818E0C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F41CF" w14:textId="563AC80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C8CB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Наблюдение за словами, сходными по звучанию, </w:t>
            </w:r>
            <w:r w:rsidRPr="003263B4">
              <w:rPr>
                <w:rFonts w:ascii="Times New Roman" w:hAnsi="Times New Roman" w:cs="Times New Roman"/>
              </w:rPr>
              <w:lastRenderedPageBreak/>
              <w:t>но различ</w:t>
            </w:r>
            <w:r w:rsidRPr="003263B4">
              <w:rPr>
                <w:rFonts w:ascii="Times New Roman" w:hAnsi="Times New Roman" w:cs="Times New Roman"/>
              </w:rPr>
              <w:softHyphen/>
              <w:t>ными по написанию, установление причин возможной ошибки при записи этих слов;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0607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1905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658C3FC1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9342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26A8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Усвоение алгоритма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E677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4C5BC" w14:textId="6607649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26DED" w14:textId="6C93328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FF283" w14:textId="6DE7B18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78E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Беседа, актуализирующая последовательность действий при списывании;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237D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Практическая работа;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4F23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0B77ABBA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6B5F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093C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3516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6CE97281" w14:textId="77777777" w:rsidTr="00326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3ABF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Раздел 7. Развитие речи</w:t>
            </w:r>
          </w:p>
        </w:tc>
      </w:tr>
      <w:tr w:rsidR="003263B4" w:rsidRPr="003263B4" w14:paraId="66E38C2A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AB32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7B56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Речь как основная форма общения между людьми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7599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56EB2" w14:textId="10858AC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845EE8" w14:textId="77FF199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9C59E" w14:textId="44AB3AE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F285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 рисунками, на которых изображены разные ситуа</w:t>
            </w:r>
            <w:r w:rsidRPr="003263B4">
              <w:rPr>
                <w:rFonts w:ascii="Times New Roman" w:hAnsi="Times New Roman" w:cs="Times New Roman"/>
              </w:rPr>
              <w:softHyphen/>
              <w:t>ции общения (приветствие, прощание, извинение, благодар</w:t>
            </w:r>
            <w:r w:rsidRPr="003263B4">
              <w:rPr>
                <w:rFonts w:ascii="Times New Roman" w:hAnsi="Times New Roman" w:cs="Times New Roman"/>
              </w:rPr>
              <w:softHyphen/>
              <w:t>ность, обращение с просьбой), устное обсуждение этих ситуаций, выбор соответствующих каждой ситуации слов речевого этикета;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BB2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F4C0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67131D53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5245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EF0F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Текст как единица речи 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F471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80864" w14:textId="5D5BD69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6AA8A" w14:textId="2B725CB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92B2E" w14:textId="6E28B9F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A3C4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Моделирование речевой ситуации вежливого отказа с исполь</w:t>
            </w:r>
            <w:r w:rsidRPr="003263B4">
              <w:rPr>
                <w:rFonts w:ascii="Times New Roman" w:hAnsi="Times New Roman" w:cs="Times New Roman"/>
              </w:rPr>
              <w:softHyphen/>
              <w:t>зованием опорных слов;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775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C722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4EE5E9C8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8E1F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bookmarkStart w:id="1" w:name="_Hlk112871891"/>
            <w:r w:rsidRPr="003263B4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2121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Осознание ситуации общения: с какой целью, с кем и где происходит 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C766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8731E" w14:textId="5A25695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503DD" w14:textId="77C84C5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21772" w14:textId="274406D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A21F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4F6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F4DB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bookmarkEnd w:id="1"/>
      <w:tr w:rsidR="003263B4" w:rsidRPr="003263B4" w14:paraId="361D82C3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6786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5934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F194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98B83" w14:textId="7A7F5D0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A0ED0" w14:textId="0946C1A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6FC88" w14:textId="6847103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2C55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Разыгрывание сценок, отражающих ситуации выражения просьбы, извинения, вежливого отказа;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AB0C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D291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3076880C" w14:textId="77777777" w:rsidTr="00995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E49E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625A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Овладение нормами речевого этикета в ситуациях учебного и бытового общения (приветствие, прощание, </w:t>
            </w:r>
            <w:r w:rsidRPr="003263B4">
              <w:rPr>
                <w:rFonts w:ascii="Times New Roman" w:hAnsi="Times New Roman" w:cs="Times New Roman"/>
              </w:rPr>
              <w:lastRenderedPageBreak/>
              <w:t>извинение, благодарность, обращение с просьбой)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FE98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F138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BCA19" w14:textId="7F4F902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50E8E" w14:textId="03200AE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C1F8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 xml:space="preserve">Моделирование речевой ситуации, содержащей извинение, анализ данной ситуации, выбор </w:t>
            </w:r>
            <w:r w:rsidRPr="003263B4">
              <w:rPr>
                <w:rFonts w:ascii="Times New Roman" w:hAnsi="Times New Roman" w:cs="Times New Roman"/>
              </w:rPr>
              <w:lastRenderedPageBreak/>
              <w:t>адекватных средств выраже</w:t>
            </w:r>
            <w:r w:rsidRPr="003263B4">
              <w:rPr>
                <w:rFonts w:ascii="Times New Roman" w:hAnsi="Times New Roman" w:cs="Times New Roman"/>
              </w:rPr>
              <w:softHyphen/>
              <w:t>ния извинения;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22B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C975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https://resh.edu.ru/subject/13/1/</w:t>
            </w:r>
          </w:p>
        </w:tc>
      </w:tr>
      <w:tr w:rsidR="003263B4" w:rsidRPr="003263B4" w14:paraId="6302E1E0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E0AF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7F1C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2909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440810D5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03E7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9683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10CE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  <w:tr w:rsidR="003263B4" w:rsidRPr="003263B4" w14:paraId="46C259D1" w14:textId="77777777" w:rsidTr="00326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A8B9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9F7A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F56D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2D8A9" w14:textId="2A59ACD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E968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F007E19" w14:textId="77777777" w:rsidR="00971E28" w:rsidRDefault="00971E28" w:rsidP="003263B4">
      <w:pPr>
        <w:rPr>
          <w:rFonts w:ascii="Times New Roman" w:hAnsi="Times New Roman" w:cs="Times New Roman"/>
        </w:rPr>
      </w:pPr>
    </w:p>
    <w:p w14:paraId="28FC826A" w14:textId="0DD13C3C" w:rsidR="003263B4" w:rsidRPr="003263B4" w:rsidRDefault="003263B4" w:rsidP="003263B4">
      <w:pPr>
        <w:rPr>
          <w:rFonts w:ascii="Times New Roman" w:hAnsi="Times New Roman" w:cs="Times New Roman"/>
        </w:rPr>
      </w:pPr>
      <w:r w:rsidRPr="003263B4">
        <w:rPr>
          <w:rFonts w:ascii="Times New Roman" w:hAnsi="Times New Roman" w:cs="Times New Roman"/>
        </w:rPr>
        <w:t>ПОУРОЧНОЕ ПЛАНИРОВАНИЕ </w:t>
      </w:r>
    </w:p>
    <w:tbl>
      <w:tblPr>
        <w:tblW w:w="1573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763"/>
        <w:gridCol w:w="1286"/>
        <w:gridCol w:w="1405"/>
        <w:gridCol w:w="1455"/>
        <w:gridCol w:w="1134"/>
        <w:gridCol w:w="3127"/>
      </w:tblGrid>
      <w:tr w:rsidR="003263B4" w:rsidRPr="003263B4" w14:paraId="0203C5FE" w14:textId="77777777" w:rsidTr="00971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3EE0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№</w:t>
            </w:r>
            <w:r w:rsidRPr="003263B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F745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FC3F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DACB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7444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3263B4" w:rsidRPr="003263B4" w14:paraId="04633F4A" w14:textId="77777777" w:rsidTr="00971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657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1E9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62C3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C38D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E572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E12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F7B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</w:tr>
      <w:tr w:rsidR="003263B4" w:rsidRPr="003263B4" w14:paraId="3F4E8DB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FAD8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033D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169E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81ECD" w14:textId="406F6DB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2898C" w14:textId="7E8E9EC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38911" w14:textId="570539F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E166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375EEC5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E871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10AE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рассказов (устно) по собственым 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CAE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ED86F" w14:textId="360C708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21128" w14:textId="785D803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92EE2" w14:textId="4732867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8579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2DFB1B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59FA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B693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F82B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5D734" w14:textId="6330825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DDF59" w14:textId="395DEBE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E441C" w14:textId="1646E8C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7936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49D9F4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1694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0EB0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рассказов (устно) по собственным наблюдениям, по сюжетным картинкам на разные темы. Горизонтальные и вертикальные линии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4B59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76A73" w14:textId="56647F2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B9CA2" w14:textId="460C068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94F168" w14:textId="09DEDE8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DF49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F579F7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4066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6DD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Составление рассказов (устно) по собственным наблюдениям, по сюжетным картинкам на разные темы. Наклонные и прямые линии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9810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7A138" w14:textId="2BEA81E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0933F" w14:textId="01C2DED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DB0AD" w14:textId="686EE7E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FC00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4A1E2B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CA16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8766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Составление рассказов (устно) по собственным наблюдениям, по сюжетным картинкам на разные темы. Наклонные и волнистые линии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26D9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2E11E" w14:textId="01DCF49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31CA1" w14:textId="52181B5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E396F" w14:textId="5E85E7B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E355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C92791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252B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C8CC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Составление рассказов (устно) по собственным наблюдениям, по сюжетным картинкам на разные темы. Письмо полуовалов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174A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4F3A7" w14:textId="597EFD0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3FE00" w14:textId="49B5AB7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3FF8D" w14:textId="149F98C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F7B8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908CB5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CC7D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B647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рассказов (устно) по собственным наблюдениям, по сюжетным картинкам на разные темы. Письмо овалов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8F4A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2E8DF3" w14:textId="2DCE3C4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8709B" w14:textId="3C58980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4AF2C" w14:textId="77BD830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0DBB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537CE9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D079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82C6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Выполнение графического задания при работе с рисунками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C466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4F02D" w14:textId="473CE94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7EA86B" w14:textId="1A08309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FE1F1" w14:textId="5BEC79C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BC8E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78DA3D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FC596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FB91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Различение слова и предложения. Линии сложной конфигурации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D537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701F3" w14:textId="5BC4ED3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29055" w14:textId="238260B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7EA89" w14:textId="06CDE2C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D8BE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B99356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3576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D04A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. Письмо строчной и заглавной букв А, 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751C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92F76" w14:textId="436650B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E987C" w14:textId="6480FC9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CA5FD" w14:textId="2CCD8C0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8A5B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A86018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313A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6AA7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зрительного образа строчной и заглавной букв А, 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6702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A12C3" w14:textId="6FA6FD9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EA751" w14:textId="7D8197B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5BE98" w14:textId="520AA5A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DA3E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FFF430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66B3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D0E6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О, о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D657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9A7D2" w14:textId="6BBC502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8023A" w14:textId="0CB736C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3A23DE" w14:textId="745C1C5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EC95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B3E905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B72B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D4E4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зрительного образа строчной и заглавной букв О, о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07AE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858B8" w14:textId="0A60D99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07278" w14:textId="20F8F87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44774" w14:textId="325C7B7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5E92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00AA05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3B67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BC5E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строчной и заглавной букв И, 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309A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52481" w14:textId="400E910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6397D" w14:textId="35274F0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4834F7" w14:textId="4087CF4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4EFA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634680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5750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693E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Закрепление зрительного образа строчной и заглавной букв И, 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6193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B2CB5F" w14:textId="2172AAD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0B44F" w14:textId="1F1FC91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21F64" w14:textId="06B66A7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B353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93DC64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6A19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2E72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буквы ы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B1C0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E6C30" w14:textId="7994941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D96A1E" w14:textId="3DCCEC5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8E455" w14:textId="470FA22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C45C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DCF78C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C433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C9D3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Дифференциация зрительного образа букв ы-и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8B60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B08A0" w14:textId="5DE42EB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6A7CE" w14:textId="678E6C7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08732" w14:textId="5401E3D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F384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BCFCF7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83FF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B5F0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слов с изученными буквами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A015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22001" w14:textId="754BCA0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27F3B" w14:textId="0921EB4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7F578" w14:textId="15E18E6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0C55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6E474F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78DF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DB58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строчной и заглавной букв У, 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A382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A6719" w14:textId="24A5284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20605" w14:textId="62EFCD5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DC2C8" w14:textId="7793249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6721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641F32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7E49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8A1C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зрительного образа строчной и заглавной букв У, 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27ED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814FB" w14:textId="501D0CC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9C117" w14:textId="1488687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17C60" w14:textId="6F07AD1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D53B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64C96A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98D7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5ACF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Н, н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9F85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915D2" w14:textId="5D31941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6E891" w14:textId="1A12C58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4BCE6" w14:textId="057FFCD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F7C3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4BFE76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C749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26CE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Н, н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8808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6C3AE" w14:textId="685A034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DDCDA" w14:textId="3B7DE8D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E8498" w14:textId="617408A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1763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92CF12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D3DB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4C95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строчной и заглавной букв С, с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D6CE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84A71" w14:textId="08C592B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C8713" w14:textId="6A7E426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6BC51" w14:textId="603BA03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3562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9F2DCA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B6C7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CACC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слов и предложений с буквами С, с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E2EA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1ACDD" w14:textId="13ABFE2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18A74" w14:textId="315E8F4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95AC2" w14:textId="1E9ABD5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B9D6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04E8E6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7B0C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5D8C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К, к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90D6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3DF1D" w14:textId="6C26CDC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34C4E" w14:textId="4208F18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30E0D" w14:textId="4842B43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EC7A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11CB65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A413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3AF9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слов и предложений с буквами К, к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530C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DA0E8" w14:textId="335C8BD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2B0DC" w14:textId="6479E53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7B3D3" w14:textId="27B1A0F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A7F9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F0731A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B16B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279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Т, т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2EDF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EC790" w14:textId="0F0A51D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A9BB4" w14:textId="7FB2F26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431AA" w14:textId="006D647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2287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A38BBE5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988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74C0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слов и предложений с буквами Т, т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C901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0DA9C" w14:textId="7713BBA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F701C" w14:textId="76E2D50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CA90F" w14:textId="19F2138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E517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0E0FC2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D135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C461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строчной и заглавной букв Л, л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933B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129FA" w14:textId="1407B4F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42E77" w14:textId="46ADC91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7727B" w14:textId="4B1383A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FBE3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A181A9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72D0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747E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Л, л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F158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9E95B" w14:textId="1B0B730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A37ED" w14:textId="6F0E84D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06047" w14:textId="68FBDB9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A743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6F7F815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12C2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7ECC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строчной и заглавной букв Р, р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4280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046D1" w14:textId="0EEB029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9BBA2" w14:textId="21492A5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00B6D" w14:textId="2125010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2F25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441847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504E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9485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Р, р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8FD3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6BEA9" w14:textId="410DC0B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D1C28" w14:textId="68CDFA7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DFE4D" w14:textId="23A5786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1BB0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241F57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4940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01B4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В, 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4206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B070C" w14:textId="01E060A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A4116" w14:textId="47A78D3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FA7DC" w14:textId="1E09FCB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7659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9198D1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3210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831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В, 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6B80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D979D" w14:textId="778A582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E440C" w14:textId="17E9987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523F4" w14:textId="0030A96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105D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B7A3D3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603C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C602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Е, 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2B20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4B746" w14:textId="0BD5EEF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7AE28" w14:textId="1165DCD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0F113" w14:textId="65DFEC1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D36C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C7E92F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B3C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051F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Е, 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5D68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42334" w14:textId="27DFDFC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76F36" w14:textId="293D187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244FC" w14:textId="5A7060F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D2D4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9D246C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92B4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F28C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П, п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D15A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508C0" w14:textId="1CCCBD7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DA077" w14:textId="529798C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1D2AB" w14:textId="244466E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BB10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18DFA4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160B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6FC1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П, п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26C2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CFF6A" w14:textId="509155F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F6304" w14:textId="758D80C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F684AC" w14:textId="6F2B915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C636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A128D9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72E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044B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М, 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7D96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BE023" w14:textId="7C7501E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2A6DD" w14:textId="729C97B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82169" w14:textId="75739B0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68AA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77C612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E16D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0340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М, 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8507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415B0" w14:textId="2F308D1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0D1C9" w14:textId="0053F02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CE57C" w14:textId="2FD7AEA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C9B3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647AC1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807E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3468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З, з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5E31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5C3B8" w14:textId="3BC2271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245EF" w14:textId="15ECE2B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19E5E" w14:textId="74A26AE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54CF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D3EB02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236A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6F93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З, з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358F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8FF74" w14:textId="400FD24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CEB6A" w14:textId="1F98B2C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03F64" w14:textId="2261DE4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C98C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6A61B5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9095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955F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слов и предложений с буквами С, с - З, з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4D69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8B56B" w14:textId="00BD9A4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4B8EA" w14:textId="2797AC6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6CA57" w14:textId="3A0331B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D439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F83F57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2E61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2D1C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строчной и заглавной букв Б, б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5D68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46EE3" w14:textId="6447DCF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EAC85" w14:textId="39D2BA7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AD2AAF" w14:textId="04D350E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B30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4F6E10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C4B7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701E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Б, б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091D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7FBA3" w14:textId="7DE7663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D72D4" w14:textId="01CF045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B2E53" w14:textId="33F60FF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CCAA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905DB1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38F2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79B3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П, п - Б, б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9805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D65C4" w14:textId="3DBD95C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5FA14" w14:textId="7C57575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79E11" w14:textId="3149EEB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7D2F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C30EB0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327D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C7A8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Списывание слов, предложений с изученными буквами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5B74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51301" w14:textId="4998D20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70314" w14:textId="00C9679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DD773" w14:textId="2D285EC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F580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6156DC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5F16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B695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Д, д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515C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17810" w14:textId="3F39B3D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7F8EB" w14:textId="3BFEF63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E539FF" w14:textId="06BDD77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EB15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0C46FA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1671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C207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Д, д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54F1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8F110" w14:textId="4F8B353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4D15F" w14:textId="512690B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910C31" w14:textId="23B4261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D961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ECD626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B944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486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Т, т - Д, д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0FE5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AEE22" w14:textId="3A2CB94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5E589B" w14:textId="01306F5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A0C60" w14:textId="2A86672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97F1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364637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418F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E09D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буквы 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BE4E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9586B" w14:textId="3BBC2A1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1ED4B" w14:textId="1C09B6F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929B8" w14:textId="60CC634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238A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AE06F5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7BAC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5E84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заглавной буквы 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D6A5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4CD44" w14:textId="51423E8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37EC0" w14:textId="65D2563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24573" w14:textId="3CA6CB4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EFB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EEC6A3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C40D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1131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Я, 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6F53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8E802" w14:textId="51E589C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9900F" w14:textId="466954C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87415" w14:textId="7565332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9FAE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7EAB81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4373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82F4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Дифференциция букв а - я на письме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9691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26697" w14:textId="6F853A3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6554B" w14:textId="5DD92C4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2FF0E" w14:textId="6DE3F92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F95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92844A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41A0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82F3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Г, г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7A6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B305A" w14:textId="776D54D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4ABAD8" w14:textId="2B65B21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EDB9E" w14:textId="6516812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C0C7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EDA92A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E45F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F986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Г, г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7A3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95DA4" w14:textId="1A1475E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A3020" w14:textId="050B359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50368" w14:textId="385DE44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0871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61A432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91E0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2F5E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К, к - Г, г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13BB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CEBA5" w14:textId="52AF7DF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8DEB4" w14:textId="563537E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456FD" w14:textId="1DFB8BF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9F93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04B1DA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F851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18D3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Ч, 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4146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EC86B" w14:textId="5C283C7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BA264" w14:textId="0D1AE74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1A7EE" w14:textId="317FC0F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401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D8BDA0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DCE3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CC41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Ч, 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B4B0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8EBA9" w14:textId="2DF083F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56FC3" w14:textId="4776A6F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D681D" w14:textId="0EA412E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001A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56D0FA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721A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2832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cочетаний ча-чу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DF1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499CF" w14:textId="52FFD4C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D4A9B" w14:textId="600FA37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3DCD3" w14:textId="7F04391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B4D3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00DCE5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ED5C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D330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буквы 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A67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D3DC0" w14:textId="1D79EFF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6C883" w14:textId="199252A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73AA8" w14:textId="3B93362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21C8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AAC379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1FBA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129C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буквой 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BF8E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79DD1" w14:textId="093F8C1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E18BE" w14:textId="5F34D79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8053E" w14:textId="69F7B70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DFBA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48EEDC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D9AB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50AF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Использование буквы ь при письме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1F1C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A4DA93" w14:textId="44EC1E1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2023B" w14:textId="10DE8DA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C808E" w14:textId="65EEAFE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C896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6857A7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4FD8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FF9A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Ш, ш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8E63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58DF3" w14:textId="4FC332D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36A50" w14:textId="5D02CEC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23A07" w14:textId="314C73C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91CE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F6B93A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71C5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60C0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Ш, ш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8D9D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8D5E9" w14:textId="5B4BDFB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2FADA" w14:textId="4FC5333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E414E" w14:textId="0E82ECD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C2B7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51F417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C1BF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A030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сочетания ши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3598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F0B33" w14:textId="578E3A2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D9E55" w14:textId="2767E37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017FD" w14:textId="08D3261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541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A4FDAD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03EC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49D5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Ж, ж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454D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888B6" w14:textId="466C004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19393" w14:textId="39B095B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71FA2" w14:textId="0659AF8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54A4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FA1C19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A46F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2213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Ж, ж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0210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EF2CA" w14:textId="30B6896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4F789" w14:textId="0D34769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93FE6" w14:textId="3854184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5419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8E875A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D0DE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C4D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сочетания жи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CC91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BA20A" w14:textId="1181AAE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4514C" w14:textId="5A12779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F8729" w14:textId="65C1E24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0EC5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CC05ED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6D8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C3C8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сочетаний жи-ши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AF0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23521" w14:textId="04DC360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D2DCC" w14:textId="2DF0AAF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2B9DD" w14:textId="36852BD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1031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F5D96E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38E5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85B7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Ё, ё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A0FD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D9D1D" w14:textId="3F0C809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159CB" w14:textId="2B5034F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EAF0A" w14:textId="0F11720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DFA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77BE4D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1D7C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EF2C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Ё, ё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4E38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79C26F" w14:textId="408973A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4D0A1" w14:textId="0F36B34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45BBA" w14:textId="5DAE9FD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F9AA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BB1C47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6B11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5C1C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сочетаний ча-чу, жи-ши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7250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4CA3F" w14:textId="42EBC9A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FB605" w14:textId="0B39C94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C69D34" w14:textId="7426AFF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9C75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53A8BA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A5A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247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слов и предложений с сочетаниями ча-чу, жи-ши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D69C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F5880" w14:textId="1CF458F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2E73E" w14:textId="3DCDD86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DE69B" w14:textId="6AA457E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491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73B80C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CCE1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B91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букв Й, 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70A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2D43E" w14:textId="4DF7FC7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5061F" w14:textId="4C1EA04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8A48F" w14:textId="6506ACC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DDED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8FDD64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735F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F2F0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Й, 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B427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251F4" w14:textId="2314807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F05B6" w14:textId="7AB594A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AEB8F" w14:textId="3D9E3DC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BC1F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3AFB475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1898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5DAE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Х, х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CC30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323A9" w14:textId="7F6A246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BD9BE" w14:textId="33347B4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D3592" w14:textId="64913F4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D234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4189E5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ADFF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F036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Х,х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2B69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F300AA" w14:textId="3CDA347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D5CBC" w14:textId="57C1B21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B967A" w14:textId="2602E2C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89BA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657CEC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EC09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0984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написания слов и предложений с изученными буквами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FF4F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5F269" w14:textId="46B4731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18CF3" w14:textId="27997F4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901D8" w14:textId="1A1B625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8A4D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811563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37A0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C8BE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буквы ю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FC2F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7FB84" w14:textId="7D7A737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8B2D1" w14:textId="4FE0C88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410126" w14:textId="13AF872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5E72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87D459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4C1C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A2A8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заглавной буквы Ю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DA0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EE809" w14:textId="10DEDA0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87C02" w14:textId="55C8BBF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A314B" w14:textId="5DAD209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1D88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A50C24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32CF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1A0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Ю, ю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2CFD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AC05C9" w14:textId="42C22A1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6969D" w14:textId="6A29056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CA70D" w14:textId="505F115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1896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3BB991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A0E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8EB6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Дифференциация букв у - ю на письме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CCF2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4C0B3" w14:textId="7A5CEE8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15436" w14:textId="7EF7900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89CDE" w14:textId="2DD5D27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6D73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ACABA5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D236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51A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Ц, ц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6EEA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D6490" w14:textId="1C6448E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7CC7E" w14:textId="1D81ECC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CD1FE" w14:textId="5A377B4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0DD6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769B0D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B9A7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1684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Ц, ц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A23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9A4C1" w14:textId="27EBFB1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26125" w14:textId="3E6AF2A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5AAE7" w14:textId="4E4EC1B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A06F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69AB3E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1AE5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982E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Э, 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0200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A72C7" w14:textId="2E4EC38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2373F" w14:textId="05B2901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E6EDD" w14:textId="230B5B1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FDB3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F787A1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3E78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6EF2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Э, 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095D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510C48" w14:textId="0073D30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10264" w14:textId="649342B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5A72C" w14:textId="1EB017F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B0B9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144BA8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FD2B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2952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Письмо строчной и заглавной букв Щ, щ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11CF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50E5C0" w14:textId="77F105D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AF588" w14:textId="4C8A7D2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A22C6" w14:textId="76739E3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4BA8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7415B9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4276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809D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Щ, щ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DA15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3FCF8" w14:textId="7DDB2E2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C98ED" w14:textId="77CC90C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385FB" w14:textId="7479981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7A56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FAB4BC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3EE1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2160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Дифференциация букв ц - ч - щ на письме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4592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BCBC9" w14:textId="51DF497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5A978" w14:textId="5A06CC7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35D6C" w14:textId="5C879FB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3E9C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E5C539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71A1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1A36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слов, предложений с буквами ц - ч - щ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66A3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861BAC" w14:textId="71E7C90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05ED7" w14:textId="2820158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33147" w14:textId="7E12890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63C1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7E711F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0814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C798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сочетаний ча - ща, чу-щу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E153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1BB07" w14:textId="1DB1815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0A462" w14:textId="77DE13F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EF6D9" w14:textId="641795E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0EC5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;</w:t>
            </w:r>
            <w:r w:rsidRPr="003263B4">
              <w:rPr>
                <w:rFonts w:ascii="Times New Roman" w:hAnsi="Times New Roman" w:cs="Times New Roman"/>
              </w:rPr>
              <w:br/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3513C0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99E4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8F5F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сочетаний жи - ши, ча - ща, чу - щу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0A9D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FB3C3" w14:textId="4B17303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FE47B" w14:textId="473B5AC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D15B5" w14:textId="30FF250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67E1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537639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8F7C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5F3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строчной и заглавной букв Ф, ф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BFC9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5635B" w14:textId="150C1AD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14644" w14:textId="0E8164F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17EFC" w14:textId="53A2256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1730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F54733F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51FC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FFEE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и предложений с буквами Ф, ф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31BA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84B1B" w14:textId="4C708AA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660D31" w14:textId="6B62E82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50E74" w14:textId="0C6DCD1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8698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F0D318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61B9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E4D2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Дифференциация букв в - ф на письме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3637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DC3EFF" w14:textId="08A68A3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9AA43" w14:textId="37E288C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575DA" w14:textId="148470A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6F7C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0D2DCBE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157B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EDB4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буквы ъ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E02F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37F1D" w14:textId="3EF9EFE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051C8" w14:textId="4DF1594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E1BC1" w14:textId="7811623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B9A7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FDC0B0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B405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99.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0F35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Дифференциация букв ь - ъ на письме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5573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F61F9" w14:textId="3D1BE33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E5F82" w14:textId="4AD3DEE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2ADBB" w14:textId="157529D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FBEE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D97C3E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EB95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A381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Написание слов, предложений с буквами ь, ъ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6CE9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0DAB7" w14:textId="4857E6A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36031" w14:textId="6199121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E1D1B" w14:textId="71E7B85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F5E7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1566F5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3A2D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A690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написания всех букв русского алфавита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CB6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2D8E4" w14:textId="1806674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7953E" w14:textId="09BFA41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55374" w14:textId="6F39716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F3A2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6EDB25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A248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883F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Преобразование печатного шрифта в письменный. Списывание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C9A8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07B5D" w14:textId="038B055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98EA7" w14:textId="461DE29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27DC7" w14:textId="48B4409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FFE5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Практическая работа;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9C805C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F7FC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6F7A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Упражнения по выработке каллиграфически правильного письма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67D4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109ED" w14:textId="6FCE13D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6899D" w14:textId="47A0684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A0E92" w14:textId="07579FF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DDC4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815BCB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189E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4B6D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Письмо слов с сочетаниями чк, чн, чт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63D7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14B15" w14:textId="5480158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A55B3" w14:textId="3D39265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66B41" w14:textId="4FDBC59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D4B1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73EE455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4B3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DC67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слов с буквами е, ё, ю, 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394C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E7B91" w14:textId="50EFCCD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74038" w14:textId="658C42E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77650" w14:textId="50C6613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2D05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1E20D4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A651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5503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Дифференциация букв о - ё, у - ю, а - я, э - е на письме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3298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D91FD" w14:textId="011CFAF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65E3E" w14:textId="2106133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A475E" w14:textId="1A9353E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0A8A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F57099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3CF4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4C8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заглавной буквы в словах и предложениях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AA4D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2D527" w14:textId="73FD8B7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7F51C" w14:textId="1C2C8BD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31900" w14:textId="4FD43CC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2E92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438E78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85EF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10E6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 деформированным предложением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1DD2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F1929" w14:textId="1214216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4FF82" w14:textId="0867D2F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AC7E3" w14:textId="60DC8F0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3290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58A9DD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6E98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AB9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40BE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96E96" w14:textId="18CADBF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4703F" w14:textId="4A2C191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2EF1D" w14:textId="2952023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BF74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A53CB2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6E1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1705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написания слов, предложений с изученными буквами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028B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64C78" w14:textId="4246290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07195" w14:textId="0D88558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240BE" w14:textId="3965B2C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A63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2D1486F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6420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1029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Наша речь. Её значение в жизни людей. Язык и речь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CCC6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A165C" w14:textId="5783938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88EFA" w14:textId="18C4F8A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1F892" w14:textId="18A1F87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9B42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F05699E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4A55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8AE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Текст и предложение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9121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843AA" w14:textId="333654E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8B0E4" w14:textId="4323105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6F664" w14:textId="6DBE933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732D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472057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1CF9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634D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 Знаки препинания в конце предложения: точка, вопосительный и восклицательный знаки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6EE0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68A64" w14:textId="0F326CF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7DDF2" w14:textId="6B32995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A4890" w14:textId="4663514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E5FE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3445CE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8C3A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6CF8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57E6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E62EC" w14:textId="4C72BF3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5D219" w14:textId="742BB95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9E52B" w14:textId="1C89F93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985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00BCFD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C704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CC27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Речевой этикет: слова приветствия, прощания, извинения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C30A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475ED" w14:textId="114E931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2CE275" w14:textId="6ECB88D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888C9" w14:textId="691F3F4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438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C2189F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06AF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4E1C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714F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B467B" w14:textId="53298FF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BA9DC" w14:textId="0C41CB8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03A34" w14:textId="0E6D256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5E29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770589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60EB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02C0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 как единица языка и речи (ознакомление)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5A0F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D2C2D" w14:textId="32B9176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48B46" w14:textId="3D85026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2FB67F" w14:textId="7C860BF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91D9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14C0D2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23C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01F5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 и слог. Деление слова на слоги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FCEF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3723C" w14:textId="5F569D9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22A7B" w14:textId="2CA8B5E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4A3D9" w14:textId="01C2E3C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E9CA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FCA85C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084C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1AAD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2FCE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CEFD3" w14:textId="47330FE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95D8C" w14:textId="20C52BE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6B348" w14:textId="18E83EF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8888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C9A708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BCC6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CAD6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 как название предмета (ознакомление)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4640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DB802" w14:textId="0C02EF9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8F44C" w14:textId="4440FBA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10410" w14:textId="0CF5942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5CEC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E2F30AF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BA26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29F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Слова, отвечающие на вопросы "кто?", "что?" (ознакомление)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4B69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E86D2" w14:textId="5982A2C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6DB57" w14:textId="21807E8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96329" w14:textId="67AE36F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DEB7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76A845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B9E7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AFC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 как название признака предмета (ознакомелени)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54FA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CB5DE" w14:textId="2ABB6A2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9F271" w14:textId="4DC5723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6CF5C" w14:textId="03AAE2A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DF55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B78E19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3E7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8A6E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Слова, отвечающие на вопросы "какой?", "какая?", "какое?", "какие?" (ознакомление)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8BC6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14B68" w14:textId="6F25D4B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6BC42" w14:textId="28A8CF4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103E6" w14:textId="72E3CFD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F52D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FA5B0E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3F4A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DF34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9C1C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AEB57" w14:textId="1166752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36DD3" w14:textId="3F112FE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9365C" w14:textId="195DD06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720E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38D4C6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FA7B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1FA9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 как название действия предмета (ознакомление)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8186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DDAB4" w14:textId="4C0BC22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BDB59" w14:textId="493D344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AA266" w14:textId="22A9054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4FE5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2CEA44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9099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207E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Слова, отвечающие на вопросы "что делать?", "что сделать?" (ознакомление)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6E4A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F3861" w14:textId="5F26390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2CD4A" w14:textId="45FB923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A4082" w14:textId="7A23AEF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9B70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1CA095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084B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F58C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Речевой этикет: ситуация знакомства. Вежливые слова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DF2B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5D65D" w14:textId="6D20483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D6CE0" w14:textId="4E7B595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6A4F8" w14:textId="5865A51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37E8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EA6A9D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5119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128.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0B68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Слово, его значение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74FC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D67DB" w14:textId="740F952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6041D" w14:textId="46B049E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8B849" w14:textId="0A7F0A0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283C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FFA1D5E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F2FD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C346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Роль слова в речи. Определение значения слова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3750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DD2C0" w14:textId="329852D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B12F4" w14:textId="64552C7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2D037" w14:textId="14D9030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AA2F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A8E0B5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577D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4358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Выявление слов, значение которых требует уточнения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6202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C8D80" w14:textId="011118F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D41B7" w14:textId="7E7C493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ED7A1" w14:textId="18AEA1A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326A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7DB20A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4DC9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EA51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FDA8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EC328" w14:textId="78BE6C3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1C121" w14:textId="2408981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AE288" w14:textId="07F6D9A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1698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56E49C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0D68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2B86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Речевая ситуация: использование интонации при общении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A476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2F6EA" w14:textId="3B10B2E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75270" w14:textId="195DB5B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26DF3" w14:textId="3C4AB71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0E6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13D8E6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1C61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935E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Восстановление деформированных предложений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6893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A945D" w14:textId="31D0683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6A9305" w14:textId="5F82A3B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6FB7C" w14:textId="5959A7A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AA7A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077F01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CC0C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BCD4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F383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BA55C" w14:textId="26DB5BB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3BA66" w14:textId="60CCAB7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2BE2F" w14:textId="0AAB183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6F6D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Практическая работа;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3908722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3853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A726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4016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6D5E9" w14:textId="13AF712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93165" w14:textId="1F0B685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8E328" w14:textId="485925C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F4BE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F4FC23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CFA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2972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Гласные ударные и безударные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CA14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42E42" w14:textId="552C6BE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F886C" w14:textId="2A77E8D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16730" w14:textId="4C95D0C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048A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8AA200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AEE3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1378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EB17F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26EB7" w14:textId="38513DF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E2731" w14:textId="2BA01BA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24BEE" w14:textId="24354B8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7CE1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CC06DCF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B4D9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C514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7E0B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3F1D2" w14:textId="7C6A95F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0C101" w14:textId="3DD3AB9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93AA5" w14:textId="1FC403D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BD2B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FD98B5C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16D3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8FBE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Твёрдые и мягкие согласные звуки и буквы их обозначающие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59E9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30658" w14:textId="6D23A1F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71A83" w14:textId="550CF51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0E471" w14:textId="200759C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8762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929439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4367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B532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Буквы е, ё, ю, я в слове. Их функция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278D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23F8D" w14:textId="168C02C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CB23B" w14:textId="59EDE58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E4924" w14:textId="0B08569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8D46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D563F0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2DF5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E93C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Буква Ь как показатель мягкости согласного звука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8E3B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568FB" w14:textId="4145F83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93C2C" w14:textId="5CCD0BA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65FC4" w14:textId="14535AB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4BEB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0EF66F2A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C349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142.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9C71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Согласные звуки и буквы, обозначающие согласные звуки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889F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187D2" w14:textId="7DF6C0B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45AE1" w14:textId="5C427E5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F508B" w14:textId="344F2B7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1A01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B77450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3609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C915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Звонкие и глухие согласные звуки, их различение. Согласный звук [й'] и гласный звук [и]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16BD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2BC6B" w14:textId="3D571E7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34065" w14:textId="32FD5FF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A2F45" w14:textId="7E4B8A1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435F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1BF6CB0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F365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589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87C5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70014" w14:textId="5FBDDB9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ADD60" w14:textId="7A1055F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5B8B1C" w14:textId="523944C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485D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632E05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95EC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5ACA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DF4B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0D23E" w14:textId="7ABAE20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E40E2" w14:textId="171AD06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BE5F5" w14:textId="119EE09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1C94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4469E6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52AA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1C8E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Речевая ситуация: поздравление и вручение подарка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4C19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2E9B6" w14:textId="1E6B368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CC5B5" w14:textId="196DA54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97B61" w14:textId="6E7F019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F352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A54AE4E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8176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6D4E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Шипящие согласные звуки [ж], [ш], [ч'], [щ']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1D5B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0B1CF" w14:textId="3B89D1B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2345B" w14:textId="45C8985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F5EF4" w14:textId="1218357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A6C9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0B830E1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FAAD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914E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Правило правописания сочетания чк-чн, чт, щн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2C65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0DAB1" w14:textId="6C881228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28A45" w14:textId="0D00A35E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F6E55" w14:textId="31405B7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870B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2CE4A12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82E3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28F6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Орфоэпические нормы произношения слов с сочетаниями чк, чн, чт, щн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574C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E063A" w14:textId="3CF38E2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1DCBA" w14:textId="58CFF4E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D967F" w14:textId="3B2D6D8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3788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AAC635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7062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497E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Речевая ситуация: уточнение значения незнакомых слов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3810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9F823" w14:textId="19B4BC0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0FD3A" w14:textId="71F3313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F81D8" w14:textId="66A20DA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52B5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6B7385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C36C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D79D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Отработка правил правописания сочетаний ча-ща, чу-щу, жи-ши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7B38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FF387" w14:textId="40F4F3F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E4A92" w14:textId="4CA7159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FBCA5" w14:textId="459DAA9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4FE9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207AF3B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8A9B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371A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правил правописания сочетаний ча-ща, чу-щу, жи-ши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ADE1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7FA51" w14:textId="2A9AFF4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AD1F7" w14:textId="5F8C761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5B0B8" w14:textId="103F181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9615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81F6D7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A2A7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D2F98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78B7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D7B36" w14:textId="21929A6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CCEEA" w14:textId="798294C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AAA12" w14:textId="173F7BF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B3DD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528ACF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84A3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34EA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E665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8FE7C" w14:textId="1C11188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A79D96" w14:textId="1519DBC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5425C" w14:textId="1039D12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F861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281177D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0AD4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lastRenderedPageBreak/>
              <w:t>155.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3D74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5B26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F8FDF2" w14:textId="3A03359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2E40F" w14:textId="5D4EFB1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407AB" w14:textId="56E654C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6D40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719E98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EF56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9EFF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Знакомство со словами, близкими по значению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8F99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B8AFE" w14:textId="1AC4A73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EFFF27" w14:textId="2B4BECB5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C5396" w14:textId="282B96F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F61D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AF44AE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080C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9875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Повторение слов, отвечающих на вопросы "кто?", "что?"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928A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8B295" w14:textId="5CEF60A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7CEE6" w14:textId="53F0EE3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9466B" w14:textId="054F72BA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F29D3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F94C343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A9C8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3661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Повторение слов, отвечающих на вопросы "какой?", "какая?", "какое?", "какие?"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F8C8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E84D5" w14:textId="44FC266F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ADA43" w14:textId="537184B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411FB" w14:textId="665B30F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2BBA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795E144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3CEE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4A385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202F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90C9C" w14:textId="7EABE49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583B5" w14:textId="0124DFD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A71BA" w14:textId="185B49A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99E2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3DC7A47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FBB09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6F23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предложения из набора форм слов. Работа с деформированными предложениями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7907B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EB0BA" w14:textId="0DD42D80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E9494" w14:textId="598CE90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6D6C5" w14:textId="236E4D0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A17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141D296E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BFBD6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93F4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Повторение знаний о тексте и предложении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E188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EFB28" w14:textId="7D79F67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615C2" w14:textId="46170DD1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D806D" w14:textId="1FE24252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4C45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6BD82299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B230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C652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0F17E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D3954" w14:textId="4C33830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D1B18" w14:textId="03937D1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51773" w14:textId="4AF0665B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1654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77BE0658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4297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6903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Комплескное повторение изученного в 1 классе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788B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49C30" w14:textId="04D07294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8B0C1" w14:textId="114AFCC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1DBB7" w14:textId="6F364D9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6E222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59E11336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64F8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708E1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Закрепление правописания орфограмм, изученных в 1 классе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C50BD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25AEC" w14:textId="02A3426D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6D7BD" w14:textId="60AA5C49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F5CDB" w14:textId="4BC85D2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A0650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Устный опрос;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31F10C75" w14:textId="77777777" w:rsidTr="00971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AEAE4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1F25C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Итоговая работа за 1 класс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BA2D7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2EFD7" w14:textId="6F42E9DF" w:rsidR="003263B4" w:rsidRPr="003263B4" w:rsidRDefault="00971E28" w:rsidP="0032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97EDDC" w14:textId="1C08BF83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CFA33" w14:textId="4C380446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731D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Контрольная работа;</w:t>
            </w:r>
            <w:r w:rsidRPr="003263B4">
              <w:rPr>
                <w:rFonts w:ascii="Times New Roman" w:hAnsi="Times New Roman" w:cs="Times New Roman"/>
              </w:rPr>
              <w:br/>
            </w:r>
          </w:p>
        </w:tc>
      </w:tr>
      <w:tr w:rsidR="003263B4" w:rsidRPr="003263B4" w14:paraId="420EC290" w14:textId="77777777" w:rsidTr="00971E28">
        <w:tc>
          <w:tcPr>
            <w:tcW w:w="7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7B32F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1BAEA" w14:textId="77777777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  <w:r w:rsidRPr="003263B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C5643" w14:textId="75130A71" w:rsidR="003263B4" w:rsidRPr="003263B4" w:rsidRDefault="00971E28" w:rsidP="0032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6051C" w14:textId="16A7B30C" w:rsidR="003263B4" w:rsidRPr="003263B4" w:rsidRDefault="003263B4" w:rsidP="003263B4">
            <w:pPr>
              <w:rPr>
                <w:rFonts w:ascii="Times New Roman" w:hAnsi="Times New Roman" w:cs="Times New Roman"/>
              </w:rPr>
            </w:pPr>
          </w:p>
        </w:tc>
      </w:tr>
    </w:tbl>
    <w:p w14:paraId="5F2766BE" w14:textId="77777777" w:rsidR="00971E28" w:rsidRDefault="00971E28" w:rsidP="003263B4">
      <w:pPr>
        <w:rPr>
          <w:rFonts w:ascii="Times New Roman" w:hAnsi="Times New Roman" w:cs="Times New Roman"/>
        </w:rPr>
      </w:pPr>
    </w:p>
    <w:p w14:paraId="62E6F2CF" w14:textId="62587C83" w:rsidR="001F6435" w:rsidRDefault="001F6435" w:rsidP="003263B4">
      <w:pPr>
        <w:rPr>
          <w:rFonts w:ascii="Times New Roman" w:hAnsi="Times New Roman" w:cs="Times New Roman"/>
        </w:rPr>
      </w:pPr>
    </w:p>
    <w:p w14:paraId="77AD9331" w14:textId="58F4A454" w:rsidR="001F6435" w:rsidRDefault="001F6435" w:rsidP="003263B4">
      <w:pPr>
        <w:rPr>
          <w:rFonts w:ascii="Times New Roman" w:hAnsi="Times New Roman" w:cs="Times New Roman"/>
        </w:rPr>
      </w:pPr>
    </w:p>
    <w:p w14:paraId="3C510927" w14:textId="77777777" w:rsidR="001F6435" w:rsidRDefault="001F6435" w:rsidP="003263B4">
      <w:pPr>
        <w:rPr>
          <w:rFonts w:ascii="Times New Roman" w:hAnsi="Times New Roman" w:cs="Times New Roman"/>
        </w:rPr>
      </w:pPr>
    </w:p>
    <w:p w14:paraId="5EE399E8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b/>
        </w:rPr>
        <w:lastRenderedPageBreak/>
        <w:t xml:space="preserve">УЧЕБНО-МЕТОДИЧЕСКОЕ ОБЕСПЕЧЕНИЕ ОБРАЗОВАТЕЛЬНОГО ПРОЦЕССА </w:t>
      </w:r>
    </w:p>
    <w:p w14:paraId="5C94397D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14:paraId="3D6E52F1" w14:textId="76A32DC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</w:rPr>
        <w:t xml:space="preserve">Канакина В.П., Горецкий В.Г., Русский язык (в 2 частях). Учебник. </w:t>
      </w:r>
      <w:r w:rsidR="0025366E">
        <w:rPr>
          <w:rFonts w:ascii="Times New Roman" w:hAnsi="Times New Roman" w:cs="Times New Roman"/>
        </w:rPr>
        <w:t>1</w:t>
      </w:r>
      <w:r w:rsidRPr="001F6435">
        <w:rPr>
          <w:rFonts w:ascii="Times New Roman" w:hAnsi="Times New Roman" w:cs="Times New Roman"/>
        </w:rPr>
        <w:t xml:space="preserve"> класс. Акционерное общество</w:t>
      </w:r>
      <w:r>
        <w:rPr>
          <w:rFonts w:ascii="Times New Roman" w:hAnsi="Times New Roman" w:cs="Times New Roman"/>
        </w:rPr>
        <w:t xml:space="preserve"> </w:t>
      </w:r>
      <w:r w:rsidRPr="001F6435">
        <w:rPr>
          <w:rFonts w:ascii="Times New Roman" w:hAnsi="Times New Roman" w:cs="Times New Roman"/>
        </w:rPr>
        <w:t xml:space="preserve">«Издательство «Просвещение»; </w:t>
      </w:r>
      <w:r w:rsidRPr="001F6435">
        <w:rPr>
          <w:rFonts w:ascii="Times New Roman" w:hAnsi="Times New Roman" w:cs="Times New Roman"/>
        </w:rPr>
        <w:br/>
      </w:r>
    </w:p>
    <w:p w14:paraId="4C70BBEB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b/>
        </w:rPr>
        <w:t>МЕТОДИЧЕСКИЕ МАТЕРИАЛЫ ДЛЯ УЧИТЕЛЯ</w:t>
      </w:r>
    </w:p>
    <w:p w14:paraId="1BE61471" w14:textId="5DFA8B56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</w:rPr>
        <w:t xml:space="preserve">2. Учебники </w:t>
      </w:r>
      <w:r w:rsidRPr="001F6435">
        <w:rPr>
          <w:rFonts w:ascii="Times New Roman" w:hAnsi="Times New Roman" w:cs="Times New Roman"/>
        </w:rPr>
        <w:br/>
        <w:t xml:space="preserve">Канакина В. П., Горецкий В. Г. Русский язык. Учебник. </w:t>
      </w:r>
      <w:r>
        <w:rPr>
          <w:rFonts w:ascii="Times New Roman" w:hAnsi="Times New Roman" w:cs="Times New Roman"/>
        </w:rPr>
        <w:t>1</w:t>
      </w:r>
      <w:r w:rsidRPr="001F6435">
        <w:rPr>
          <w:rFonts w:ascii="Times New Roman" w:hAnsi="Times New Roman" w:cs="Times New Roman"/>
        </w:rPr>
        <w:t xml:space="preserve"> класс. В 2 ч. Ч. 1. — М.: Просвещение, 2014. Канакина В. П., Горецкий В. Г. Русский язык. Учебник. </w:t>
      </w:r>
      <w:r>
        <w:rPr>
          <w:rFonts w:ascii="Times New Roman" w:hAnsi="Times New Roman" w:cs="Times New Roman"/>
        </w:rPr>
        <w:t>1</w:t>
      </w:r>
      <w:r w:rsidRPr="001F6435">
        <w:rPr>
          <w:rFonts w:ascii="Times New Roman" w:hAnsi="Times New Roman" w:cs="Times New Roman"/>
        </w:rPr>
        <w:t xml:space="preserve"> класс. В 2 ч. Ч. 2. — М.: Просвещение, 2014.</w:t>
      </w:r>
    </w:p>
    <w:p w14:paraId="102043C1" w14:textId="4636AFC0" w:rsidR="001F6435" w:rsidRPr="001F6435" w:rsidRDefault="001F6435" w:rsidP="0025366E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Прописи в 4 ч</w:t>
      </w:r>
      <w:r w:rsidR="0025366E">
        <w:rPr>
          <w:rFonts w:ascii="Times New Roman" w:hAnsi="Times New Roman" w:cs="Times New Roman"/>
        </w:rPr>
        <w:t xml:space="preserve"> Горецкий В.Г., Федосова Н.А.</w:t>
      </w:r>
      <w:r w:rsidR="0025366E" w:rsidRPr="0025366E">
        <w:rPr>
          <w:rFonts w:ascii="Times New Roman" w:hAnsi="Times New Roman" w:cs="Times New Roman"/>
        </w:rPr>
        <w:t xml:space="preserve"> </w:t>
      </w:r>
      <w:r w:rsidR="0025366E" w:rsidRPr="001F6435">
        <w:rPr>
          <w:rFonts w:ascii="Times New Roman" w:hAnsi="Times New Roman" w:cs="Times New Roman"/>
        </w:rPr>
        <w:t>М.: Просвещение, 20</w:t>
      </w:r>
      <w:r w:rsidR="0025366E">
        <w:rPr>
          <w:rFonts w:ascii="Times New Roman" w:hAnsi="Times New Roman" w:cs="Times New Roman"/>
        </w:rPr>
        <w:t>22</w:t>
      </w:r>
      <w:r w:rsidR="0025366E" w:rsidRPr="001F6435">
        <w:rPr>
          <w:rFonts w:ascii="Times New Roman" w:hAnsi="Times New Roman" w:cs="Times New Roman"/>
        </w:rPr>
        <w:t>.</w:t>
      </w:r>
      <w:r w:rsidRPr="001F6435">
        <w:rPr>
          <w:rFonts w:ascii="Times New Roman" w:hAnsi="Times New Roman" w:cs="Times New Roman"/>
        </w:rPr>
        <w:br/>
      </w:r>
    </w:p>
    <w:p w14:paraId="40D40367" w14:textId="063A1893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</w:rPr>
        <w:t xml:space="preserve">4. Методические пособия </w:t>
      </w:r>
      <w:r w:rsidRPr="001F6435">
        <w:rPr>
          <w:rFonts w:ascii="Times New Roman" w:hAnsi="Times New Roman" w:cs="Times New Roman"/>
        </w:rPr>
        <w:br/>
        <w:t xml:space="preserve">Канакина В. П. Русский язык. </w:t>
      </w:r>
      <w:r w:rsidR="0025366E">
        <w:rPr>
          <w:rFonts w:ascii="Times New Roman" w:hAnsi="Times New Roman" w:cs="Times New Roman"/>
        </w:rPr>
        <w:t>1</w:t>
      </w:r>
      <w:r w:rsidRPr="001F6435">
        <w:rPr>
          <w:rFonts w:ascii="Times New Roman" w:hAnsi="Times New Roman" w:cs="Times New Roman"/>
        </w:rPr>
        <w:t xml:space="preserve"> класс. Методическое пособие с поурочными разработками. — М.: Просвещение, 2013. </w:t>
      </w:r>
    </w:p>
    <w:p w14:paraId="20935A6A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</w:rPr>
        <w:t>Русский язык. 1, 3 классы. Поурочные разработки. Технологические карты уроков. — М.; СПб.: Просвещение, 2013</w:t>
      </w:r>
    </w:p>
    <w:p w14:paraId="50005FBC" w14:textId="4DCFEE60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b/>
        </w:rPr>
        <w:t>ЦИФРОВЫЕ ОБРАЗОВАТЕЛЬНЫЕ РЕСУРСЫ И РЕСУРСЫ СЕТИ ИНТЕРНЕТ</w:t>
      </w:r>
      <w:r w:rsidR="0025366E">
        <w:rPr>
          <w:rFonts w:ascii="Times New Roman" w:hAnsi="Times New Roman" w:cs="Times New Roman"/>
          <w:b/>
        </w:rPr>
        <w:t xml:space="preserve"> </w:t>
      </w:r>
      <w:r w:rsidR="0025366E" w:rsidRPr="0025366E">
        <w:rPr>
          <w:rFonts w:ascii="Times New Roman" w:hAnsi="Times New Roman" w:cs="Times New Roman"/>
          <w:b/>
        </w:rPr>
        <w:t>https://resh.edu.ru/subject/13/1/</w:t>
      </w:r>
    </w:p>
    <w:p w14:paraId="39659739" w14:textId="7DCD7413" w:rsidR="001F6435" w:rsidRPr="001F6435" w:rsidRDefault="001F6435" w:rsidP="001F6435">
      <w:pPr>
        <w:rPr>
          <w:rFonts w:ascii="Times New Roman" w:hAnsi="Times New Roman" w:cs="Times New Roman"/>
        </w:rPr>
      </w:pPr>
    </w:p>
    <w:p w14:paraId="589ED3CC" w14:textId="77777777" w:rsidR="001F6435" w:rsidRPr="001F6435" w:rsidRDefault="001F6435" w:rsidP="001F6435">
      <w:pPr>
        <w:rPr>
          <w:rFonts w:ascii="Times New Roman" w:hAnsi="Times New Roman" w:cs="Times New Roman"/>
        </w:rPr>
      </w:pPr>
    </w:p>
    <w:p w14:paraId="60302767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14:paraId="326482A5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b/>
        </w:rPr>
        <w:t xml:space="preserve">УЧЕБНОЕ ОБОРУДОВАНИЕ </w:t>
      </w:r>
      <w:r w:rsidRPr="001F6435">
        <w:rPr>
          <w:rFonts w:ascii="Times New Roman" w:hAnsi="Times New Roman" w:cs="Times New Roman"/>
        </w:rPr>
        <w:br/>
        <w:t>Таблицы</w:t>
      </w:r>
    </w:p>
    <w:p w14:paraId="54F4C0D1" w14:textId="77777777" w:rsidR="001F6435" w:rsidRPr="001F6435" w:rsidRDefault="001F6435" w:rsidP="001F6435">
      <w:pPr>
        <w:rPr>
          <w:rFonts w:ascii="Times New Roman" w:hAnsi="Times New Roman" w:cs="Times New Roman"/>
        </w:rPr>
      </w:pPr>
      <w:r w:rsidRPr="001F6435">
        <w:rPr>
          <w:rFonts w:ascii="Times New Roman" w:hAnsi="Times New Roman" w:cs="Times New Roman"/>
          <w:b/>
        </w:rPr>
        <w:t xml:space="preserve">ОБОРУДОВАНИЕ ДЛЯ ПРОВЕДЕНИЯ ЛАБОРАТОРНЫХ, ПРАКТИЧЕСКИХ РАБОТ, ДЕМОНСТРАЦИЙ </w:t>
      </w:r>
      <w:r w:rsidRPr="001F6435">
        <w:rPr>
          <w:rFonts w:ascii="Times New Roman" w:hAnsi="Times New Roman" w:cs="Times New Roman"/>
        </w:rPr>
        <w:br/>
        <w:t>мультимедийный проектор</w:t>
      </w:r>
    </w:p>
    <w:p w14:paraId="37CD9FFD" w14:textId="77777777" w:rsidR="001F6435" w:rsidRPr="003263B4" w:rsidRDefault="001F6435" w:rsidP="003263B4">
      <w:pPr>
        <w:rPr>
          <w:rFonts w:ascii="Times New Roman" w:hAnsi="Times New Roman" w:cs="Times New Roman"/>
        </w:rPr>
      </w:pPr>
    </w:p>
    <w:sectPr w:rsidR="001F6435" w:rsidRPr="003263B4" w:rsidSect="00971E2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46"/>
    <w:multiLevelType w:val="multilevel"/>
    <w:tmpl w:val="C422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C4224"/>
    <w:multiLevelType w:val="multilevel"/>
    <w:tmpl w:val="28F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351072">
    <w:abstractNumId w:val="0"/>
  </w:num>
  <w:num w:numId="2" w16cid:durableId="92079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B7"/>
    <w:rsid w:val="001F6435"/>
    <w:rsid w:val="0023530E"/>
    <w:rsid w:val="0025366E"/>
    <w:rsid w:val="003263B4"/>
    <w:rsid w:val="003639B7"/>
    <w:rsid w:val="003A613D"/>
    <w:rsid w:val="00971E28"/>
    <w:rsid w:val="00995E05"/>
    <w:rsid w:val="00D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5E81"/>
  <w15:chartTrackingRefBased/>
  <w15:docId w15:val="{924C727C-5F21-4547-981B-0DE1185E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26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3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2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3B4"/>
    <w:rPr>
      <w:b/>
      <w:bCs/>
    </w:rPr>
  </w:style>
  <w:style w:type="character" w:customStyle="1" w:styleId="widgetinline">
    <w:name w:val="_widgetinline"/>
    <w:basedOn w:val="a0"/>
    <w:rsid w:val="003263B4"/>
  </w:style>
  <w:style w:type="character" w:styleId="a5">
    <w:name w:val="Emphasis"/>
    <w:basedOn w:val="a0"/>
    <w:uiPriority w:val="20"/>
    <w:qFormat/>
    <w:rsid w:val="003263B4"/>
    <w:rPr>
      <w:i/>
      <w:iCs/>
    </w:rPr>
  </w:style>
  <w:style w:type="character" w:customStyle="1" w:styleId="bold">
    <w:name w:val="bold"/>
    <w:basedOn w:val="a0"/>
    <w:rsid w:val="0032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0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918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8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4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44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40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9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567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45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2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690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49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405258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37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0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42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7868</Words>
  <Characters>44849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6</cp:revision>
  <dcterms:created xsi:type="dcterms:W3CDTF">2022-08-30T11:34:00Z</dcterms:created>
  <dcterms:modified xsi:type="dcterms:W3CDTF">2022-08-31T13:58:00Z</dcterms:modified>
</cp:coreProperties>
</file>