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705F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bookmarkStart w:id="0" w:name="_Hlk112777591"/>
      <w:r w:rsidRPr="002319FD">
        <w:rPr>
          <w:rFonts w:ascii="Times New Roman" w:hAnsi="Times New Roman" w:cs="Times New Roman"/>
        </w:rPr>
        <w:t>МИНИСТЕРСТВО ПРОСВЕЩЕНИЯ РОССИЙСКОЙ ФЕДЕРАЦИИ</w:t>
      </w:r>
    </w:p>
    <w:p w14:paraId="7162A0CF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Министерство образования и науки Алтайского края</w:t>
      </w:r>
    </w:p>
    <w:p w14:paraId="6FC01D28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Администрация Советского района Алтайского края</w:t>
      </w:r>
    </w:p>
    <w:p w14:paraId="382B8064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МБОУ Красноярская СОШ</w:t>
      </w:r>
    </w:p>
    <w:p w14:paraId="77E955B7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</w:p>
    <w:p w14:paraId="4D8A4212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2319FD" w:rsidRPr="002319FD" w14:paraId="057CBD74" w14:textId="77777777" w:rsidTr="0037773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5784B" w14:textId="77777777" w:rsidR="002319FD" w:rsidRPr="002319FD" w:rsidRDefault="002319FD" w:rsidP="0037773F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4A139" w14:textId="77777777" w:rsidR="002319FD" w:rsidRPr="002319FD" w:rsidRDefault="002319FD" w:rsidP="0037773F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ПРИНЯТО</w:t>
            </w:r>
            <w:r w:rsidRPr="002319FD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2319FD">
              <w:rPr>
                <w:rFonts w:ascii="Times New Roman" w:hAnsi="Times New Roman" w:cs="Times New Roman"/>
              </w:rPr>
              <w:br/>
            </w:r>
            <w:r w:rsidRPr="002319FD">
              <w:rPr>
                <w:rFonts w:ascii="Times New Roman" w:hAnsi="Times New Roman" w:cs="Times New Roman"/>
              </w:rPr>
              <w:br/>
              <w:t>Протокол №12</w:t>
            </w:r>
            <w:r w:rsidRPr="002319FD">
              <w:rPr>
                <w:rFonts w:ascii="Times New Roman" w:hAnsi="Times New Roman" w:cs="Times New Roman"/>
              </w:rPr>
              <w:br/>
            </w:r>
            <w:r w:rsidRPr="002319FD">
              <w:rPr>
                <w:rFonts w:ascii="Times New Roman" w:hAnsi="Times New Roman" w:cs="Times New Roman"/>
              </w:rPr>
              <w:br/>
              <w:t>от "31" </w:t>
            </w:r>
            <w:proofErr w:type="gramStart"/>
            <w:r w:rsidRPr="002319FD">
              <w:rPr>
                <w:rFonts w:ascii="Times New Roman" w:hAnsi="Times New Roman" w:cs="Times New Roman"/>
              </w:rPr>
              <w:t>05  2022</w:t>
            </w:r>
            <w:proofErr w:type="gramEnd"/>
            <w:r w:rsidRPr="002319FD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9E897" w14:textId="77777777" w:rsidR="002319FD" w:rsidRPr="002319FD" w:rsidRDefault="002319FD" w:rsidP="0037773F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                               УТВЕРЖДЕНО</w:t>
            </w:r>
            <w:r w:rsidRPr="002319FD">
              <w:rPr>
                <w:rFonts w:ascii="Times New Roman" w:hAnsi="Times New Roman" w:cs="Times New Roman"/>
              </w:rPr>
              <w:br/>
              <w:t xml:space="preserve">                              Директор школы</w:t>
            </w:r>
            <w:r w:rsidRPr="002319FD">
              <w:rPr>
                <w:rFonts w:ascii="Times New Roman" w:hAnsi="Times New Roman" w:cs="Times New Roman"/>
              </w:rPr>
              <w:br/>
            </w:r>
            <w:r w:rsidRPr="002319FD">
              <w:rPr>
                <w:rFonts w:ascii="Times New Roman" w:hAnsi="Times New Roman" w:cs="Times New Roman"/>
              </w:rPr>
              <w:br/>
              <w:t xml:space="preserve">          __________ Муравьёва Н.Н.</w:t>
            </w:r>
            <w:r w:rsidRPr="002319FD">
              <w:rPr>
                <w:rFonts w:ascii="Times New Roman" w:hAnsi="Times New Roman" w:cs="Times New Roman"/>
              </w:rPr>
              <w:br/>
            </w:r>
            <w:r w:rsidRPr="002319FD">
              <w:rPr>
                <w:rFonts w:ascii="Times New Roman" w:hAnsi="Times New Roman" w:cs="Times New Roman"/>
              </w:rPr>
              <w:br/>
              <w:t xml:space="preserve">                         Приказ №26</w:t>
            </w:r>
            <w:r w:rsidRPr="002319FD">
              <w:rPr>
                <w:rFonts w:ascii="Times New Roman" w:hAnsi="Times New Roman" w:cs="Times New Roman"/>
              </w:rPr>
              <w:br/>
            </w:r>
            <w:r w:rsidRPr="002319FD">
              <w:rPr>
                <w:rFonts w:ascii="Times New Roman" w:hAnsi="Times New Roman" w:cs="Times New Roman"/>
              </w:rPr>
              <w:br/>
              <w:t xml:space="preserve">                              от "01" 06 2022 г.</w:t>
            </w:r>
          </w:p>
        </w:tc>
      </w:tr>
    </w:tbl>
    <w:p w14:paraId="1D7CC164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</w:p>
    <w:p w14:paraId="5613E049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</w:p>
    <w:p w14:paraId="69D6FFDE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РАБОЧАЯ ПРОГРАММА</w:t>
      </w:r>
      <w:r w:rsidRPr="002319FD">
        <w:rPr>
          <w:rFonts w:ascii="Times New Roman" w:hAnsi="Times New Roman" w:cs="Times New Roman"/>
        </w:rPr>
        <w:br/>
        <w:t>учебного предмета</w:t>
      </w:r>
    </w:p>
    <w:p w14:paraId="6A3D14DF" w14:textId="05FB1B6F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 «Технология»</w:t>
      </w:r>
    </w:p>
    <w:p w14:paraId="53902AE2" w14:textId="7822CDC6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 для 1 класса начального общего образования</w:t>
      </w:r>
    </w:p>
    <w:p w14:paraId="5CC9FC30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на 2022-2023 учебный год</w:t>
      </w:r>
    </w:p>
    <w:p w14:paraId="4BDCA058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</w:p>
    <w:p w14:paraId="6A0020D0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</w:p>
    <w:p w14:paraId="21F7CB64" w14:textId="77777777" w:rsidR="002319FD" w:rsidRPr="002319FD" w:rsidRDefault="002319FD" w:rsidP="002319FD">
      <w:pPr>
        <w:jc w:val="right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Составитель: Адодина Вера Алексеевна</w:t>
      </w:r>
    </w:p>
    <w:p w14:paraId="3A429086" w14:textId="77777777" w:rsidR="002319FD" w:rsidRPr="002319FD" w:rsidRDefault="002319FD" w:rsidP="002319FD">
      <w:pPr>
        <w:jc w:val="right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учитель начальных классов</w:t>
      </w:r>
    </w:p>
    <w:p w14:paraId="26AF2C50" w14:textId="77777777" w:rsidR="002319FD" w:rsidRPr="002319FD" w:rsidRDefault="002319FD" w:rsidP="002319FD">
      <w:pPr>
        <w:jc w:val="center"/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Красный Яр 2022</w:t>
      </w:r>
    </w:p>
    <w:bookmarkEnd w:id="0"/>
    <w:p w14:paraId="727CBEA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ПОЯСНИТЕЛЬНАЯ ЗАПИСКА</w:t>
      </w:r>
    </w:p>
    <w:p w14:paraId="36AB82F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6CCBCCF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1820E8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14:paraId="5573DD8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5907773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ОБЩАЯ ХАРАКТЕРИСТИКА УЧЕБНОГО ПРЕДМЕТА «ТЕХНОЛОГИЯ»</w:t>
      </w:r>
    </w:p>
    <w:p w14:paraId="0E76332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679550C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66480A6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 курсе технологии осуществляется реализация широкого спектра межпредметных связей.</w:t>
      </w:r>
    </w:p>
    <w:p w14:paraId="74C3E8C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AC638EB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182576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405EED1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14B9944C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Литературное чтение — работа с текстами для создания образа, реализуемого в изделии.</w:t>
      </w:r>
    </w:p>
    <w:p w14:paraId="2E7AE96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3C58B3F7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31FCD044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4ACE89C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7087B52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ЦЕЛИ ИЗУЧЕНИЯ УЧЕБНОГО ПРЕДМЕТА «ТЕХНОЛОГИЯ»</w:t>
      </w:r>
    </w:p>
    <w:p w14:paraId="213CDB8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Основной целью 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36BDAAF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2554D46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Образовательные задачи курса:</w:t>
      </w:r>
    </w:p>
    <w:p w14:paraId="4264FA8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6EC3D6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FFD486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формирование основ </w:t>
      </w:r>
      <w:proofErr w:type="spellStart"/>
      <w:r w:rsidRPr="002319FD">
        <w:rPr>
          <w:rFonts w:ascii="Times New Roman" w:hAnsi="Times New Roman" w:cs="Times New Roman"/>
        </w:rPr>
        <w:t>чертёжно</w:t>
      </w:r>
      <w:proofErr w:type="spellEnd"/>
      <w:r w:rsidRPr="002319FD">
        <w:rPr>
          <w:rFonts w:ascii="Times New Roman" w:hAnsi="Times New Roman" w:cs="Times New Roman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2CF6E0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7ABD283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Развивающие задачи:</w:t>
      </w:r>
    </w:p>
    <w:p w14:paraId="45BC6A6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84A895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0E82E67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ECFDDE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развитие гибкости и вариативности мышления, способностей к изобретательской деятельности.</w:t>
      </w:r>
    </w:p>
    <w:p w14:paraId="1781117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Воспитательные задачи:</w:t>
      </w:r>
    </w:p>
    <w:p w14:paraId="4D8778D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1349B7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A3BF9C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9E9CB7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9305AD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F19E18B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МЕСТО УЧЕБНОГО ПРЕДМЕТА «ТЕХНОЛОГИЯ» В УЧЕБНОМ ПЛАНЕ</w:t>
      </w:r>
    </w:p>
    <w:p w14:paraId="3EEE598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58EC72B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СОДЕРЖАНИЕ УЧЕБНОГО ПРЕДМЕТА </w:t>
      </w:r>
    </w:p>
    <w:p w14:paraId="01F8DF6C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1. Технологии, профессии и производства </w:t>
      </w:r>
    </w:p>
    <w:p w14:paraId="439FF40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Природа как источник сырьевых ресурсов и творчества мастеров.</w:t>
      </w:r>
    </w:p>
    <w:p w14:paraId="6A61501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324A5EE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Профессии родных и знакомых. Профессии, связанные с </w:t>
      </w:r>
      <w:proofErr w:type="spellStart"/>
      <w:proofErr w:type="gramStart"/>
      <w:r w:rsidRPr="002319FD">
        <w:rPr>
          <w:rFonts w:ascii="Times New Roman" w:hAnsi="Times New Roman" w:cs="Times New Roman"/>
        </w:rPr>
        <w:t>изу</w:t>
      </w:r>
      <w:proofErr w:type="spellEnd"/>
      <w:r w:rsidRPr="002319FD">
        <w:rPr>
          <w:rFonts w:ascii="Times New Roman" w:hAnsi="Times New Roman" w:cs="Times New Roman"/>
        </w:rPr>
        <w:t>- чаемыми</w:t>
      </w:r>
      <w:proofErr w:type="gramEnd"/>
      <w:r w:rsidRPr="002319FD">
        <w:rPr>
          <w:rFonts w:ascii="Times New Roman" w:hAnsi="Times New Roman" w:cs="Times New Roman"/>
        </w:rPr>
        <w:t xml:space="preserve"> материалами и производствами. Профессии сферы обслуживания.</w:t>
      </w:r>
    </w:p>
    <w:p w14:paraId="6A27372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Традиции и праздники народов России, ремёсла, обычаи.</w:t>
      </w:r>
    </w:p>
    <w:p w14:paraId="7D7CBE3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2. Технологии ручной обработки материалов </w:t>
      </w:r>
    </w:p>
    <w:p w14:paraId="35995FE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7FFFAC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2456FE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0CE3AEB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</w:t>
      </w:r>
    </w:p>
    <w:p w14:paraId="15B17CB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50B4097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319FD">
        <w:rPr>
          <w:rFonts w:ascii="Times New Roman" w:hAnsi="Times New Roman" w:cs="Times New Roman"/>
        </w:rPr>
        <w:t>сминание</w:t>
      </w:r>
      <w:proofErr w:type="spellEnd"/>
      <w:r w:rsidRPr="002319FD">
        <w:rPr>
          <w:rFonts w:ascii="Times New Roman" w:hAnsi="Times New Roman" w:cs="Times New Roman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14:paraId="2BB9CA3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Виды природных материалов (плоские — листья и объёмные 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14:paraId="118F159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393B2C0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Использование дополнительных отделочных материалов.</w:t>
      </w:r>
    </w:p>
    <w:p w14:paraId="2E13CB0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3. Конструирование и моделирование </w:t>
      </w:r>
    </w:p>
    <w:p w14:paraId="48617D6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14:paraId="5F149D6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4. Информационно-коммуникативные технологии </w:t>
      </w:r>
    </w:p>
    <w:p w14:paraId="34E8439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Демонстрация учителем готовых материалов на информационных носителях.</w:t>
      </w:r>
    </w:p>
    <w:p w14:paraId="4D763F17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Информация. Виды информации.</w:t>
      </w:r>
    </w:p>
    <w:p w14:paraId="4C5F2E8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Универсальные учебные действия (пропедевтический уровень)</w:t>
      </w:r>
    </w:p>
    <w:p w14:paraId="7A8883FF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Познавательные УУД:</w:t>
      </w:r>
    </w:p>
    <w:p w14:paraId="623CCC1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ориентироваться в терминах, используемых в технологии (в пределах изученного);</w:t>
      </w:r>
    </w:p>
    <w:p w14:paraId="516F65C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воспринимать и использовать предложенную инструкцию (устную, графическую);</w:t>
      </w:r>
    </w:p>
    <w:p w14:paraId="399F6233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2870423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сравнивать отдельные изделия (конструкции), находить сходство и различия в их устройстве.</w:t>
      </w:r>
    </w:p>
    <w:p w14:paraId="00B682B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Работа с информацией:</w:t>
      </w:r>
    </w:p>
    <w:p w14:paraId="74C2663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воспринимать информацию (представленную в объяснении учителя или в учебнике), использовать её в работе;</w:t>
      </w:r>
    </w:p>
    <w:p w14:paraId="60D78EB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89EB5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Коммуникативные УУД:</w:t>
      </w:r>
    </w:p>
    <w:p w14:paraId="6E16A75F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61FD2E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строить несложные высказывания, сообщения в устной форме (по содержанию изученных тем).</w:t>
      </w:r>
    </w:p>
    <w:p w14:paraId="3DEA0D2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Регулятивные УУД:</w:t>
      </w:r>
    </w:p>
    <w:p w14:paraId="570878E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принимать и удерживать в процессе деятельности предложенную учебную задачу;</w:t>
      </w:r>
    </w:p>
    <w:p w14:paraId="7B12EB9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FE3F59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7525D1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DC9A85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выполнять несложные действия контроля и оценки по предложенным критериям.</w:t>
      </w:r>
    </w:p>
    <w:p w14:paraId="3C4B4CBF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Совместная деятельность:</w:t>
      </w:r>
    </w:p>
    <w:p w14:paraId="2FCC1813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проявлять положительное отношение к включению в совместную работу, к простым видам сотрудничества;</w:t>
      </w:r>
    </w:p>
    <w:p w14:paraId="43C45ED4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F76C14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ПЛАНИРУЕМЫЕ РЕЗУЛЬТАТЫ ОСВОЕНИЯ УЧЕБНОГО ПРЕДМЕТА «ТЕХНОЛОГИЯ» НА УРОВНЕ НАЧАЛЬНОГО ОБЩЕГО ОБРАЗОВАНИЯ  </w:t>
      </w:r>
    </w:p>
    <w:p w14:paraId="69E0DD7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ЛИЧНОСТНЫЕ РЕЗУЛЬТАТЫ ОБУЧАЮЩЕГОСЯ</w:t>
      </w:r>
    </w:p>
    <w:p w14:paraId="729BF11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637C222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2C36C0C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B8E7C3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34412A3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2FD7C1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118D43D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37124C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569D395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МЕТАПРЕДМЕТНЫЕ РЕЗУЛЬТАТЫ ОБУЧАЮЩЕГОСЯ</w:t>
      </w:r>
    </w:p>
    <w:p w14:paraId="68AE98D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 концу обучения у обучающегося формируются следующие универсальные учебные действия.</w:t>
      </w:r>
    </w:p>
    <w:p w14:paraId="0D2AA48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Познавательные УУД:</w:t>
      </w:r>
    </w:p>
    <w:p w14:paraId="37F6DE3B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4B85BB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осуществлять анализ объектов и изделий с выделением существенных и несущественных признаков;</w:t>
      </w:r>
    </w:p>
    <w:p w14:paraId="7FA2827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сравнивать группы объектов/изделий, выделять в них общее и различия;</w:t>
      </w:r>
    </w:p>
    <w:p w14:paraId="18742863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B3E1BE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использовать схемы, модели и простейшие чертежи в собственной практической творческой деятельности;</w:t>
      </w:r>
    </w:p>
    <w:p w14:paraId="58C25B9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341944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5E2B73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Работа с информацией:</w:t>
      </w:r>
    </w:p>
    <w:p w14:paraId="159ACA9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E5BAD9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4E1F81C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9C275F4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433D02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Коммуникативные УУД:</w:t>
      </w:r>
    </w:p>
    <w:p w14:paraId="72C46E8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74D2455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1BB92F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402F98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объяснять последовательность совершаемых действий при создании изделия.</w:t>
      </w:r>
    </w:p>
    <w:p w14:paraId="112AC4E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Регулятивные УУД:</w:t>
      </w:r>
    </w:p>
    <w:p w14:paraId="30D068C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65036C4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выполнять правила безопасности труда при выполнении работы;</w:t>
      </w:r>
    </w:p>
    <w:p w14:paraId="0E51D7F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планировать работу, соотносить свои действия с поставленной целью;</w:t>
      </w:r>
    </w:p>
    <w:p w14:paraId="74D6111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35B7A33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776BC95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проявлять волевую саморегуляцию при выполнении работы.</w:t>
      </w:r>
    </w:p>
    <w:p w14:paraId="7D1743F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Совместная деятельность:</w:t>
      </w:r>
    </w:p>
    <w:p w14:paraId="0097AAF6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55864A73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1BE308A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6FCEC82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ПРЕДМЕТНЫЕ РЕЗУЛЬТАТЫ ОСВОЕНИЯ КУРСА «ТЕХНОЛОГИЯ»</w:t>
      </w:r>
    </w:p>
    <w:p w14:paraId="6AE24F5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К концу обучения в первом классе обучающийся научится:</w:t>
      </w:r>
    </w:p>
    <w:p w14:paraId="0709E91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23ED06C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применять правила безопасной работы ножницами, иглой и аккуратной работы с клеем;</w:t>
      </w:r>
    </w:p>
    <w:p w14:paraId="5ECE8F4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355AB084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</w:t>
      </w:r>
    </w:p>
    <w:p w14:paraId="7332941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 w:rsidRPr="002319FD">
        <w:rPr>
          <w:rFonts w:ascii="Times New Roman" w:hAnsi="Times New Roman" w:cs="Times New Roman"/>
        </w:rPr>
        <w:t>сминание</w:t>
      </w:r>
      <w:proofErr w:type="spellEnd"/>
      <w:r w:rsidRPr="002319FD">
        <w:rPr>
          <w:rFonts w:ascii="Times New Roman" w:hAnsi="Times New Roman" w:cs="Times New Roman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14:paraId="7669066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627B6F2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14:paraId="2CA242CC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оформлять изделия строчкой прямого стежка;</w:t>
      </w:r>
    </w:p>
    <w:p w14:paraId="67E960A0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F2CD62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выполнять задания с опорой на готовый план;</w:t>
      </w:r>
    </w:p>
    <w:p w14:paraId="761FA16D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3680D31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lastRenderedPageBreak/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072F53B5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</w:t>
      </w:r>
    </w:p>
    <w:p w14:paraId="3DAAF044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1D02C4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различать материалы и инструменты по их назначению;</w:t>
      </w:r>
    </w:p>
    <w:p w14:paraId="0A4090BE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9FD8BC8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2319FD">
        <w:rPr>
          <w:rFonts w:ascii="Times New Roman" w:hAnsi="Times New Roman" w:cs="Times New Roman"/>
        </w:rPr>
        <w:t>сминанием</w:t>
      </w:r>
      <w:proofErr w:type="spellEnd"/>
      <w:r w:rsidRPr="002319FD">
        <w:rPr>
          <w:rFonts w:ascii="Times New Roman" w:hAnsi="Times New Roman" w:cs="Times New Roman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14:paraId="3EE871C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использовать для сушки плоских изделий пресс;</w:t>
      </w:r>
    </w:p>
    <w:p w14:paraId="76622F11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FB49377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различать разборные и неразборные конструкции несложных изделий;</w:t>
      </w:r>
    </w:p>
    <w:p w14:paraId="3D8A1279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4F3886A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DC55041" w14:textId="1ED36A98" w:rsid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выполнять несложные коллективные работы проектного характера.</w:t>
      </w:r>
      <w:r w:rsidR="00A633D7">
        <w:rPr>
          <w:rFonts w:ascii="Times New Roman" w:hAnsi="Times New Roman" w:cs="Times New Roman"/>
        </w:rPr>
        <w:t xml:space="preserve">  </w:t>
      </w:r>
    </w:p>
    <w:p w14:paraId="5B4A2D5D" w14:textId="77777777" w:rsidR="00A633D7" w:rsidRPr="00A633D7" w:rsidRDefault="00A633D7" w:rsidP="00A633D7">
      <w:pPr>
        <w:rPr>
          <w:rFonts w:ascii="Times New Roman" w:hAnsi="Times New Roman" w:cs="Times New Roman"/>
        </w:rPr>
      </w:pPr>
      <w:r w:rsidRPr="00A633D7">
        <w:rPr>
          <w:rFonts w:ascii="Times New Roman" w:hAnsi="Times New Roman" w:cs="Times New Roman"/>
        </w:rPr>
        <w:t xml:space="preserve">ФОРМЫ УЧЁТА РАБОЧЕЙ ПРОГРАММЫ ВОСПИТАНИЯ В РАБОЧЕЙ ПРОГРАММЕ ПО ТЕХНОЛОГИИ </w:t>
      </w:r>
    </w:p>
    <w:p w14:paraId="47BB405F" w14:textId="77777777" w:rsidR="00A633D7" w:rsidRPr="00A633D7" w:rsidRDefault="00A633D7" w:rsidP="00A633D7">
      <w:pPr>
        <w:rPr>
          <w:rFonts w:ascii="Times New Roman" w:hAnsi="Times New Roman" w:cs="Times New Roman"/>
        </w:rPr>
      </w:pPr>
      <w:r w:rsidRPr="00A633D7">
        <w:rPr>
          <w:rFonts w:ascii="Times New Roman" w:hAnsi="Times New Roman" w:cs="Times New Roman"/>
        </w:rPr>
        <w:t xml:space="preserve">Рабочая программа воспитания реализуется в том числе и через использование воспитательного потенциала уроков технологии.  Эта работа осуществляется в следующих формах:  </w:t>
      </w:r>
    </w:p>
    <w:p w14:paraId="75A15274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Побуждение</w:t>
      </w:r>
      <w:proofErr w:type="gramEnd"/>
      <w:r w:rsidRPr="00A633D7">
        <w:rPr>
          <w:rFonts w:ascii="Times New Roman" w:hAnsi="Times New Roman" w:cs="Times New Roman"/>
        </w:rPr>
        <w:t xml:space="preserve"> обучающихся соблюдать на уроке общепринятые нормы поведения, </w:t>
      </w:r>
    </w:p>
    <w:p w14:paraId="48E51318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правила  общения</w:t>
      </w:r>
      <w:proofErr w:type="gramEnd"/>
      <w:r w:rsidRPr="00A633D7">
        <w:rPr>
          <w:rFonts w:ascii="Times New Roman" w:hAnsi="Times New Roman" w:cs="Times New Roman"/>
        </w:rPr>
        <w:t xml:space="preserve">  со  старшими  (педагогическими  работниками)  и  сверстниками </w:t>
      </w:r>
    </w:p>
    <w:p w14:paraId="171A4960" w14:textId="77777777" w:rsidR="00A633D7" w:rsidRPr="00A633D7" w:rsidRDefault="00A633D7" w:rsidP="00A633D7">
      <w:pPr>
        <w:rPr>
          <w:rFonts w:ascii="Times New Roman" w:hAnsi="Times New Roman" w:cs="Times New Roman"/>
        </w:rPr>
      </w:pPr>
      <w:r w:rsidRPr="00A633D7">
        <w:rPr>
          <w:rFonts w:ascii="Times New Roman" w:hAnsi="Times New Roman" w:cs="Times New Roman"/>
        </w:rPr>
        <w:t xml:space="preserve">(обучающимися), принципы учебной дисциплины и самоорганизации. </w:t>
      </w:r>
    </w:p>
    <w:p w14:paraId="667DB08E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Привлечение</w:t>
      </w:r>
      <w:proofErr w:type="gramEnd"/>
      <w:r w:rsidRPr="00A633D7">
        <w:rPr>
          <w:rFonts w:ascii="Times New Roman" w:hAnsi="Times New Roman" w:cs="Times New Roman"/>
        </w:rPr>
        <w:t xml:space="preserve">  внимания  обучающихся  к  ценностному  аспекту  изучаемых  на </w:t>
      </w:r>
    </w:p>
    <w:p w14:paraId="7EEB18C4" w14:textId="77777777" w:rsidR="00A633D7" w:rsidRPr="00A633D7" w:rsidRDefault="00A633D7" w:rsidP="00A633D7">
      <w:pPr>
        <w:rPr>
          <w:rFonts w:ascii="Times New Roman" w:hAnsi="Times New Roman" w:cs="Times New Roman"/>
        </w:rPr>
      </w:pPr>
      <w:r w:rsidRPr="00A633D7">
        <w:rPr>
          <w:rFonts w:ascii="Times New Roman" w:hAnsi="Times New Roman" w:cs="Times New Roman"/>
        </w:rPr>
        <w:t xml:space="preserve">уроках предметов, явлений, событий через:  </w:t>
      </w:r>
    </w:p>
    <w:p w14:paraId="1C220799" w14:textId="77777777" w:rsidR="00A633D7" w:rsidRPr="00A633D7" w:rsidRDefault="00A633D7" w:rsidP="00A633D7">
      <w:pPr>
        <w:rPr>
          <w:rFonts w:ascii="Times New Roman" w:hAnsi="Times New Roman" w:cs="Times New Roman"/>
        </w:rPr>
      </w:pPr>
      <w:r w:rsidRPr="00A633D7">
        <w:rPr>
          <w:rFonts w:ascii="Times New Roman" w:hAnsi="Times New Roman" w:cs="Times New Roman"/>
        </w:rPr>
        <w:t xml:space="preserve">—  </w:t>
      </w:r>
      <w:proofErr w:type="gramStart"/>
      <w:r w:rsidRPr="00A633D7">
        <w:rPr>
          <w:rFonts w:ascii="Times New Roman" w:hAnsi="Times New Roman" w:cs="Times New Roman"/>
        </w:rPr>
        <w:t>использование  на</w:t>
      </w:r>
      <w:proofErr w:type="gramEnd"/>
      <w:r w:rsidRPr="00A633D7">
        <w:rPr>
          <w:rFonts w:ascii="Times New Roman" w:hAnsi="Times New Roman" w:cs="Times New Roman"/>
        </w:rPr>
        <w:t xml:space="preserve">  уроках  информации,  затрагивающей  важные  социальные, нравственные, этические вопросы  </w:t>
      </w:r>
    </w:p>
    <w:p w14:paraId="608A3DBD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Использование</w:t>
      </w:r>
      <w:proofErr w:type="gramEnd"/>
      <w:r w:rsidRPr="00A633D7">
        <w:rPr>
          <w:rFonts w:ascii="Times New Roman" w:hAnsi="Times New Roman" w:cs="Times New Roman"/>
        </w:rPr>
        <w:t xml:space="preserve">  воспитательных  возможностей  содержания  учебного 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 </w:t>
      </w:r>
    </w:p>
    <w:p w14:paraId="326F6E9A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Включение</w:t>
      </w:r>
      <w:proofErr w:type="gramEnd"/>
      <w:r w:rsidRPr="00A633D7">
        <w:rPr>
          <w:rFonts w:ascii="Times New Roman" w:hAnsi="Times New Roman" w:cs="Times New Roman"/>
        </w:rPr>
        <w:t xml:space="preserve"> в урок игровых процедур, которые помогают поддержать мотивацию обучающихся  к  получению  знаний,  налаживанию  позитивных  межличностных отношений в классе, помогают установлению доброжелательной атмосферы во время урока. </w:t>
      </w:r>
    </w:p>
    <w:p w14:paraId="77F2D5D8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Применение</w:t>
      </w:r>
      <w:proofErr w:type="gramEnd"/>
      <w:r w:rsidRPr="00A633D7">
        <w:rPr>
          <w:rFonts w:ascii="Times New Roman" w:hAnsi="Times New Roman" w:cs="Times New Roman"/>
        </w:rPr>
        <w:t xml:space="preserve">  на  уроке  интерактивных  форм  работы,  стимулирующих познавательную мотивацию обучающихся. </w:t>
      </w:r>
    </w:p>
    <w:p w14:paraId="3A02BFBF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lastRenderedPageBreak/>
        <w:t>  Применение</w:t>
      </w:r>
      <w:proofErr w:type="gramEnd"/>
      <w:r w:rsidRPr="00A633D7">
        <w:rPr>
          <w:rFonts w:ascii="Times New Roman" w:hAnsi="Times New Roman" w:cs="Times New Roman"/>
        </w:rPr>
        <w:t xml:space="preserve">  групповой  работы  или  работы  в  парах,  которые  способствуют развитию навыков командной работы и взаимодействию с другими обучающимися. </w:t>
      </w:r>
    </w:p>
    <w:p w14:paraId="1682DB08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Выбор</w:t>
      </w:r>
      <w:proofErr w:type="gramEnd"/>
      <w:r w:rsidRPr="00A633D7">
        <w:rPr>
          <w:rFonts w:ascii="Times New Roman" w:hAnsi="Times New Roman" w:cs="Times New Roman"/>
        </w:rPr>
        <w:t xml:space="preserve"> и использование на уроках методов, методик, технологий, оказывающих </w:t>
      </w:r>
    </w:p>
    <w:p w14:paraId="351970D0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воспитательное  воздействие</w:t>
      </w:r>
      <w:proofErr w:type="gramEnd"/>
      <w:r w:rsidRPr="00A633D7">
        <w:rPr>
          <w:rFonts w:ascii="Times New Roman" w:hAnsi="Times New Roman" w:cs="Times New Roman"/>
        </w:rPr>
        <w:t xml:space="preserve">  на  личность  в  соответствии  с  воспитательным  идеалом, целью и задачами воспитания. </w:t>
      </w:r>
    </w:p>
    <w:p w14:paraId="2C09AA2A" w14:textId="77777777" w:rsidR="00A633D7" w:rsidRP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Инициирование</w:t>
      </w:r>
      <w:proofErr w:type="gramEnd"/>
      <w:r w:rsidRPr="00A633D7">
        <w:rPr>
          <w:rFonts w:ascii="Times New Roman" w:hAnsi="Times New Roman" w:cs="Times New Roman"/>
        </w:rPr>
        <w:t xml:space="preserve">  и  поддержка  исследовательской  деятельности  школьников  в форме включения в урок различных исследовательских заданий, что дает возможность обучающимся  приобрести  навыки  самостоятельного  решения  теоретической проблемы,  генерирования  и  оформления  собственных  гипотез,  уважительного отношения к чужим идеям, публичного выступления, аргументирования и отстаивания своей точки зрения. </w:t>
      </w:r>
    </w:p>
    <w:p w14:paraId="6C7E7198" w14:textId="77777777" w:rsidR="00A633D7" w:rsidRDefault="00A633D7" w:rsidP="00A633D7">
      <w:pPr>
        <w:rPr>
          <w:rFonts w:ascii="Times New Roman" w:hAnsi="Times New Roman" w:cs="Times New Roman"/>
        </w:rPr>
      </w:pPr>
      <w:proofErr w:type="gramStart"/>
      <w:r w:rsidRPr="00A633D7">
        <w:rPr>
          <w:rFonts w:ascii="Times New Roman" w:hAnsi="Times New Roman" w:cs="Times New Roman"/>
        </w:rPr>
        <w:t>  Установление</w:t>
      </w:r>
      <w:proofErr w:type="gramEnd"/>
      <w:r w:rsidRPr="00A633D7">
        <w:rPr>
          <w:rFonts w:ascii="Times New Roman" w:hAnsi="Times New Roman" w:cs="Times New Roman"/>
        </w:rPr>
        <w:t xml:space="preserve"> уважительных, доверительных, неформальных отношений между учителем и учениками, создание на уроках эмоционально-комфортной среды. </w:t>
      </w:r>
      <w:r w:rsidRPr="00A633D7">
        <w:rPr>
          <w:rFonts w:ascii="Times New Roman" w:hAnsi="Times New Roman" w:cs="Times New Roman"/>
        </w:rPr>
        <w:cr/>
      </w:r>
    </w:p>
    <w:p w14:paraId="507F1051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ФОРМЫ УЧЁТА РАБОЧЕЙ ПРОГРАММЫ ВОСПИТАНИЯ В РАБОЧЕЙ ПРОГРАММЕ ПО ТЕХНОЛОГИИ </w:t>
      </w:r>
    </w:p>
    <w:p w14:paraId="35A1D6DB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Рабочая программа воспитания реализуется в том числе и через использование воспитательного потенциала уроков технологии.  Эта работа осуществляется в следующих формах:  </w:t>
      </w:r>
    </w:p>
    <w:p w14:paraId="1CBC6AD3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Побуждение обучающихся соблюдать на уроке общепринятые нормы поведения, </w:t>
      </w:r>
    </w:p>
    <w:p w14:paraId="035ADD46" w14:textId="77777777" w:rsidR="00AA1662" w:rsidRPr="00AA1662" w:rsidRDefault="00AA1662" w:rsidP="00AA1662">
      <w:pPr>
        <w:rPr>
          <w:rFonts w:ascii="Times New Roman" w:hAnsi="Times New Roman" w:cs="Times New Roman"/>
        </w:rPr>
      </w:pPr>
      <w:proofErr w:type="gramStart"/>
      <w:r w:rsidRPr="00AA1662">
        <w:rPr>
          <w:rFonts w:ascii="Times New Roman" w:hAnsi="Times New Roman" w:cs="Times New Roman"/>
        </w:rPr>
        <w:t>правила  общения</w:t>
      </w:r>
      <w:proofErr w:type="gramEnd"/>
      <w:r w:rsidRPr="00AA1662">
        <w:rPr>
          <w:rFonts w:ascii="Times New Roman" w:hAnsi="Times New Roman" w:cs="Times New Roman"/>
        </w:rPr>
        <w:t xml:space="preserve">  со  старшими  (педагогическими  работниками)  и  сверстниками </w:t>
      </w:r>
    </w:p>
    <w:p w14:paraId="4FE777E2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(обучающимися), принципы учебной дисциплины и самоорганизации. </w:t>
      </w:r>
    </w:p>
    <w:p w14:paraId="7DEEEE71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</w:t>
      </w:r>
      <w:proofErr w:type="gramStart"/>
      <w:r w:rsidRPr="00AA1662">
        <w:rPr>
          <w:rFonts w:ascii="Times New Roman" w:hAnsi="Times New Roman" w:cs="Times New Roman"/>
        </w:rPr>
        <w:t>Привлечение  внимания</w:t>
      </w:r>
      <w:proofErr w:type="gramEnd"/>
      <w:r w:rsidRPr="00AA1662">
        <w:rPr>
          <w:rFonts w:ascii="Times New Roman" w:hAnsi="Times New Roman" w:cs="Times New Roman"/>
        </w:rPr>
        <w:t xml:space="preserve">  обучающихся  к  ценностному  аспекту  изучаемых  на </w:t>
      </w:r>
    </w:p>
    <w:p w14:paraId="523E60FB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уроках предметов, явлений, событий через:  </w:t>
      </w:r>
    </w:p>
    <w:p w14:paraId="3E1B67CF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—  </w:t>
      </w:r>
      <w:proofErr w:type="gramStart"/>
      <w:r w:rsidRPr="00AA1662">
        <w:rPr>
          <w:rFonts w:ascii="Times New Roman" w:hAnsi="Times New Roman" w:cs="Times New Roman"/>
        </w:rPr>
        <w:t>использование  на</w:t>
      </w:r>
      <w:proofErr w:type="gramEnd"/>
      <w:r w:rsidRPr="00AA1662">
        <w:rPr>
          <w:rFonts w:ascii="Times New Roman" w:hAnsi="Times New Roman" w:cs="Times New Roman"/>
        </w:rPr>
        <w:t xml:space="preserve">  уроках  информации,  затрагивающей  важные  социальные, нравственные, этические вопросы  </w:t>
      </w:r>
    </w:p>
    <w:p w14:paraId="3C6A35E2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</w:t>
      </w:r>
      <w:proofErr w:type="gramStart"/>
      <w:r w:rsidRPr="00AA1662">
        <w:rPr>
          <w:rFonts w:ascii="Times New Roman" w:hAnsi="Times New Roman" w:cs="Times New Roman"/>
        </w:rPr>
        <w:t>Использование  воспитательных</w:t>
      </w:r>
      <w:proofErr w:type="gramEnd"/>
      <w:r w:rsidRPr="00AA1662">
        <w:rPr>
          <w:rFonts w:ascii="Times New Roman" w:hAnsi="Times New Roman" w:cs="Times New Roman"/>
        </w:rPr>
        <w:t xml:space="preserve">  возможностей  содержания  учебного 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 </w:t>
      </w:r>
    </w:p>
    <w:p w14:paraId="51A1F618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Включение в урок игровых процедур, которые помогают поддержать мотивацию </w:t>
      </w:r>
      <w:proofErr w:type="gramStart"/>
      <w:r w:rsidRPr="00AA1662">
        <w:rPr>
          <w:rFonts w:ascii="Times New Roman" w:hAnsi="Times New Roman" w:cs="Times New Roman"/>
        </w:rPr>
        <w:t>обучающихся  к</w:t>
      </w:r>
      <w:proofErr w:type="gramEnd"/>
      <w:r w:rsidRPr="00AA1662">
        <w:rPr>
          <w:rFonts w:ascii="Times New Roman" w:hAnsi="Times New Roman" w:cs="Times New Roman"/>
        </w:rPr>
        <w:t xml:space="preserve">  получению  знаний,  налаживанию  позитивных  межличностных отношений в классе, помогают установлению доброжелательной атмосферы во время урока. </w:t>
      </w:r>
    </w:p>
    <w:p w14:paraId="4D6ACC23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</w:t>
      </w:r>
      <w:proofErr w:type="gramStart"/>
      <w:r w:rsidRPr="00AA1662">
        <w:rPr>
          <w:rFonts w:ascii="Times New Roman" w:hAnsi="Times New Roman" w:cs="Times New Roman"/>
        </w:rPr>
        <w:t>Применение  на</w:t>
      </w:r>
      <w:proofErr w:type="gramEnd"/>
      <w:r w:rsidRPr="00AA1662">
        <w:rPr>
          <w:rFonts w:ascii="Times New Roman" w:hAnsi="Times New Roman" w:cs="Times New Roman"/>
        </w:rPr>
        <w:t xml:space="preserve">  уроке  интерактивных  форм  работы,  стимулирующих познавательную мотивацию обучающихся. </w:t>
      </w:r>
    </w:p>
    <w:p w14:paraId="15263741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</w:t>
      </w:r>
      <w:proofErr w:type="gramStart"/>
      <w:r w:rsidRPr="00AA1662">
        <w:rPr>
          <w:rFonts w:ascii="Times New Roman" w:hAnsi="Times New Roman" w:cs="Times New Roman"/>
        </w:rPr>
        <w:t>Применение  групповой</w:t>
      </w:r>
      <w:proofErr w:type="gramEnd"/>
      <w:r w:rsidRPr="00AA1662">
        <w:rPr>
          <w:rFonts w:ascii="Times New Roman" w:hAnsi="Times New Roman" w:cs="Times New Roman"/>
        </w:rPr>
        <w:t xml:space="preserve">  работы  или  работы  в  парах,  которые  способствуют развитию навыков командной работы и взаимодействию с другими обучающимися. </w:t>
      </w:r>
    </w:p>
    <w:p w14:paraId="76227899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Выбор и использование на уроках методов, методик, технологий, оказывающих </w:t>
      </w:r>
    </w:p>
    <w:p w14:paraId="23798A6F" w14:textId="77777777" w:rsidR="00AA1662" w:rsidRPr="00AA1662" w:rsidRDefault="00AA1662" w:rsidP="00AA1662">
      <w:pPr>
        <w:rPr>
          <w:rFonts w:ascii="Times New Roman" w:hAnsi="Times New Roman" w:cs="Times New Roman"/>
        </w:rPr>
      </w:pPr>
      <w:proofErr w:type="gramStart"/>
      <w:r w:rsidRPr="00AA1662">
        <w:rPr>
          <w:rFonts w:ascii="Times New Roman" w:hAnsi="Times New Roman" w:cs="Times New Roman"/>
        </w:rPr>
        <w:t>воспитательное  воздействие</w:t>
      </w:r>
      <w:proofErr w:type="gramEnd"/>
      <w:r w:rsidRPr="00AA1662">
        <w:rPr>
          <w:rFonts w:ascii="Times New Roman" w:hAnsi="Times New Roman" w:cs="Times New Roman"/>
        </w:rPr>
        <w:t xml:space="preserve">  на  личность  в  соответствии  с  воспитательным  идеалом, целью и задачами воспитания. </w:t>
      </w:r>
    </w:p>
    <w:p w14:paraId="08C079C0" w14:textId="77777777" w:rsidR="00AA1662" w:rsidRPr="00AA1662" w:rsidRDefault="00AA1662" w:rsidP="00AA1662">
      <w:pPr>
        <w:rPr>
          <w:rFonts w:ascii="Times New Roman" w:hAnsi="Times New Roman" w:cs="Times New Roman"/>
        </w:rPr>
      </w:pPr>
      <w:r w:rsidRPr="00AA1662">
        <w:rPr>
          <w:rFonts w:ascii="Times New Roman" w:hAnsi="Times New Roman" w:cs="Times New Roman"/>
        </w:rPr>
        <w:t xml:space="preserve">•  </w:t>
      </w:r>
      <w:proofErr w:type="gramStart"/>
      <w:r w:rsidRPr="00AA1662">
        <w:rPr>
          <w:rFonts w:ascii="Times New Roman" w:hAnsi="Times New Roman" w:cs="Times New Roman"/>
        </w:rPr>
        <w:t>Инициирование  и</w:t>
      </w:r>
      <w:proofErr w:type="gramEnd"/>
      <w:r w:rsidRPr="00AA1662">
        <w:rPr>
          <w:rFonts w:ascii="Times New Roman" w:hAnsi="Times New Roman" w:cs="Times New Roman"/>
        </w:rPr>
        <w:t xml:space="preserve">  поддержка  исследовательской  деятельности  школьников  в форме включения в урок различных исследовательских заданий, что дает возможность обучающимся  приобрести  навыки  самостоятельного  решения  теоретической проблемы,  генерирования  и  оформления  собственных  гипотез,  уважительного отношения к чужим идеям, публичного выступления, аргументирования и отстаивания своей точки зрения. </w:t>
      </w:r>
    </w:p>
    <w:p w14:paraId="09D1D57E" w14:textId="5B0B81C8" w:rsidR="00AA1662" w:rsidRPr="00A633D7" w:rsidRDefault="00AA1662" w:rsidP="00AA1662">
      <w:pPr>
        <w:rPr>
          <w:rFonts w:ascii="Times New Roman" w:hAnsi="Times New Roman" w:cs="Times New Roman"/>
        </w:rPr>
        <w:sectPr w:rsidR="00AA1662" w:rsidRPr="00A633D7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  <w:r w:rsidRPr="00AA1662">
        <w:rPr>
          <w:rFonts w:ascii="Times New Roman" w:hAnsi="Times New Roman" w:cs="Times New Roman"/>
        </w:rPr>
        <w:t xml:space="preserve">•  Установление уважительных, доверительных, неформальных отношений между учителем и учениками, создание на уроках эмоционально-комфортной среды.   </w:t>
      </w:r>
    </w:p>
    <w:p w14:paraId="2FAD1918" w14:textId="1EA87953" w:rsidR="00A633D7" w:rsidRDefault="00A633D7" w:rsidP="002319FD">
      <w:pPr>
        <w:rPr>
          <w:rFonts w:ascii="Times New Roman" w:hAnsi="Times New Roman" w:cs="Times New Roman"/>
        </w:rPr>
      </w:pPr>
    </w:p>
    <w:p w14:paraId="40432331" w14:textId="77777777" w:rsidR="00A633D7" w:rsidRPr="002319FD" w:rsidRDefault="00A633D7" w:rsidP="002319FD">
      <w:pPr>
        <w:rPr>
          <w:rFonts w:ascii="Times New Roman" w:hAnsi="Times New Roman" w:cs="Times New Roman"/>
        </w:rPr>
      </w:pPr>
    </w:p>
    <w:p w14:paraId="55A4B04B" w14:textId="77777777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ТЕМАТИЧЕСКОЕ ПЛАНИРОВАНИЕ </w:t>
      </w:r>
    </w:p>
    <w:tbl>
      <w:tblPr>
        <w:tblW w:w="1570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144"/>
        <w:gridCol w:w="680"/>
        <w:gridCol w:w="1409"/>
        <w:gridCol w:w="1459"/>
        <w:gridCol w:w="1043"/>
        <w:gridCol w:w="2755"/>
        <w:gridCol w:w="1724"/>
        <w:gridCol w:w="2870"/>
      </w:tblGrid>
      <w:tr w:rsidR="002319FD" w:rsidRPr="002319FD" w14:paraId="3607E0AC" w14:textId="77777777" w:rsidTr="002319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C0F8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№</w:t>
            </w:r>
            <w:r w:rsidRPr="002319F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D7A0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018C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3F5F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F025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A34C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86AD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2319FD" w:rsidRPr="002319FD" w14:paraId="6783641F" w14:textId="77777777" w:rsidTr="002319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2F82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EFE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EFEF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7EF1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D443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B93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6F4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046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C91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</w:tr>
      <w:tr w:rsidR="002319FD" w:rsidRPr="002319FD" w14:paraId="6CB37912" w14:textId="77777777" w:rsidTr="002319F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4D60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Модуль 1. ТЕХНОЛОГИИ, ПРОФЕССИИ И ПРОИЗВОДСТВА</w:t>
            </w:r>
          </w:p>
        </w:tc>
      </w:tr>
      <w:tr w:rsidR="002319FD" w:rsidRPr="002319FD" w14:paraId="66020A63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8A00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FE30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Природа как источник сырьевых ресурсов и творчества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4EC5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AAD6E" w14:textId="1C0E72D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C0BE3" w14:textId="2BA9618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0BC69" w14:textId="66C1962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8E3C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изучать правила безопасности при работе инструментами и приспособлениями;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74F1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2F51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3EB6A8C6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5624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8810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BDDB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570F9" w14:textId="1547B96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BE2D6" w14:textId="4E184CD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A188A" w14:textId="7157BDC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C361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</w:t>
            </w:r>
            <w:r w:rsidRPr="002319FD">
              <w:rPr>
                <w:rFonts w:ascii="Times New Roman" w:hAnsi="Times New Roman" w:cs="Times New Roman"/>
              </w:rPr>
              <w:br/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3963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602C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25FB8E0B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58B2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7F4C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5D36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AFCD0" w14:textId="31F51B9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1A9D3" w14:textId="3418AEC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D03EF" w14:textId="7B9F94B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C9A1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0ACB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EC29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7D0117FA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5139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D484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Профессии родных и знакомых. 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B472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672B3" w14:textId="3EB4FCE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AFF57" w14:textId="7450114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27CEE" w14:textId="232F9AB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F858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1BE4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D221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4764898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1D34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3DFA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7E9B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E592A" w14:textId="2FFB780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F7CF2" w14:textId="12A0702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91DD6" w14:textId="405832C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A975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D0DC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7042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648F24F2" w14:textId="77777777" w:rsidTr="002319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BCA8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6938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6C27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</w:tr>
      <w:tr w:rsidR="002319FD" w:rsidRPr="002319FD" w14:paraId="48DB5605" w14:textId="77777777" w:rsidTr="002319F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9505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Модуль 2. ТЕХНОЛОГИИ РУЧНОЙ ОБРАБОТКИ МАТЕРИАЛОВ</w:t>
            </w:r>
          </w:p>
        </w:tc>
      </w:tr>
      <w:tr w:rsidR="002319FD" w:rsidRPr="002319FD" w14:paraId="5835E0B1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FDDC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CCF1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1D2D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16283" w14:textId="7F6792C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FCF31D" w14:textId="297B6F3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769DE" w14:textId="3616F32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5245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F19E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0C08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4300DA7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9B94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482A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4EF3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949BA" w14:textId="43770D2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E221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E84B4" w14:textId="493F51E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5B7A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 соответствии с индивидуальными особенностями обучающихся, в процессе выполнения изделия контролировать и при необходимости восстанавливать порядок на рабочем месте; убирать рабочее место;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30F0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37FF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36945E4D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895F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EC7F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Способы разметки деталей: на глаз и от руки, по шаблону, по линейке (</w:t>
            </w:r>
            <w:proofErr w:type="gramStart"/>
            <w:r w:rsidRPr="002319FD">
              <w:rPr>
                <w:rFonts w:ascii="Times New Roman" w:hAnsi="Times New Roman" w:cs="Times New Roman"/>
              </w:rPr>
              <w:t>как  направляющему</w:t>
            </w:r>
            <w:proofErr w:type="gramEnd"/>
            <w:r w:rsidRPr="002319FD">
              <w:rPr>
                <w:rFonts w:ascii="Times New Roman" w:hAnsi="Times New Roman" w:cs="Times New Roman"/>
              </w:rPr>
              <w:t xml:space="preserve"> инструменту 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A9D1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9289D" w14:textId="71F8D7E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7DDC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943E30" w14:textId="1D34E2A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28CE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569F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F0AF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1F5481EB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28F2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9D90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8AF8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18AEE" w14:textId="44E4F8DC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BA69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32920" w14:textId="10E715A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D9FE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BE3E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36C0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0F6C4ED1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8D68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B082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4BDD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31295" w14:textId="1F2BE4E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CAA2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98E90" w14:textId="0C3769D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EFAB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2319FD">
              <w:rPr>
                <w:rFonts w:ascii="Times New Roman" w:hAnsi="Times New Roman" w:cs="Times New Roman"/>
              </w:rPr>
              <w:lastRenderedPageBreak/>
              <w:t>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4EE2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07C4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0888968A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8630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C82E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Способы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68C9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C714B" w14:textId="72802B1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32E6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8DFD2" w14:textId="7C44757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F350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применять правила безопасной и аккуратной работы ножницами, клеем;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35C0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DB79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60D8ABC7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3E39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E8E7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D36A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5F444" w14:textId="3A01C73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8A1A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E726A" w14:textId="695BEC4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811D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планировать свою деятельность с опорой на предложенный план в учебнике, рабочей тетради;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0597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407B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1D881B10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2E94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B350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E6C9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9B4C6" w14:textId="7144ECFC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905CB" w14:textId="2B4A823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00BF3" w14:textId="0684AF6C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71C8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E4A2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076B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29CFAFDA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2E59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EB53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Наиболее распространённые виды бумаги. Их общие свойства. Простейшие способы обработки бумаги различных </w:t>
            </w:r>
            <w:r w:rsidRPr="002319FD">
              <w:rPr>
                <w:rFonts w:ascii="Times New Roman" w:hAnsi="Times New Roman" w:cs="Times New Roman"/>
              </w:rPr>
              <w:lastRenderedPageBreak/>
              <w:t xml:space="preserve">видов: сгибание и складывание, </w:t>
            </w:r>
            <w:proofErr w:type="spellStart"/>
            <w:r w:rsidRPr="002319FD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2319FD">
              <w:rPr>
                <w:rFonts w:ascii="Times New Roman" w:hAnsi="Times New Roman" w:cs="Times New Roman"/>
              </w:rPr>
              <w:t>, обрывание, склеивание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AACE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84DD2" w14:textId="6472A33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E4FB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45AC6" w14:textId="1CEB6A8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B221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под руководством учителя наблюдать, сравнивать, сопоставлять свойства бумаги (состав, цвет, </w:t>
            </w:r>
            <w:r w:rsidRPr="002319FD">
              <w:rPr>
                <w:rFonts w:ascii="Times New Roman" w:hAnsi="Times New Roman" w:cs="Times New Roman"/>
              </w:rPr>
              <w:lastRenderedPageBreak/>
              <w:t xml:space="preserve">прочность); определять виды бумаги по цвету, толщине, прочности. Осваивать отдельные приёмы работы с бумагой (сгибание и складывание, </w:t>
            </w:r>
            <w:proofErr w:type="spellStart"/>
            <w:r w:rsidRPr="002319FD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2319FD">
              <w:rPr>
                <w:rFonts w:ascii="Times New Roman" w:hAnsi="Times New Roman" w:cs="Times New Roman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8979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D3D2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325F4DC0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9F7F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A9A4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E07B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BA512" w14:textId="0E620A0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85AF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75F45" w14:textId="622720E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EBF3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соблюдать технику безопасной работы инструментами и приспособлениями;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AA96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28B8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0CC7078C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68FD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859A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Пластические массы, их виды (пластилин, пластика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4713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886D4" w14:textId="5998CD7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94044" w14:textId="5FD3C0D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354F5" w14:textId="12263BE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F163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Наблюдать и называть свойства пластилина (или других используемых пластических масс): цвет, пластичность;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331C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AD47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66AB7BAD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93FA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ADF0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BCE3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2DB50" w14:textId="5610441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462E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B325C3" w14:textId="5EE8934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C8E9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Использовать стеки при работе с пластичными материалами, а также при отделке изделия или его деталей;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8290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9CA8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2BD5D414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4857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2375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Виды природных материалов (плоские — листья и объёмные — орехи, шишки, семена, ветки)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12AF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9B22D3" w14:textId="491241F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3B63F" w14:textId="11B4C4A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34E34" w14:textId="5C78648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BE70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Сравнивать и классифицировать собранные природные материалы по их форме. Рассуждать о соответствии форм природного </w:t>
            </w:r>
            <w:r w:rsidRPr="002319FD">
              <w:rPr>
                <w:rFonts w:ascii="Times New Roman" w:hAnsi="Times New Roman" w:cs="Times New Roman"/>
              </w:rPr>
              <w:lastRenderedPageBreak/>
              <w:t>материала и известных геометрических форм;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AAB9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6AF7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EDF581C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5BC1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7C7F8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4AC4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27BB6" w14:textId="1B660FF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0AD1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D1921" w14:textId="3B53235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9F5A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Сравнивать природные материалы по цвету, форме, прочности;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212B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594E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6AF82604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4085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1714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2E7E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6D37F" w14:textId="35801B8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C756C" w14:textId="5AC2C5B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17240" w14:textId="7F7E93B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8B5B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Исследовать строение (переплетение нитей) и общие свойства нескольких видов тканей (</w:t>
            </w:r>
            <w:proofErr w:type="spellStart"/>
            <w:r w:rsidRPr="002319FD">
              <w:rPr>
                <w:rFonts w:ascii="Times New Roman" w:hAnsi="Times New Roman" w:cs="Times New Roman"/>
              </w:rPr>
              <w:t>сминаемость</w:t>
            </w:r>
            <w:proofErr w:type="spellEnd"/>
            <w:r w:rsidRPr="002319FD">
              <w:rPr>
                <w:rFonts w:ascii="Times New Roman" w:hAnsi="Times New Roman" w:cs="Times New Roman"/>
              </w:rPr>
              <w:t>, прочность), сравнивать виды тканей между собой и с бумагой;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F738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1257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4CF1047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7601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E16E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Швейные инструменты и приспособления (иглы, булавки 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1F09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46B154" w14:textId="0EADC45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DEEBB" w14:textId="7D27E8E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C68A8" w14:textId="35F6DE8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7BE1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42FA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4F59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6B2C7B86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04CE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252D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Отмеривание и заправка нитки в иголку, строчка прямого стежка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FF82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02DBD" w14:textId="7F1FB81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7744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42EEB" w14:textId="3FD2FFCC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8BB8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Выбирать виды ниток в зависимости от выполняемых работ и назначения;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EC87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D4D5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28AFDD5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BAA5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2530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Использование дополнительных отделочных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7E65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C9DA7" w14:textId="7EE55AA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8E7C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0D4DF" w14:textId="1CAC143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35A7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Соблюдать правила безопасной работы иглой и булавками;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23D8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03E8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5B47A9FE" w14:textId="77777777" w:rsidTr="002319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8B0E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7E75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392E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</w:tr>
      <w:tr w:rsidR="002319FD" w:rsidRPr="002319FD" w14:paraId="3737C77B" w14:textId="77777777" w:rsidTr="002319F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15BB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Модуль 3. КОНСТРУИРОВАНИЕ И МОДЕЛИРОВАНИЕ</w:t>
            </w:r>
          </w:p>
        </w:tc>
      </w:tr>
      <w:tr w:rsidR="002319FD" w:rsidRPr="002319FD" w14:paraId="63B9F6D7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C914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E113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7E65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D6722" w14:textId="108F88E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A6C0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F18DD" w14:textId="6E5E4C8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9CBB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85DB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FADC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76ED46F6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F909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B03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представление о конструкции изделия; детали и части изделия, их взаимное расположение</w:t>
            </w:r>
            <w:r w:rsidRPr="002319FD">
              <w:rPr>
                <w:rFonts w:ascii="Times New Roman" w:hAnsi="Times New Roman" w:cs="Times New Roman"/>
              </w:rPr>
              <w:br/>
              <w:t>в общей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3745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53D379" w14:textId="6D83A50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4B1E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AE3A8" w14:textId="32AB2C1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C88F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F128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73BC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B87FC2C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84D5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CEEA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Способы соединения деталей в изделиях из разных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D79C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4B435" w14:textId="6BC64B3C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23FF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C404A" w14:textId="2C52B76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B501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Использовать в работе осваиваемые способы соединения деталей в изделиях из разных материалов;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D64B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CB35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0E300A11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2045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D6E1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49B0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C4A5D" w14:textId="31412C7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D9E1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5A235" w14:textId="7C52C7C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C8F4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1E10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2868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bookmarkStart w:id="1" w:name="_Hlk112872101"/>
            <w:r w:rsidRPr="002319FD">
              <w:rPr>
                <w:rFonts w:ascii="Times New Roman" w:hAnsi="Times New Roman" w:cs="Times New Roman"/>
              </w:rPr>
              <w:t>https://resh.edu.ru/subject/8/1/</w:t>
            </w:r>
            <w:bookmarkEnd w:id="1"/>
          </w:p>
        </w:tc>
      </w:tr>
      <w:tr w:rsidR="002319FD" w:rsidRPr="002319FD" w14:paraId="23C08361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EEEE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05E7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Конструирование по модели (на плоскости)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43AA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DA8FC1" w14:textId="330AB6E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9A15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FC30D" w14:textId="6BEB0AD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AB3E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Использовать в работе осваиваемые способы соединения деталей в изделиях из разных материалов;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440D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9550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2E122C99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CE7C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5427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Взаимосвязь выполняемого действия и результата. Элементарное прогнозирование порядка действий 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4BD4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D4C97" w14:textId="628A3A4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01EDD" w14:textId="03E0CFA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CCE3D" w14:textId="0EC7039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0DEB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CE32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4273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69CF2968" w14:textId="77777777" w:rsidTr="002319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5B07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F98A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F125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</w:tr>
      <w:tr w:rsidR="002319FD" w:rsidRPr="002319FD" w14:paraId="4DCD10A9" w14:textId="77777777" w:rsidTr="002319F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4758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Модуль 4. ИНФОРМАЦИОННО-КОММУНИКАТИВНЫЕ ТЕХНОЛОГИИ</w:t>
            </w:r>
          </w:p>
        </w:tc>
      </w:tr>
      <w:tr w:rsidR="002319FD" w:rsidRPr="002319FD" w14:paraId="115AD144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4F6B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9A3B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AB07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A1CC22" w14:textId="7D51A65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0FF94" w14:textId="5A9766D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9B8B0" w14:textId="3D17F17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F35A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Анализировать готовые материалы, представленные учителем на информационных носителях;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AB32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84E9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2683BEF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AE73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4BD5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Информация. Виды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15BD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D5D31" w14:textId="72F7F71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CCD9B" w14:textId="781C5BB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8A4FA" w14:textId="4068309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DD35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1F6F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B4DE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https://resh.edu.ru/subject/8/1/</w:t>
            </w:r>
          </w:p>
        </w:tc>
      </w:tr>
      <w:tr w:rsidR="002319FD" w:rsidRPr="002319FD" w14:paraId="45454FF0" w14:textId="77777777" w:rsidTr="002319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00F5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8B24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C207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</w:tr>
      <w:tr w:rsidR="002319FD" w:rsidRPr="002319FD" w14:paraId="69499313" w14:textId="77777777" w:rsidTr="002319F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88F9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87E4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21488" w14:textId="2DCF056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A86F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8783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34F7D1F" w14:textId="77777777" w:rsidR="002319FD" w:rsidRDefault="002319FD" w:rsidP="002319FD">
      <w:pPr>
        <w:rPr>
          <w:rFonts w:ascii="Times New Roman" w:hAnsi="Times New Roman" w:cs="Times New Roman"/>
        </w:rPr>
      </w:pPr>
    </w:p>
    <w:p w14:paraId="469C34B7" w14:textId="6F40C842" w:rsidR="002319FD" w:rsidRPr="002319FD" w:rsidRDefault="002319FD" w:rsidP="002319FD">
      <w:pPr>
        <w:rPr>
          <w:rFonts w:ascii="Times New Roman" w:hAnsi="Times New Roman" w:cs="Times New Roman"/>
        </w:rPr>
      </w:pPr>
      <w:r w:rsidRPr="002319FD">
        <w:rPr>
          <w:rFonts w:ascii="Times New Roman" w:hAnsi="Times New Roman" w:cs="Times New Roman"/>
        </w:rPr>
        <w:t>ПОУРОЧНОЕ ПЛАНИРОВАНИЕ</w:t>
      </w:r>
    </w:p>
    <w:tbl>
      <w:tblPr>
        <w:tblW w:w="15653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8738"/>
        <w:gridCol w:w="680"/>
        <w:gridCol w:w="1426"/>
        <w:gridCol w:w="1476"/>
        <w:gridCol w:w="1054"/>
        <w:gridCol w:w="1802"/>
      </w:tblGrid>
      <w:tr w:rsidR="002319FD" w:rsidRPr="002319FD" w14:paraId="49A1CBC6" w14:textId="77777777" w:rsidTr="002319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F312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№</w:t>
            </w:r>
            <w:r w:rsidRPr="002319F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8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CF1B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0F56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2818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FE93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2319FD" w:rsidRPr="002319FD" w14:paraId="7EEB9948" w14:textId="77777777" w:rsidTr="002319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560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2D7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91F6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68A1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C358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279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46C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</w:tr>
      <w:tr w:rsidR="002319FD" w:rsidRPr="002319FD" w14:paraId="4FF54314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4608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91C1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Природа как источник сырьевых ресурсов и творчества 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7D63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26588" w14:textId="23CAC38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7DF2FD" w14:textId="30D62EB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DFB2EC" w14:textId="3B7FCC8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FC78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1125CC03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B3E5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374E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8D84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ECAA7" w14:textId="29E4BF8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149D9" w14:textId="232DAA2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AFA3A" w14:textId="34BBC97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E483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7EA4E78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05AF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F9C2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7B61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0F29C" w14:textId="16D1572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8203D" w14:textId="0485A9D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9AEA3" w14:textId="479399F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D5B0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73C7D46A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1488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760D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Профессии родных и знакомых.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A179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85B71" w14:textId="5842C86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8D87C" w14:textId="390A393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61678" w14:textId="780A2A6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8B22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1C4CA6F8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CDA9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9FAD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Профессии, связанные с изучаемыми материалами и производствами. Профессии сферы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7ED5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99633" w14:textId="6394549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3E9C8" w14:textId="2004649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C93E4" w14:textId="150FF3B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283F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296B6F48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E399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3D98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Традиции и праздники народов России, ремёсла, обычаи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CE60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2BB5E" w14:textId="7BF52F6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AF0F9" w14:textId="1ACE6B4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B428A" w14:textId="4C7E0D3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4B04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726C06BA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8EEA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954A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1D43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78012" w14:textId="618BEB6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92BEB" w14:textId="29CE11C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6E077" w14:textId="08290C6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E061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48A14792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B092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9FEB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CC5F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42DC9" w14:textId="4FD1F96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D5EA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5C07A" w14:textId="48D8267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5F9E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0AB904E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3836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4FEA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Способы разметки деталей: на глаз и от руки, по шаблону, по линейке (</w:t>
            </w:r>
            <w:proofErr w:type="gramStart"/>
            <w:r w:rsidRPr="002319FD">
              <w:rPr>
                <w:rFonts w:ascii="Times New Roman" w:hAnsi="Times New Roman" w:cs="Times New Roman"/>
              </w:rPr>
              <w:t>как  направляющему</w:t>
            </w:r>
            <w:proofErr w:type="gramEnd"/>
            <w:r w:rsidRPr="002319FD">
              <w:rPr>
                <w:rFonts w:ascii="Times New Roman" w:hAnsi="Times New Roman" w:cs="Times New Roman"/>
              </w:rPr>
              <w:t xml:space="preserve"> инструменту без откладывания размеров) с опорой на рисунки, графическую инструкцию, простейшую </w:t>
            </w:r>
            <w:proofErr w:type="spellStart"/>
            <w:r w:rsidRPr="002319FD">
              <w:rPr>
                <w:rFonts w:ascii="Times New Roman" w:hAnsi="Times New Roman" w:cs="Times New Roman"/>
              </w:rPr>
              <w:t>схему.Чтение</w:t>
            </w:r>
            <w:proofErr w:type="spellEnd"/>
            <w:r w:rsidRPr="002319FD">
              <w:rPr>
                <w:rFonts w:ascii="Times New Roman" w:hAnsi="Times New Roman" w:cs="Times New Roman"/>
              </w:rPr>
              <w:t xml:space="preserve">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B213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62A2D" w14:textId="4558AB7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CC91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BD298" w14:textId="2747B7C9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AFD7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701F7FF3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BEFC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99CC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Правила экономной и аккуратной разметки. Рациональная разметка и вырезание нескольких одинаковых деталей из </w:t>
            </w:r>
            <w:proofErr w:type="spellStart"/>
            <w:proofErr w:type="gramStart"/>
            <w:r w:rsidRPr="002319FD">
              <w:rPr>
                <w:rFonts w:ascii="Times New Roman" w:hAnsi="Times New Roman" w:cs="Times New Roman"/>
              </w:rPr>
              <w:t>бумаги.Способы</w:t>
            </w:r>
            <w:proofErr w:type="spellEnd"/>
            <w:proofErr w:type="gramEnd"/>
            <w:r w:rsidRPr="002319FD">
              <w:rPr>
                <w:rFonts w:ascii="Times New Roman" w:hAnsi="Times New Roman" w:cs="Times New Roman"/>
              </w:rPr>
              <w:t xml:space="preserve"> соединения деталей в изделии: с помощью пластилина, клея, скручивание, сшивание и др. Приёмы и правила аккуратной работы с клеем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033B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CE0E1" w14:textId="75B7F5E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BD2B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EF41B8" w14:textId="056261B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9131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65405B2E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C788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79DA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77FE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3C81E" w14:textId="2D60DBA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10E0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2ED71" w14:textId="2A4BEFE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BE0E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1CDA4BA0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6DC4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EB26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Подбор соответствующих инструментов и способов обработки материалов в зависимости от их свойств и видов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F861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8FF2B" w14:textId="77D6AB7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1FF64" w14:textId="5173885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F9962" w14:textId="3E3ED71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C40A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023D9206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3E8A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0487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Наиболее распространённые виды бумаги. Их общие свойства. Простейшие способы обработки бумаги различных видов: сгибание и складывание, </w:t>
            </w:r>
            <w:proofErr w:type="spellStart"/>
            <w:r w:rsidRPr="002319FD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2319FD">
              <w:rPr>
                <w:rFonts w:ascii="Times New Roman" w:hAnsi="Times New Roman" w:cs="Times New Roman"/>
              </w:rPr>
              <w:t xml:space="preserve">, обрывание, </w:t>
            </w:r>
            <w:r w:rsidRPr="002319FD">
              <w:rPr>
                <w:rFonts w:ascii="Times New Roman" w:hAnsi="Times New Roman" w:cs="Times New Roman"/>
              </w:rPr>
              <w:lastRenderedPageBreak/>
              <w:t xml:space="preserve">склеивание и </w:t>
            </w:r>
            <w:proofErr w:type="spellStart"/>
            <w:r w:rsidRPr="002319FD">
              <w:rPr>
                <w:rFonts w:ascii="Times New Roman" w:hAnsi="Times New Roman" w:cs="Times New Roman"/>
              </w:rPr>
              <w:t>др.Резание</w:t>
            </w:r>
            <w:proofErr w:type="spellEnd"/>
            <w:r w:rsidRPr="002319FD">
              <w:rPr>
                <w:rFonts w:ascii="Times New Roman" w:hAnsi="Times New Roman" w:cs="Times New Roman"/>
              </w:rPr>
              <w:t xml:space="preserve"> бумаги ножницами. Правила безопасной работы, передачи и хранения ножниц. Картон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917A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0D6FBB" w14:textId="017DF23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441C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B8DBD" w14:textId="0BCD8DD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9527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7D963FB2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7AE2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0A39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Пластические массы, их виды (пластилин, пластика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1137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50291" w14:textId="57C2021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046F2" w14:textId="5B95C75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E9CB0" w14:textId="67C6D20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DDF9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3172E329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68C3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D46B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F7BB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98754" w14:textId="1C0E48E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95A6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D5CA3" w14:textId="5841735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7966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61A5B4A5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176A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0FD6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Виды природных материалов (плоские — листья и объёмные — орехи, шишки, семена, ветки)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6C02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72AB5" w14:textId="6B10758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E299B" w14:textId="221FE26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F26EE" w14:textId="61F31B0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5499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5CB9520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0090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6A79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Приёмы работы с природными материалами: подбор материалов в соответствии с замыслом, составление композиции, соединение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7E3C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96125" w14:textId="7179962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08FD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B55A5" w14:textId="466206B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15E4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176F7BB6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4CEB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AC6A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4BB4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18A3B" w14:textId="6083505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0C170" w14:textId="2766439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9D4E1" w14:textId="39A83C0D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8AAD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2D787EDA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9BB0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8C11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Швейные инструменты и приспособления (иглы, булавки 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3E55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15872" w14:textId="28AD9CD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B0F91" w14:textId="193BB1C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0F4C8" w14:textId="0614809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B84F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8C0F0F7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72E7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F3B3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Отмеривание и заправка нитки в иголку, строчка прямого стежка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F839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87486" w14:textId="3C3E663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B20E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A313B" w14:textId="3355E7C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F934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2DCBC491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9111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185A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Использование дополнительных отделочных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06F7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028D9" w14:textId="40E3EDB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C152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3560D" w14:textId="01AA228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8FA0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0B04BAD5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0BE1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9B39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BF1C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799DE" w14:textId="0322BBD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6980F" w14:textId="1918F27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4836A" w14:textId="76FA5479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25F0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0EDA19B5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039B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243F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Простые и объёмные конструкции из разных материалов (пластические массы, бумага, текстиль и др.) и способы их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666E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73FCF" w14:textId="668C78A6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7942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C9A74" w14:textId="7C87AD3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E23A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64496A0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8E109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DFD8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Общее представление о конструкции изделия; детали и части изделия, их взаимное </w:t>
            </w:r>
            <w:proofErr w:type="spellStart"/>
            <w:r w:rsidRPr="002319FD">
              <w:rPr>
                <w:rFonts w:ascii="Times New Roman" w:hAnsi="Times New Roman" w:cs="Times New Roman"/>
              </w:rPr>
              <w:t>расположениев</w:t>
            </w:r>
            <w:proofErr w:type="spellEnd"/>
            <w:r w:rsidRPr="002319FD">
              <w:rPr>
                <w:rFonts w:ascii="Times New Roman" w:hAnsi="Times New Roman" w:cs="Times New Roman"/>
              </w:rPr>
              <w:t xml:space="preserve"> общей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3BCB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AC94A" w14:textId="35FD60D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8E071" w14:textId="6D1A630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7309B" w14:textId="7C0C840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0972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4F9C4BFC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36CF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713D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 xml:space="preserve">Общее представление о конструкции изделия; детали и части изделия, их взаимное </w:t>
            </w:r>
            <w:proofErr w:type="spellStart"/>
            <w:r w:rsidRPr="002319FD">
              <w:rPr>
                <w:rFonts w:ascii="Times New Roman" w:hAnsi="Times New Roman" w:cs="Times New Roman"/>
              </w:rPr>
              <w:t>расположениев</w:t>
            </w:r>
            <w:proofErr w:type="spellEnd"/>
            <w:r w:rsidRPr="002319FD">
              <w:rPr>
                <w:rFonts w:ascii="Times New Roman" w:hAnsi="Times New Roman" w:cs="Times New Roman"/>
              </w:rPr>
              <w:t xml:space="preserve"> общей конструкции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12B7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C966B" w14:textId="5478A4C4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3773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6050FE" w14:textId="0731B5D2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FF0F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6AC3AD6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BDFF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C8D6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Способы соединения деталей в изделиях из разных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A885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DEB45" w14:textId="28569675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7723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63C2B" w14:textId="773346A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F055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3D958E3E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9FCF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B0FD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B58B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815E3" w14:textId="1CD6CAEA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C8D6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90CB2" w14:textId="05295D3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8DA8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16BD9283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EC8C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83AA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Конструирование по модели (на плоскости)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DF3E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2AE6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A465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96108" w14:textId="1EEAC36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C3943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28D3F0AE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A76E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FF7B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Конструирование по модели (на плоскости)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F477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51668" w14:textId="418C6FFB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9663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41B36" w14:textId="2F5722E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4B36B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Практическая работа;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0C87CB17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510C2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0E29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Взаимосвязь выполняемого действия и результата.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21F04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C939A" w14:textId="43B0D3D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748CC" w14:textId="3ECBA14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08963" w14:textId="3CE1F11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3552F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702DF605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6D638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50A4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Элементарное прогнозирование порядка действий в 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7D07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40438" w14:textId="71BBA8E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2C6A4" w14:textId="24F7F711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B4370" w14:textId="42EC14DE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712E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57C07C24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41B8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1A74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BD57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A162B" w14:textId="474BC94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14FD5" w14:textId="57CE16D3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05A8D" w14:textId="75E963FC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E813A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7EB4135F" w14:textId="77777777" w:rsidTr="002319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74467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7D64C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Информация. Виды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4E1E5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7B088C" w14:textId="4174E848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3D474" w14:textId="184E79B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FA27B5" w14:textId="15ADA480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1FBC1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Устный опрос;</w:t>
            </w:r>
            <w:r w:rsidRPr="002319FD">
              <w:rPr>
                <w:rFonts w:ascii="Times New Roman" w:hAnsi="Times New Roman" w:cs="Times New Roman"/>
              </w:rPr>
              <w:br/>
            </w:r>
          </w:p>
        </w:tc>
      </w:tr>
      <w:tr w:rsidR="002319FD" w:rsidRPr="002319FD" w14:paraId="281BD2BB" w14:textId="77777777" w:rsidTr="002319FD">
        <w:tc>
          <w:tcPr>
            <w:tcW w:w="9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811CE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FF410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2D6B0" w14:textId="3CFFDCEF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305B6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F06FD" w14:textId="77777777" w:rsidR="002319FD" w:rsidRPr="002319FD" w:rsidRDefault="002319FD" w:rsidP="002319FD">
            <w:pPr>
              <w:rPr>
                <w:rFonts w:ascii="Times New Roman" w:hAnsi="Times New Roman" w:cs="Times New Roman"/>
              </w:rPr>
            </w:pPr>
            <w:r w:rsidRPr="002319F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CC0651A" w14:textId="77777777" w:rsidR="002319FD" w:rsidRDefault="002319FD" w:rsidP="002319FD">
      <w:pPr>
        <w:rPr>
          <w:rFonts w:ascii="Times New Roman" w:hAnsi="Times New Roman" w:cs="Times New Roman"/>
        </w:rPr>
      </w:pPr>
    </w:p>
    <w:p w14:paraId="7F17C14A" w14:textId="4D5F416C" w:rsidR="008B2E73" w:rsidRDefault="008B2E73" w:rsidP="00A633D7">
      <w:pPr>
        <w:rPr>
          <w:rFonts w:ascii="Times New Roman" w:hAnsi="Times New Roman" w:cs="Times New Roman"/>
          <w:b/>
        </w:rPr>
      </w:pPr>
    </w:p>
    <w:p w14:paraId="5A5DAAB8" w14:textId="566B308E" w:rsidR="008B2E73" w:rsidRDefault="008B2E73" w:rsidP="00A633D7">
      <w:pPr>
        <w:rPr>
          <w:rFonts w:ascii="Times New Roman" w:hAnsi="Times New Roman" w:cs="Times New Roman"/>
          <w:b/>
        </w:rPr>
      </w:pPr>
    </w:p>
    <w:p w14:paraId="69329E03" w14:textId="77777777" w:rsidR="008B2E73" w:rsidRPr="00A633D7" w:rsidRDefault="008B2E73" w:rsidP="00A633D7">
      <w:pPr>
        <w:rPr>
          <w:rFonts w:ascii="Times New Roman" w:hAnsi="Times New Roman" w:cs="Times New Roman"/>
        </w:rPr>
      </w:pPr>
    </w:p>
    <w:p w14:paraId="01A596DA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lastRenderedPageBreak/>
        <w:t>УЧЕБНО-МЕТОДИЧЕСКОЕ ОБЕСПЕЧЕНИЕ ОБРАЗОВАТЕЛЬНОГО ПРОЦЕССА</w:t>
      </w:r>
    </w:p>
    <w:p w14:paraId="45FEA94A" w14:textId="77777777" w:rsid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ОБЯЗАТЕЛЬНЫЕ УЧЕБНЫЕ МАТЕРИАЛЫ ДЛЯ УЧЕНИКА</w:t>
      </w:r>
    </w:p>
    <w:p w14:paraId="0E6EE734" w14:textId="05C3DCEA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 xml:space="preserve"> </w:t>
      </w:r>
      <w:r w:rsidRPr="008B2E73">
        <w:rPr>
          <w:rFonts w:ascii="Times New Roman" w:hAnsi="Times New Roman" w:cs="Times New Roman"/>
        </w:rPr>
        <w:t>Технология, 1 класс/</w:t>
      </w:r>
      <w:proofErr w:type="spellStart"/>
      <w:r w:rsidRPr="008B2E73">
        <w:rPr>
          <w:rFonts w:ascii="Times New Roman" w:hAnsi="Times New Roman" w:cs="Times New Roman"/>
        </w:rPr>
        <w:t>Лутцева</w:t>
      </w:r>
      <w:proofErr w:type="spellEnd"/>
      <w:r w:rsidRPr="008B2E73">
        <w:rPr>
          <w:rFonts w:ascii="Times New Roman" w:hAnsi="Times New Roman" w:cs="Times New Roman"/>
        </w:rPr>
        <w:t xml:space="preserve"> Е.А., Общество с ограниченной ответственностью «Издательский центр ВЕНТАНА-ГРАФ»; Акционерное общество</w:t>
      </w:r>
    </w:p>
    <w:p w14:paraId="4FA861F3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«Издательство Просвещение»;</w:t>
      </w:r>
    </w:p>
    <w:p w14:paraId="09C279A1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Технология, 1 класс/</w:t>
      </w:r>
      <w:proofErr w:type="spellStart"/>
      <w:r w:rsidRPr="008B2E73">
        <w:rPr>
          <w:rFonts w:ascii="Times New Roman" w:hAnsi="Times New Roman" w:cs="Times New Roman"/>
        </w:rPr>
        <w:t>Лутцева</w:t>
      </w:r>
      <w:proofErr w:type="spellEnd"/>
      <w:r w:rsidRPr="008B2E73">
        <w:rPr>
          <w:rFonts w:ascii="Times New Roman" w:hAnsi="Times New Roman" w:cs="Times New Roman"/>
        </w:rPr>
        <w:t xml:space="preserve"> Е.А., Зуева Т.П., Акционерное общество «Издательство «Просвещение»;</w:t>
      </w:r>
    </w:p>
    <w:p w14:paraId="4898DD1F" w14:textId="04C0BA82" w:rsidR="008B2E73" w:rsidRPr="008B2E73" w:rsidRDefault="008B2E73" w:rsidP="008B2E73">
      <w:pPr>
        <w:rPr>
          <w:rFonts w:ascii="Times New Roman" w:hAnsi="Times New Roman" w:cs="Times New Roman"/>
        </w:rPr>
      </w:pPr>
    </w:p>
    <w:p w14:paraId="2B67C362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МЕТОДИЧЕСКИЕ МАТЕРИАЛЫ ДЛЯ УЧИТЕЛЯ</w:t>
      </w:r>
    </w:p>
    <w:p w14:paraId="46BF52BB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1. «Единое окно доступа к образовательным ресурсам»- http://windows.edu/ru</w:t>
      </w:r>
    </w:p>
    <w:p w14:paraId="34D59864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2. «Единая коллекция цифровых образовательных ресурсов» - http://school-collektion.edu/ru</w:t>
      </w:r>
    </w:p>
    <w:p w14:paraId="0144009C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3. «Федеральный центр информационных образовательных ресурсов» -http://fcior.edu.ru, http://eor.edu.ru</w:t>
      </w:r>
    </w:p>
    <w:p w14:paraId="28D810B4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4. Каталог образовательных ресурсов сети Интернет для школыhttp://katalog.iot.ru/</w:t>
      </w:r>
    </w:p>
    <w:p w14:paraId="04058D6E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5. Библиотека материалов для начальной школыhttp://www.nachalka.com/biblioteka</w:t>
      </w:r>
    </w:p>
    <w:p w14:paraId="640F713D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6. Mеtodkabinet.eu: информационно-методический кабинетhttp://www.metodkabinet.eu/</w:t>
      </w:r>
    </w:p>
    <w:p w14:paraId="3F78232A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7. Каталог образовательных ресурсов сети «Интернет» http://catalog.iot.ru</w:t>
      </w:r>
    </w:p>
    <w:p w14:paraId="7EE9D6EC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8. Российский образовательный портал http://www.school.edu.ru</w:t>
      </w:r>
    </w:p>
    <w:p w14:paraId="6BE725AD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9. Портал «Российское образование http://www.edu.ru</w:t>
      </w:r>
    </w:p>
    <w:p w14:paraId="1D9D4720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14:paraId="35BE520B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https://www.klass39.ru/klassnye-resursy/</w:t>
      </w:r>
    </w:p>
    <w:p w14:paraId="0F587131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Введите свой вариант:</w:t>
      </w:r>
    </w:p>
    <w:p w14:paraId="4EFB1AE6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https://www.uchportal.ru/load/47-2-2</w:t>
      </w:r>
    </w:p>
    <w:p w14:paraId="1243C8F1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http://school-collection.edu.ru/</w:t>
      </w:r>
    </w:p>
    <w:p w14:paraId="4D8081CB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http://um-razum.ru/load/uchebnye_prezentacii/nachalnaja_shkola/18</w:t>
      </w:r>
    </w:p>
    <w:p w14:paraId="56002415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http://internet.chgk.info/</w:t>
      </w:r>
    </w:p>
    <w:p w14:paraId="5E752393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http://www.vbg.ru/~kvint/im.htm</w:t>
      </w:r>
    </w:p>
    <w:p w14:paraId="4EE2B876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lastRenderedPageBreak/>
        <w:t>МАТЕРИАЛЬНО-ТЕХНИЧЕСКОЕ ОБЕСПЕЧЕНИЕ ОБРАЗОВАТЕЛЬНОГО ПРОЦЕССА</w:t>
      </w:r>
    </w:p>
    <w:p w14:paraId="6ACB5C95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УЧЕБНОЕ ОБОРУДОВАНИЕ</w:t>
      </w:r>
    </w:p>
    <w:p w14:paraId="16ABB88B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ОБОРУДОВАНИЕ ДЛЯ ПРОВЕДЕНИЯ ЛАБОРАТОРНЫХ, ПРАКТИЧЕСКИХ РАБОТ, ДЕМОНСТРАЦИЙ</w:t>
      </w:r>
    </w:p>
    <w:p w14:paraId="54D35C13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Таблицы к основным разделам материала, содержащегося в программе</w:t>
      </w:r>
    </w:p>
    <w:p w14:paraId="4B802BDA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Наборы сюжетных (предметных) картинок в соответствии с тематикой</w:t>
      </w:r>
    </w:p>
    <w:p w14:paraId="0F1F3A11" w14:textId="55B16322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1. Классная</w:t>
      </w:r>
      <w:r>
        <w:rPr>
          <w:rFonts w:ascii="Times New Roman" w:hAnsi="Times New Roman" w:cs="Times New Roman"/>
        </w:rPr>
        <w:t xml:space="preserve"> </w:t>
      </w:r>
      <w:r w:rsidRPr="008B2E73">
        <w:rPr>
          <w:rFonts w:ascii="Times New Roman" w:hAnsi="Times New Roman" w:cs="Times New Roman"/>
        </w:rPr>
        <w:t>магнитная доска.</w:t>
      </w:r>
    </w:p>
    <w:p w14:paraId="3C0358EC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2. Настенная доска с приспособлением для крепления картинок.</w:t>
      </w:r>
    </w:p>
    <w:p w14:paraId="677718CB" w14:textId="77777777" w:rsidR="008B2E73" w:rsidRPr="008B2E73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3. Колонки</w:t>
      </w:r>
    </w:p>
    <w:p w14:paraId="05D3EA70" w14:textId="5EFF1363" w:rsidR="002319FD" w:rsidRDefault="008B2E73" w:rsidP="008B2E73">
      <w:pPr>
        <w:rPr>
          <w:rFonts w:ascii="Times New Roman" w:hAnsi="Times New Roman" w:cs="Times New Roman"/>
        </w:rPr>
      </w:pPr>
      <w:r w:rsidRPr="008B2E73">
        <w:rPr>
          <w:rFonts w:ascii="Times New Roman" w:hAnsi="Times New Roman" w:cs="Times New Roman"/>
        </w:rPr>
        <w:t>4. Компьютер</w:t>
      </w:r>
    </w:p>
    <w:sectPr w:rsidR="002319FD" w:rsidSect="002319F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00"/>
    <w:rsid w:val="00206300"/>
    <w:rsid w:val="002319FD"/>
    <w:rsid w:val="0023530E"/>
    <w:rsid w:val="003F7DFB"/>
    <w:rsid w:val="00794578"/>
    <w:rsid w:val="008B2E73"/>
    <w:rsid w:val="00A633D7"/>
    <w:rsid w:val="00AA1662"/>
    <w:rsid w:val="00D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3AED"/>
  <w15:chartTrackingRefBased/>
  <w15:docId w15:val="{D121DD4D-2B73-4FFB-9922-6DF7202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1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3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9FD"/>
    <w:rPr>
      <w:b/>
      <w:bCs/>
    </w:rPr>
  </w:style>
  <w:style w:type="character" w:customStyle="1" w:styleId="widgetinline">
    <w:name w:val="_widgetinline"/>
    <w:basedOn w:val="a0"/>
    <w:rsid w:val="0023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5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80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039929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9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05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0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19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78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944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00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7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3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3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6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501160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87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9</cp:revision>
  <dcterms:created xsi:type="dcterms:W3CDTF">2022-08-30T12:13:00Z</dcterms:created>
  <dcterms:modified xsi:type="dcterms:W3CDTF">2022-09-01T13:40:00Z</dcterms:modified>
</cp:coreProperties>
</file>