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E3592" w14:textId="77777777" w:rsidR="00F562D0" w:rsidRDefault="00F562D0" w:rsidP="00722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7C2316" w14:textId="77777777" w:rsidR="00F562D0" w:rsidRDefault="00F562D0" w:rsidP="00722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74A442" w14:textId="77777777" w:rsidR="00C23338" w:rsidRPr="00C23338" w:rsidRDefault="00C23338" w:rsidP="00C23338">
      <w:pPr>
        <w:pStyle w:val="a9"/>
        <w:spacing w:after="0" w:line="240" w:lineRule="auto"/>
        <w:ind w:left="492"/>
        <w:rPr>
          <w:rFonts w:ascii="Times New Roman" w:hAnsi="Times New Roman" w:cs="Times New Roman"/>
          <w:b/>
          <w:sz w:val="28"/>
        </w:rPr>
      </w:pPr>
    </w:p>
    <w:p w14:paraId="0A3138D8" w14:textId="06BCDB04" w:rsidR="0080020F" w:rsidRDefault="0080020F" w:rsidP="0080020F">
      <w:pPr>
        <w:pStyle w:val="a9"/>
        <w:shd w:val="clear" w:color="auto" w:fill="FFFFFF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3E49F84" wp14:editId="4B831069">
            <wp:extent cx="5940425" cy="8475315"/>
            <wp:effectExtent l="0" t="0" r="3175" b="2540"/>
            <wp:docPr id="1" name="Рисунок 1" descr="C:\Users\завуч\Pictures\ControlCenter4\Scan\CCI29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ControlCenter4\Scan\CCI2910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8C42" w14:textId="35D624E2" w:rsidR="00EC11CB" w:rsidRDefault="00B96131" w:rsidP="00CC520F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</w:t>
      </w:r>
    </w:p>
    <w:p w14:paraId="07F24251" w14:textId="77777777" w:rsidR="00EC11CB" w:rsidRDefault="00EC11CB" w:rsidP="00B96131">
      <w:pPr>
        <w:pStyle w:val="a9"/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6A5E241C" w14:textId="77777777" w:rsidR="0080020F" w:rsidRDefault="0080020F" w:rsidP="00B96131">
      <w:pPr>
        <w:pStyle w:val="a9"/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69B4BDD9" w14:textId="2B4B6F1C" w:rsidR="00EC7A8C" w:rsidRPr="00C23338" w:rsidRDefault="00B96131" w:rsidP="00B96131">
      <w:pPr>
        <w:pStyle w:val="a9"/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23338" w:rsidRPr="00C23338">
        <w:rPr>
          <w:rFonts w:ascii="Times New Roman" w:hAnsi="Times New Roman"/>
          <w:bCs/>
          <w:color w:val="000000"/>
          <w:sz w:val="28"/>
          <w:szCs w:val="28"/>
        </w:rPr>
        <w:t>Пояснительная записка</w:t>
      </w:r>
    </w:p>
    <w:p w14:paraId="0B0DAFEC" w14:textId="77777777" w:rsidR="00C23338" w:rsidRPr="00C23338" w:rsidRDefault="00C23338" w:rsidP="00C23338">
      <w:pPr>
        <w:pStyle w:val="a9"/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57F3BD3" w14:textId="7D26BCDB" w:rsidR="006F3069" w:rsidRDefault="00B65C42" w:rsidP="006F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</w:t>
      </w:r>
      <w:r w:rsidR="00655AA0">
        <w:rPr>
          <w:rFonts w:ascii="Times New Roman" w:hAnsi="Times New Roman" w:cs="Times New Roman"/>
          <w:sz w:val="28"/>
          <w:szCs w:val="28"/>
        </w:rPr>
        <w:t>«</w:t>
      </w:r>
      <w:r w:rsidR="00655AA0" w:rsidRPr="00655AA0">
        <w:rPr>
          <w:rFonts w:ascii="Times New Roman" w:hAnsi="Times New Roman" w:cs="Times New Roman"/>
          <w:sz w:val="28"/>
          <w:szCs w:val="28"/>
          <w:lang w:eastAsia="ru-RU"/>
        </w:rPr>
        <w:t>Основы социальной жизни</w:t>
      </w:r>
      <w:r w:rsidR="00655AA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Pr="00CE380D">
        <w:rPr>
          <w:rFonts w:ascii="Times New Roman" w:hAnsi="Times New Roman" w:cs="Times New Roman"/>
          <w:sz w:val="28"/>
          <w:szCs w:val="28"/>
        </w:rPr>
        <w:t xml:space="preserve"> согласно Федеральному государственному образовательному стандарту образования обучающихся с умственной отсталостью (интеллектуальными нарушениями) и 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380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следующих нормативно-правовых документов:</w:t>
      </w:r>
      <w:proofErr w:type="gramEnd"/>
    </w:p>
    <w:p w14:paraId="58DDE83A" w14:textId="77777777" w:rsidR="00B96131" w:rsidRDefault="00B96131" w:rsidP="006F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CCD0B" w14:textId="4DA64BD8" w:rsidR="00B96131" w:rsidRDefault="00B96131" w:rsidP="006F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31443C">
        <w:rPr>
          <w:rFonts w:ascii="Times New Roman" w:hAnsi="Times New Roman" w:cs="Times New Roman"/>
          <w:sz w:val="28"/>
          <w:szCs w:val="28"/>
        </w:rPr>
        <w:t>Закона Российской Федерации от 29 декабря 2012г.  № 273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14:paraId="74FBDD29" w14:textId="7D6066FA" w:rsidR="00B96131" w:rsidRDefault="00B96131" w:rsidP="006F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0D">
        <w:rPr>
          <w:rFonts w:ascii="Times New Roman" w:hAnsi="Times New Roman" w:cs="Times New Roman"/>
          <w:sz w:val="28"/>
          <w:szCs w:val="28"/>
        </w:rPr>
        <w:t>Приказ 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>ки Российской Федерации от 19 декабря 2014</w:t>
      </w:r>
      <w:r w:rsidRPr="00CE380D">
        <w:rPr>
          <w:rFonts w:ascii="Times New Roman" w:hAnsi="Times New Roman" w:cs="Times New Roman"/>
          <w:sz w:val="28"/>
          <w:szCs w:val="28"/>
        </w:rPr>
        <w:t xml:space="preserve">г. № 1599 «Об утверждении Федерального государственного образовательного стандарта образования </w:t>
      </w:r>
      <w:proofErr w:type="gramStart"/>
      <w:r w:rsidRPr="00CE38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380D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 </w:t>
      </w:r>
    </w:p>
    <w:p w14:paraId="63D4307A" w14:textId="20D2D304" w:rsidR="00B96131" w:rsidRDefault="00B96131" w:rsidP="006F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443C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22 марта 2021г.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CE380D">
        <w:rPr>
          <w:rFonts w:ascii="Times New Roman" w:hAnsi="Times New Roman" w:cs="Times New Roman"/>
          <w:sz w:val="28"/>
          <w:szCs w:val="28"/>
        </w:rPr>
        <w:t>.</w:t>
      </w:r>
    </w:p>
    <w:p w14:paraId="00CF70F4" w14:textId="63707756" w:rsidR="00EC7A8C" w:rsidRPr="00F94B2F" w:rsidRDefault="00EC7A8C" w:rsidP="00595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составлена с учётом возрастных и психофизических особенностей развития воспитанников, уровня их знаний и умений. Материал программы расположен по принципу усложнения</w:t>
      </w:r>
      <w:r w:rsidR="00DB1D59">
        <w:rPr>
          <w:rFonts w:ascii="Times New Roman" w:hAnsi="Times New Roman" w:cs="Times New Roman"/>
          <w:sz w:val="28"/>
          <w:szCs w:val="28"/>
          <w:lang w:eastAsia="ru-RU"/>
        </w:rPr>
        <w:t xml:space="preserve"> и увеличения объёма сведений.  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Последовательное изучение тем обеспечивает возможность систематизировано формировать и совершенствовать у воспитанников </w:t>
      </w:r>
      <w:r w:rsidR="00B96131" w:rsidRPr="00F94B2F">
        <w:rPr>
          <w:rFonts w:ascii="Times New Roman" w:hAnsi="Times New Roman" w:cs="Times New Roman"/>
          <w:sz w:val="28"/>
          <w:szCs w:val="28"/>
          <w:lang w:eastAsia="ru-RU"/>
        </w:rPr>
        <w:t>с ограниченными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возможностями </w:t>
      </w:r>
      <w:r w:rsidR="00B96131" w:rsidRPr="00F94B2F">
        <w:rPr>
          <w:rFonts w:ascii="Times New Roman" w:hAnsi="Times New Roman" w:cs="Times New Roman"/>
          <w:sz w:val="28"/>
          <w:szCs w:val="28"/>
          <w:lang w:eastAsia="ru-RU"/>
        </w:rPr>
        <w:t>здоровья необходимые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  самообслуживания, ведения домашнего хозяйства, ориентировки в окружающем мире, а также практически знакомиться с предприятиями, организациями и </w:t>
      </w:r>
      <w:r w:rsidR="00B96131" w:rsidRPr="00F94B2F">
        <w:rPr>
          <w:rFonts w:ascii="Times New Roman" w:hAnsi="Times New Roman" w:cs="Times New Roman"/>
          <w:sz w:val="28"/>
          <w:szCs w:val="28"/>
          <w:lang w:eastAsia="ru-RU"/>
        </w:rPr>
        <w:t>учреждениями, в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им придётся обращаться по различным вопросам, начав самостоятельную жизнь. Большое значение имеют </w:t>
      </w:r>
      <w:r w:rsidR="00B96131" w:rsidRPr="00F94B2F">
        <w:rPr>
          <w:rFonts w:ascii="Times New Roman" w:hAnsi="Times New Roman" w:cs="Times New Roman"/>
          <w:sz w:val="28"/>
          <w:szCs w:val="28"/>
          <w:lang w:eastAsia="ru-RU"/>
        </w:rPr>
        <w:t>разделы, направленные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на формирование умений пользоваться услугами предприятий службы быта, торговли, связи, транспорта, медицинской помощи. Кроме того, данные занятия </w:t>
      </w:r>
      <w:r w:rsidR="00B96131" w:rsidRPr="00F94B2F">
        <w:rPr>
          <w:rFonts w:ascii="Times New Roman" w:hAnsi="Times New Roman" w:cs="Times New Roman"/>
          <w:sz w:val="28"/>
          <w:szCs w:val="28"/>
          <w:lang w:eastAsia="ru-RU"/>
        </w:rPr>
        <w:t>должны способствовать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усвоению морально этических норм поведения, выработке навыков общения с людьми, развитию художественного вкуса </w:t>
      </w:r>
      <w:r w:rsidR="00B96131" w:rsidRPr="00F94B2F">
        <w:rPr>
          <w:rFonts w:ascii="Times New Roman" w:hAnsi="Times New Roman" w:cs="Times New Roman"/>
          <w:sz w:val="28"/>
          <w:szCs w:val="28"/>
          <w:lang w:eastAsia="ru-RU"/>
        </w:rPr>
        <w:t>воспитанников и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т. д. </w:t>
      </w:r>
    </w:p>
    <w:p w14:paraId="4AD9776E" w14:textId="684D4E30" w:rsidR="00EF583A" w:rsidRDefault="00EC7A8C" w:rsidP="00EF5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>Исходя из специфических особенностей региона, программа составлена на основе предмета «Основы социальной жизни». В неё внесены необходимые изменения, связанные с материальным обеспечением и нуждами школы-интерната.</w:t>
      </w:r>
    </w:p>
    <w:p w14:paraId="78BD79C6" w14:textId="77777777" w:rsidR="00EF583A" w:rsidRPr="00F94B2F" w:rsidRDefault="00EF583A" w:rsidP="00EF5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B2A7AD" w14:textId="77777777" w:rsidR="00B96131" w:rsidRDefault="00B5253E" w:rsidP="00B96131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96131">
        <w:rPr>
          <w:rFonts w:ascii="Times New Roman" w:hAnsi="Times New Roman"/>
          <w:b/>
          <w:iCs/>
          <w:color w:val="000000"/>
          <w:sz w:val="28"/>
          <w:szCs w:val="28"/>
        </w:rPr>
        <w:t>Цели реализации программы</w:t>
      </w:r>
      <w:bookmarkStart w:id="1" w:name="_Hlk145173544"/>
      <w:r w:rsidR="00B96131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</w:p>
    <w:p w14:paraId="00CF3D60" w14:textId="27A59E32" w:rsidR="002928FB" w:rsidRPr="00EC11CB" w:rsidRDefault="002928FB" w:rsidP="00B96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C11C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Цель учебного предмета «Основы социальной жизни» заключается в дальнейшем развитии и совершенствовании социальной (жизненной) компетенции, навыков самостоятельной, независимой жизни. </w:t>
      </w:r>
    </w:p>
    <w:p w14:paraId="29722A3A" w14:textId="77777777" w:rsidR="002928FB" w:rsidRPr="00EC11CB" w:rsidRDefault="002928FB" w:rsidP="002928FB">
      <w:pPr>
        <w:spacing w:after="15" w:line="271" w:lineRule="auto"/>
        <w:ind w:left="43" w:right="96"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EC11CB">
        <w:rPr>
          <w:rFonts w:ascii="Times New Roman" w:eastAsia="Times New Roman" w:hAnsi="Times New Roman" w:cs="Times New Roman"/>
          <w:sz w:val="28"/>
          <w:lang w:eastAsia="ru-RU"/>
        </w:rPr>
        <w:t>Задачи: овладение обучающимися некоторыми знаниями и жизненными компетенциями, необходимыми для успешной социализации в современном обществе; развитие и совершенствование навыков ведения домашнего хозяйства; воспитание положительного отношения к домашнему труду; развитие умений, связанных с решением бытовых экономических задач; формирование социально-нормативного поведения в семье и обществе; формирование умений, необходимых для выбора профессии и дальнейшего трудоустройства;</w:t>
      </w:r>
      <w:proofErr w:type="gramEnd"/>
    </w:p>
    <w:p w14:paraId="1BCAACD6" w14:textId="77777777" w:rsidR="002928FB" w:rsidRPr="00EC11CB" w:rsidRDefault="002928FB" w:rsidP="002928FB">
      <w:pPr>
        <w:spacing w:after="15" w:line="271" w:lineRule="auto"/>
        <w:ind w:left="43" w:right="14"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C11CB">
        <w:rPr>
          <w:rFonts w:ascii="Times New Roman" w:eastAsia="Times New Roman" w:hAnsi="Times New Roman" w:cs="Times New Roman"/>
          <w:sz w:val="28"/>
          <w:lang w:eastAsia="ru-RU"/>
        </w:rPr>
        <w:t>коррекция недостатков познавательной и эмоционально-волевой сфер; развитие коммуникативной функции речи.</w:t>
      </w:r>
      <w:bookmarkEnd w:id="1"/>
    </w:p>
    <w:p w14:paraId="3E9BE88A" w14:textId="77777777" w:rsidR="00B5253E" w:rsidRPr="00D46EF9" w:rsidRDefault="00B5253E" w:rsidP="00595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EF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Коррекционн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ая составляющая</w:t>
      </w:r>
      <w:r w:rsidRPr="00D46EF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программы:</w:t>
      </w:r>
    </w:p>
    <w:p w14:paraId="7E34D284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слуховой и зрительной памяти;</w:t>
      </w:r>
    </w:p>
    <w:p w14:paraId="4B7D10BB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логического мышл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на основе определения темы;</w:t>
      </w: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главной мысли, связей в тексте, сравнений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характеристик главных героев;</w:t>
      </w:r>
    </w:p>
    <w:p w14:paraId="17F7BCAA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зрительного восприятия и узнавания;</w:t>
      </w:r>
    </w:p>
    <w:p w14:paraId="160D7A5C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пространственных представлений и ориентации;</w:t>
      </w:r>
    </w:p>
    <w:p w14:paraId="1E1BE288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эмоционально-волевой и личностной сферы;</w:t>
      </w:r>
    </w:p>
    <w:p w14:paraId="2ECE3D58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индивидуальных пробе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в знаниях, умениях, навыках;</w:t>
      </w:r>
    </w:p>
    <w:p w14:paraId="39142CD0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пересказывать, выразительно читать, читать наизусть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080B37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отвечать на вопросы, находить ответы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A32D27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заданий развивать стремление и интерес к самостоя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творческой деятельности;</w:t>
      </w:r>
    </w:p>
    <w:p w14:paraId="4807E16C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и обогащение словаря;</w:t>
      </w:r>
    </w:p>
    <w:p w14:paraId="715FC52C" w14:textId="77777777" w:rsidR="00B5253E" w:rsidRPr="00115664" w:rsidRDefault="00B5253E" w:rsidP="00D6010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Pr="00115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834570" w14:textId="77777777" w:rsidR="001D3E8F" w:rsidRPr="00F94B2F" w:rsidRDefault="001D3E8F" w:rsidP="0059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C20A68" w14:textId="161594B5" w:rsidR="001D3E8F" w:rsidRPr="00B96131" w:rsidRDefault="006F08EC" w:rsidP="00B9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B9613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Принципы формирования и механизмы реализации программы</w:t>
      </w:r>
    </w:p>
    <w:p w14:paraId="453825F9" w14:textId="77777777" w:rsidR="00764F2B" w:rsidRPr="00764F2B" w:rsidRDefault="00764F2B" w:rsidP="005955D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CC1725B" w14:textId="77777777" w:rsidR="006F08EC" w:rsidRDefault="006F08EC" w:rsidP="005955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программы  положены следующие </w:t>
      </w:r>
      <w:r w:rsidRPr="00E02A67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14:paraId="344CFDC0" w14:textId="77777777" w:rsidR="006F08EC" w:rsidRDefault="006F08EC" w:rsidP="0059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принципы государственной политики РФ в области образования</w:t>
      </w:r>
      <w:r>
        <w:rPr>
          <w:rStyle w:val="10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08AF8FC9" w14:textId="77777777" w:rsidR="006F08EC" w:rsidRDefault="006F08EC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14:paraId="522BCE1C" w14:textId="77777777" w:rsidR="006F08EC" w:rsidRDefault="006F08EC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14:paraId="758EFBEF" w14:textId="77777777" w:rsidR="006F08EC" w:rsidRDefault="006F08EC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14:paraId="0963F205" w14:textId="77777777" w:rsidR="006F08EC" w:rsidRDefault="006F08EC" w:rsidP="005955D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онтогенетический принцип; </w:t>
      </w:r>
    </w:p>
    <w:p w14:paraId="5A485666" w14:textId="77777777" w:rsidR="006F08EC" w:rsidRDefault="006F08EC" w:rsidP="005955D4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― 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14:paraId="242763D1" w14:textId="77777777" w:rsidR="006F08EC" w:rsidRDefault="006F08EC" w:rsidP="005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14:paraId="162D1DD3" w14:textId="77777777" w:rsidR="006F08EC" w:rsidRDefault="006F08EC" w:rsidP="005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принцип учета </w:t>
      </w:r>
      <w:r>
        <w:rPr>
          <w:rFonts w:ascii="Times New Roman" w:hAnsi="Times New Roman" w:cs="Times New Roman"/>
          <w:iCs/>
          <w:sz w:val="28"/>
          <w:szCs w:val="28"/>
        </w:rPr>
        <w:t>возрастных особенностей обучающихся, определяющий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предметных областей и результаты личностных достижений;</w:t>
      </w:r>
    </w:p>
    <w:p w14:paraId="5BDDD369" w14:textId="77777777" w:rsidR="006F08EC" w:rsidRDefault="006F08EC" w:rsidP="005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14:paraId="68043FFB" w14:textId="77777777" w:rsidR="006F08EC" w:rsidRDefault="006F08EC" w:rsidP="005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принцип направленности на формирование деятельности, обеспечивающий возможность овладения обучающимися с умственной отсталостью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14:paraId="06175C0D" w14:textId="77777777" w:rsidR="006F08EC" w:rsidRDefault="006F08EC" w:rsidP="005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принцип переноса усвоенных знаний и умений и навыков,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14:paraId="4933065C" w14:textId="77777777" w:rsidR="006F08EC" w:rsidRDefault="006F08EC" w:rsidP="005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принцип сотрудничества с семьей.</w:t>
      </w:r>
    </w:p>
    <w:p w14:paraId="4587D4A2" w14:textId="77777777" w:rsidR="006F08EC" w:rsidRDefault="006F08EC" w:rsidP="005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067B">
        <w:rPr>
          <w:rFonts w:ascii="Times New Roman" w:hAnsi="Times New Roman" w:cs="Times New Roman"/>
          <w:sz w:val="28"/>
        </w:rPr>
        <w:t xml:space="preserve">Механизмы реализации Программы учитывают особенности и образовательные потребности </w:t>
      </w:r>
      <w:proofErr w:type="gramStart"/>
      <w:r w:rsidRPr="00FB067B">
        <w:rPr>
          <w:rFonts w:ascii="Times New Roman" w:hAnsi="Times New Roman" w:cs="Times New Roman"/>
          <w:sz w:val="28"/>
        </w:rPr>
        <w:t>обучающихся</w:t>
      </w:r>
      <w:proofErr w:type="gramEnd"/>
      <w:r w:rsidRPr="00FB067B">
        <w:rPr>
          <w:rFonts w:ascii="Times New Roman" w:hAnsi="Times New Roman" w:cs="Times New Roman"/>
          <w:sz w:val="28"/>
        </w:rPr>
        <w:t xml:space="preserve">, традиции </w:t>
      </w:r>
      <w:r w:rsidRPr="00B95FEA">
        <w:rPr>
          <w:rFonts w:ascii="Times New Roman" w:hAnsi="Times New Roman" w:cs="Times New Roman"/>
          <w:sz w:val="28"/>
          <w:szCs w:val="28"/>
        </w:rPr>
        <w:t>ГКОУ «Специальная (коррекционная) общеобр</w:t>
      </w:r>
      <w:r>
        <w:rPr>
          <w:rFonts w:ascii="Times New Roman" w:hAnsi="Times New Roman" w:cs="Times New Roman"/>
          <w:sz w:val="28"/>
          <w:szCs w:val="28"/>
        </w:rPr>
        <w:t>азовательная школа-интернат №</w:t>
      </w:r>
      <w:r w:rsidRPr="00B95FEA">
        <w:rPr>
          <w:rFonts w:ascii="Times New Roman" w:hAnsi="Times New Roman" w:cs="Times New Roman"/>
          <w:sz w:val="28"/>
          <w:szCs w:val="28"/>
        </w:rPr>
        <w:t>23»</w:t>
      </w:r>
      <w:r w:rsidRPr="00FB067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FB067B">
        <w:rPr>
          <w:rFonts w:ascii="Times New Roman" w:hAnsi="Times New Roman" w:cs="Times New Roman"/>
          <w:sz w:val="28"/>
        </w:rPr>
        <w:t xml:space="preserve">имеющееся ресурсное обеспечение </w:t>
      </w:r>
      <w:r>
        <w:rPr>
          <w:rFonts w:ascii="Times New Roman" w:hAnsi="Times New Roman" w:cs="Times New Roman"/>
          <w:sz w:val="28"/>
        </w:rPr>
        <w:t>п</w:t>
      </w:r>
      <w:r w:rsidRPr="00FB067B">
        <w:rPr>
          <w:rFonts w:ascii="Times New Roman" w:hAnsi="Times New Roman" w:cs="Times New Roman"/>
          <w:sz w:val="28"/>
        </w:rPr>
        <w:t xml:space="preserve">рограммы. </w:t>
      </w:r>
    </w:p>
    <w:p w14:paraId="06F52332" w14:textId="77777777" w:rsidR="006F08EC" w:rsidRPr="00FB067B" w:rsidRDefault="006F08EC" w:rsidP="00595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067B">
        <w:rPr>
          <w:rFonts w:ascii="Times New Roman" w:hAnsi="Times New Roman" w:cs="Times New Roman"/>
          <w:sz w:val="28"/>
        </w:rPr>
        <w:t xml:space="preserve">К основным механизмам реализации </w:t>
      </w:r>
      <w:r>
        <w:rPr>
          <w:rFonts w:ascii="Times New Roman" w:hAnsi="Times New Roman" w:cs="Times New Roman"/>
          <w:sz w:val="28"/>
        </w:rPr>
        <w:t>п</w:t>
      </w:r>
      <w:r w:rsidRPr="00FB067B">
        <w:rPr>
          <w:rFonts w:ascii="Times New Roman" w:hAnsi="Times New Roman" w:cs="Times New Roman"/>
          <w:sz w:val="28"/>
        </w:rPr>
        <w:t xml:space="preserve">рограмм относятся урочная и внеурочная деятельность школьников, построенная на принципах </w:t>
      </w:r>
      <w:r w:rsidRPr="00FB067B">
        <w:rPr>
          <w:rFonts w:ascii="Times New Roman" w:hAnsi="Times New Roman" w:cs="Times New Roman"/>
          <w:sz w:val="28"/>
        </w:rPr>
        <w:lastRenderedPageBreak/>
        <w:t xml:space="preserve">дифференциации и индивидуализации образовательного процесса, в </w:t>
      </w:r>
      <w:proofErr w:type="spellStart"/>
      <w:r w:rsidRPr="00FB067B">
        <w:rPr>
          <w:rFonts w:ascii="Times New Roman" w:hAnsi="Times New Roman" w:cs="Times New Roman"/>
          <w:sz w:val="28"/>
        </w:rPr>
        <w:t>т.ч</w:t>
      </w:r>
      <w:proofErr w:type="spellEnd"/>
      <w:r w:rsidRPr="00FB067B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FB067B">
        <w:rPr>
          <w:rFonts w:ascii="Times New Roman" w:hAnsi="Times New Roman" w:cs="Times New Roman"/>
          <w:sz w:val="28"/>
        </w:rPr>
        <w:t>обучение</w:t>
      </w:r>
      <w:proofErr w:type="gramEnd"/>
      <w:r w:rsidRPr="00FB067B">
        <w:rPr>
          <w:rFonts w:ascii="Times New Roman" w:hAnsi="Times New Roman" w:cs="Times New Roman"/>
          <w:sz w:val="28"/>
        </w:rPr>
        <w:t xml:space="preserve"> по индивидуальным учебным планам.</w:t>
      </w:r>
    </w:p>
    <w:p w14:paraId="69CE4B8C" w14:textId="77777777" w:rsidR="006664CD" w:rsidRDefault="006664CD" w:rsidP="00595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8293B9A" w14:textId="2C35176C" w:rsidR="006F08EC" w:rsidRPr="00B96131" w:rsidRDefault="006F08EC" w:rsidP="00B9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B9613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Общая характеристика учебного предмета</w:t>
      </w:r>
    </w:p>
    <w:p w14:paraId="1D99B157" w14:textId="77777777" w:rsidR="00764F2B" w:rsidRPr="00764F2B" w:rsidRDefault="00764F2B" w:rsidP="005955D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035174C6" w14:textId="77777777" w:rsidR="00D74013" w:rsidRPr="005A67DD" w:rsidRDefault="00D74013" w:rsidP="00D74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13124396"/>
      <w:r w:rsidRPr="005A67DD">
        <w:rPr>
          <w:rFonts w:ascii="Times New Roman" w:hAnsi="Times New Roman" w:cs="Times New Roman"/>
          <w:sz w:val="28"/>
          <w:szCs w:val="28"/>
          <w:lang w:eastAsia="ru-RU"/>
        </w:rPr>
        <w:t>Специальные коррекционные занятия по основам социальной жизни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развития учащихся.</w:t>
      </w:r>
    </w:p>
    <w:p w14:paraId="7B4BA7D2" w14:textId="66F9928A" w:rsidR="00EC7A8C" w:rsidRPr="00F94B2F" w:rsidRDefault="00D74013" w:rsidP="00D7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7DD">
        <w:rPr>
          <w:rFonts w:ascii="Times New Roman" w:hAnsi="Times New Roman" w:cs="Times New Roman"/>
          <w:sz w:val="28"/>
          <w:szCs w:val="28"/>
          <w:lang w:eastAsia="ru-RU"/>
        </w:rPr>
        <w:t>Учебная программа «</w:t>
      </w:r>
      <w:bookmarkStart w:id="3" w:name="_Hlk111485094"/>
      <w:r w:rsidRPr="005A67DD">
        <w:rPr>
          <w:rFonts w:ascii="Times New Roman" w:hAnsi="Times New Roman" w:cs="Times New Roman"/>
          <w:sz w:val="28"/>
          <w:szCs w:val="28"/>
          <w:lang w:eastAsia="ru-RU"/>
        </w:rPr>
        <w:t>Основы социальной жизни</w:t>
      </w:r>
      <w:bookmarkEnd w:id="3"/>
      <w:r w:rsidRPr="005A67DD">
        <w:rPr>
          <w:rFonts w:ascii="Times New Roman" w:hAnsi="Times New Roman" w:cs="Times New Roman"/>
          <w:sz w:val="28"/>
          <w:szCs w:val="28"/>
          <w:lang w:eastAsia="ru-RU"/>
        </w:rPr>
        <w:t xml:space="preserve">» строится по концентрическому принципу, что дает возможность осуществлять коррекцию умственной деятельности школьников. Особенностью учебной программы по </w:t>
      </w:r>
      <w:r w:rsidRPr="005A67DD">
        <w:rPr>
          <w:rFonts w:ascii="Times New Roman" w:hAnsi="Times New Roman"/>
          <w:bCs/>
          <w:color w:val="000000"/>
          <w:sz w:val="28"/>
          <w:szCs w:val="28"/>
        </w:rPr>
        <w:t>«Основы социальной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жизни»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своеобразие содержания изучаемого материала, а также его распределение, позволяющее постоянно возвращаться к пройденным разделам. </w:t>
      </w:r>
      <w:bookmarkEnd w:id="2"/>
      <w:r w:rsidR="00EC7A8C"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</w:t>
      </w:r>
      <w:proofErr w:type="gramStart"/>
      <w:r w:rsidR="00EC7A8C" w:rsidRPr="00F94B2F">
        <w:rPr>
          <w:rFonts w:ascii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="00EC7A8C" w:rsidRPr="00F94B2F">
        <w:rPr>
          <w:rFonts w:ascii="Times New Roman" w:hAnsi="Times New Roman" w:cs="Times New Roman"/>
          <w:sz w:val="28"/>
          <w:szCs w:val="28"/>
          <w:lang w:eastAsia="ru-RU"/>
        </w:rPr>
        <w:t>. Таким образом, происходит повышение уровня обучаемости, а овладение материалом прошлых лет постоянно используется и закрепляется, переходя в прочные умения и навыки. Каждый раздел п</w:t>
      </w:r>
      <w:r w:rsidR="00F7139A" w:rsidRPr="00F94B2F">
        <w:rPr>
          <w:rFonts w:ascii="Times New Roman" w:hAnsi="Times New Roman" w:cs="Times New Roman"/>
          <w:sz w:val="28"/>
          <w:szCs w:val="28"/>
          <w:lang w:eastAsia="ru-RU"/>
        </w:rPr>
        <w:t>рограммы имеет свое продолжение.</w:t>
      </w:r>
    </w:p>
    <w:p w14:paraId="20721AA7" w14:textId="2EDF9658" w:rsidR="008C2A07" w:rsidRPr="006C4358" w:rsidRDefault="00EC7A8C" w:rsidP="0059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>Большое значение имеют разделы, направленные на формирование умений пользоваться услугами предприятий служба быта, торговли, связи, транспорта, медицинской помощи. Кроме 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 и т.д. 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соблюдение правил бе</w:t>
      </w:r>
      <w:r w:rsidR="003F1768">
        <w:rPr>
          <w:rFonts w:ascii="Times New Roman" w:hAnsi="Times New Roman" w:cs="Times New Roman"/>
          <w:sz w:val="28"/>
          <w:szCs w:val="28"/>
          <w:lang w:eastAsia="ru-RU"/>
        </w:rPr>
        <w:t>зопасной работы и гигиены труда</w:t>
      </w:r>
      <w:r w:rsidR="003F1768" w:rsidRPr="00533A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C2A07" w:rsidRPr="00533A43">
        <w:rPr>
          <w:rFonts w:ascii="Times New Roman" w:hAnsi="Times New Roman" w:cs="Times New Roman"/>
          <w:sz w:val="28"/>
        </w:rPr>
        <w:t xml:space="preserve"> </w:t>
      </w:r>
      <w:r w:rsidR="008C2A07" w:rsidRPr="00533A43">
        <w:rPr>
          <w:rFonts w:ascii="Times New Roman" w:hAnsi="Times New Roman" w:cs="Times New Roman"/>
          <w:sz w:val="28"/>
          <w:szCs w:val="28"/>
        </w:rPr>
        <w:t>Модуль «Школьный урок» из программы воспитания ГКОУ «Специальная (коррекционная) общеобразовательная школа-интернат №23» реализуется в</w:t>
      </w:r>
      <w:r w:rsidR="003F1768" w:rsidRPr="00533A43">
        <w:rPr>
          <w:rFonts w:ascii="Times New Roman" w:hAnsi="Times New Roman" w:cs="Times New Roman"/>
          <w:sz w:val="28"/>
          <w:szCs w:val="28"/>
        </w:rPr>
        <w:t xml:space="preserve"> каждом из разделов, так как воспитание неотъемлемая часть </w:t>
      </w:r>
      <w:bookmarkStart w:id="4" w:name="_Hlk113127999"/>
      <w:r w:rsidR="00D74013" w:rsidRPr="005A67DD">
        <w:rPr>
          <w:rFonts w:ascii="Times New Roman" w:hAnsi="Times New Roman" w:cs="Times New Roman"/>
          <w:sz w:val="28"/>
          <w:szCs w:val="28"/>
        </w:rPr>
        <w:t>предмета</w:t>
      </w:r>
      <w:bookmarkEnd w:id="4"/>
      <w:r w:rsidR="003F1768" w:rsidRPr="00533A43">
        <w:rPr>
          <w:rFonts w:ascii="Times New Roman" w:hAnsi="Times New Roman" w:cs="Times New Roman"/>
          <w:sz w:val="28"/>
          <w:szCs w:val="28"/>
        </w:rPr>
        <w:t xml:space="preserve"> «основ</w:t>
      </w:r>
      <w:r w:rsidR="00D74013">
        <w:rPr>
          <w:rFonts w:ascii="Times New Roman" w:hAnsi="Times New Roman" w:cs="Times New Roman"/>
          <w:sz w:val="28"/>
          <w:szCs w:val="28"/>
        </w:rPr>
        <w:t>ы</w:t>
      </w:r>
      <w:r w:rsidR="003F1768" w:rsidRPr="00533A43">
        <w:rPr>
          <w:rFonts w:ascii="Times New Roman" w:hAnsi="Times New Roman" w:cs="Times New Roman"/>
          <w:sz w:val="28"/>
          <w:szCs w:val="28"/>
        </w:rPr>
        <w:t xml:space="preserve"> социальной жизни».</w:t>
      </w:r>
      <w:r w:rsidR="003F17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539C8" w14:textId="77777777" w:rsidR="00EC7A8C" w:rsidRPr="00F94B2F" w:rsidRDefault="00EC7A8C" w:rsidP="0059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занятиях по основам социальной жизни следует уделять внимание обогащению </w:t>
      </w:r>
      <w:r w:rsidRPr="00F94B2F">
        <w:rPr>
          <w:rFonts w:ascii="Times New Roman" w:hAnsi="Times New Roman" w:cs="Times New Roman"/>
          <w:i/>
          <w:sz w:val="28"/>
          <w:szCs w:val="28"/>
          <w:lang w:eastAsia="ru-RU"/>
        </w:rPr>
        <w:t>словарного запаса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>, использовать пословицы, поговорки, загадки для развития устной, письменной речи. Необходимо следить за полнотой устных ответов, последовательностью изложения.</w:t>
      </w:r>
    </w:p>
    <w:p w14:paraId="30368194" w14:textId="77777777" w:rsidR="00EC7A8C" w:rsidRPr="00F94B2F" w:rsidRDefault="00EC7A8C" w:rsidP="0059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используются все виды наглядности: </w:t>
      </w:r>
      <w:r w:rsidRPr="00F94B2F">
        <w:rPr>
          <w:rFonts w:ascii="Times New Roman" w:hAnsi="Times New Roman" w:cs="Times New Roman"/>
          <w:i/>
          <w:sz w:val="28"/>
          <w:szCs w:val="28"/>
          <w:lang w:eastAsia="ru-RU"/>
        </w:rPr>
        <w:t>натуральная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(посуда, одежда, игрушки и др.); </w:t>
      </w:r>
      <w:r w:rsidRPr="00F94B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образная 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(рисунки, плакаты, картины); </w:t>
      </w:r>
      <w:r w:rsidRPr="00F94B2F">
        <w:rPr>
          <w:rFonts w:ascii="Times New Roman" w:hAnsi="Times New Roman" w:cs="Times New Roman"/>
          <w:i/>
          <w:sz w:val="28"/>
          <w:szCs w:val="28"/>
          <w:lang w:eastAsia="ru-RU"/>
        </w:rPr>
        <w:t>символическая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(например, условные изображения служб вокзала, температурных режимов электроутюга, стиральной машины-автомат и др.); </w:t>
      </w:r>
      <w:r w:rsidRPr="00F94B2F">
        <w:rPr>
          <w:rFonts w:ascii="Times New Roman" w:hAnsi="Times New Roman" w:cs="Times New Roman"/>
          <w:i/>
          <w:sz w:val="28"/>
          <w:szCs w:val="28"/>
          <w:lang w:eastAsia="ru-RU"/>
        </w:rPr>
        <w:t>графическая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(учебные инструкционные карты, стандартные инструкции, 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бланки квитанций, таблицы); </w:t>
      </w:r>
      <w:r w:rsidRPr="00F94B2F">
        <w:rPr>
          <w:rFonts w:ascii="Times New Roman" w:hAnsi="Times New Roman" w:cs="Times New Roman"/>
          <w:i/>
          <w:sz w:val="28"/>
          <w:szCs w:val="28"/>
          <w:lang w:eastAsia="ru-RU"/>
        </w:rPr>
        <w:t>схематическая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(схема линий метро, пассажирского транспорта).</w:t>
      </w:r>
      <w:proofErr w:type="gramEnd"/>
    </w:p>
    <w:p w14:paraId="3615CF07" w14:textId="77777777" w:rsidR="00EC7A8C" w:rsidRPr="00F94B2F" w:rsidRDefault="00EC7A8C" w:rsidP="0059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>Для занятий по основам социальной жизни требуется разнообразный дидактический раздаточный материал. Останавливаясь на каждом разделе программы отдельно, можно использовать следующий минимальный перечень оборудования и методических пособий.</w:t>
      </w:r>
    </w:p>
    <w:p w14:paraId="531370FE" w14:textId="77777777" w:rsidR="00A9523B" w:rsidRDefault="00EC7A8C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9523B"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имеет своей </w:t>
      </w:r>
      <w:r w:rsidR="00A9523B">
        <w:rPr>
          <w:rFonts w:ascii="Times New Roman" w:hAnsi="Times New Roman" w:cs="Times New Roman"/>
          <w:b/>
          <w:sz w:val="28"/>
          <w:szCs w:val="28"/>
        </w:rPr>
        <w:t>целью</w:t>
      </w:r>
      <w:r w:rsidR="00A9523B">
        <w:rPr>
          <w:rFonts w:ascii="Times New Roman" w:hAnsi="Times New Roman" w:cs="Times New Roman"/>
          <w:sz w:val="28"/>
          <w:szCs w:val="28"/>
        </w:rPr>
        <w:t xml:space="preserve"> практическую под</w:t>
      </w:r>
      <w:r w:rsidR="00A9523B">
        <w:rPr>
          <w:rFonts w:ascii="Times New Roman" w:hAnsi="Times New Roman" w:cs="Times New Roman"/>
          <w:sz w:val="28"/>
          <w:szCs w:val="28"/>
        </w:rPr>
        <w:softHyphen/>
        <w:t xml:space="preserve">готовку </w:t>
      </w:r>
      <w:proofErr w:type="gramStart"/>
      <w:r w:rsidR="00A952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9523B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 са</w:t>
      </w:r>
      <w:r w:rsidR="00A9523B">
        <w:rPr>
          <w:rFonts w:ascii="Times New Roman" w:hAnsi="Times New Roman" w:cs="Times New Roman"/>
          <w:sz w:val="28"/>
          <w:szCs w:val="28"/>
        </w:rPr>
        <w:softHyphen/>
        <w:t>мостоятельной жизни и трудовой деятельности в ближайшем и более отдаленном со</w:t>
      </w:r>
      <w:r w:rsidR="00A9523B">
        <w:rPr>
          <w:rFonts w:ascii="Times New Roman" w:hAnsi="Times New Roman" w:cs="Times New Roman"/>
          <w:sz w:val="28"/>
          <w:szCs w:val="28"/>
        </w:rPr>
        <w:softHyphen/>
        <w:t>ци</w:t>
      </w:r>
      <w:r w:rsidR="00A9523B">
        <w:rPr>
          <w:rFonts w:ascii="Times New Roman" w:hAnsi="Times New Roman" w:cs="Times New Roman"/>
          <w:sz w:val="28"/>
          <w:szCs w:val="28"/>
        </w:rPr>
        <w:softHyphen/>
        <w:t>у</w:t>
      </w:r>
      <w:r w:rsidR="00A9523B">
        <w:rPr>
          <w:rFonts w:ascii="Times New Roman" w:hAnsi="Times New Roman" w:cs="Times New Roman"/>
          <w:sz w:val="28"/>
          <w:szCs w:val="28"/>
        </w:rPr>
        <w:softHyphen/>
        <w:t>ме.</w:t>
      </w:r>
    </w:p>
    <w:p w14:paraId="2BE29A57" w14:textId="77777777" w:rsidR="00A9523B" w:rsidRDefault="00A9523B" w:rsidP="005955D4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задачи, которые призван решать этот учебный предмет, состоят в следующем:</w:t>
      </w:r>
    </w:p>
    <w:p w14:paraId="2F47BBD2" w14:textId="77777777" w:rsidR="00A9523B" w:rsidRDefault="00A9523B" w:rsidP="005955D4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ознакомления с различными сторонами повседневной жизни;</w:t>
      </w:r>
    </w:p>
    <w:p w14:paraId="6DFD3450" w14:textId="77777777" w:rsidR="00A9523B" w:rsidRDefault="00A9523B" w:rsidP="005955D4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― формирование и развитие навыков самообслуживания и </w:t>
      </w:r>
      <w:r>
        <w:rPr>
          <w:rFonts w:ascii="Times New Roman" w:hAnsi="Times New Roman" w:cs="Times New Roman"/>
          <w:sz w:val="28"/>
          <w:szCs w:val="28"/>
        </w:rPr>
        <w:t xml:space="preserve">трудовых навыков, связанных с ведением домашнего хозяйства; </w:t>
      </w:r>
    </w:p>
    <w:p w14:paraId="25CCD6C7" w14:textId="77777777" w:rsidR="00A9523B" w:rsidRDefault="00A9523B" w:rsidP="005955D4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ознакомление с основами экономики ведения домашнего хозяйства и формирование необходимых умений;</w:t>
      </w:r>
    </w:p>
    <w:p w14:paraId="3E58518E" w14:textId="77777777" w:rsidR="00A9523B" w:rsidRDefault="00A9523B" w:rsidP="005955D4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5D3D9671" w14:textId="77777777" w:rsidR="00A9523B" w:rsidRDefault="00A9523B" w:rsidP="005955D4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усвоение морально-этических норм поведения, выработка навыков общения (в том числе с использованием деловых бумаг);</w:t>
      </w:r>
    </w:p>
    <w:p w14:paraId="79111BC1" w14:textId="75E33433" w:rsidR="00A9523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― развитие навыков здорового образа жизни; положительных качеств и свойств личности</w:t>
      </w:r>
      <w:r w:rsidR="00764F2B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14:paraId="2062B16D" w14:textId="423A49BE" w:rsidR="00A9523B" w:rsidRPr="00EC11CB" w:rsidRDefault="00FC68C1" w:rsidP="00062A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b/>
          <w:sz w:val="28"/>
          <w:szCs w:val="28"/>
        </w:rPr>
        <w:t>Забота о себе.</w:t>
      </w:r>
    </w:p>
    <w:p w14:paraId="053D753F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Значение личной гигиены для здоровья и жизни человека</w:t>
      </w:r>
      <w:r w:rsidRPr="00EC11CB">
        <w:rPr>
          <w:rFonts w:ascii="Times New Roman" w:hAnsi="Times New Roman" w:cs="Times New Roman"/>
          <w:sz w:val="28"/>
          <w:szCs w:val="28"/>
        </w:rPr>
        <w:t>.</w:t>
      </w:r>
    </w:p>
    <w:p w14:paraId="21C7B2C7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Утренний и вечерний туалет</w:t>
      </w:r>
      <w:r w:rsidRPr="00EC11CB">
        <w:rPr>
          <w:rFonts w:ascii="Times New Roman" w:hAnsi="Times New Roman" w:cs="Times New Roman"/>
          <w:sz w:val="28"/>
          <w:szCs w:val="28"/>
        </w:rPr>
        <w:t xml:space="preserve">: содержание, правила и приемы выполнения, значение.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 xml:space="preserve"> Правила содержания личных вещей.</w:t>
      </w:r>
    </w:p>
    <w:p w14:paraId="05223B50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Гигиена тела. </w:t>
      </w:r>
      <w:r w:rsidRPr="00EC11CB">
        <w:rPr>
          <w:rFonts w:ascii="Times New Roman" w:hAnsi="Times New Roman" w:cs="Times New Roman"/>
          <w:sz w:val="28"/>
          <w:szCs w:val="28"/>
        </w:rPr>
        <w:t>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14:paraId="0D4A1653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 xml:space="preserve">Гигиенические требования к использованию личного белья (нижнее белье, носки, колготки). </w:t>
      </w:r>
    </w:p>
    <w:p w14:paraId="6E4732B6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Закаливание организма. </w:t>
      </w:r>
      <w:r w:rsidRPr="00EC11CB">
        <w:rPr>
          <w:rFonts w:ascii="Times New Roman" w:hAnsi="Times New Roman" w:cs="Times New Roman"/>
          <w:sz w:val="28"/>
          <w:szCs w:val="28"/>
        </w:rPr>
        <w:t>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14:paraId="3C7151AD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lastRenderedPageBreak/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14:paraId="62572081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Гигиена зрения. </w:t>
      </w:r>
      <w:r w:rsidRPr="00EC11CB">
        <w:rPr>
          <w:rFonts w:ascii="Times New Roman" w:hAnsi="Times New Roman" w:cs="Times New Roman"/>
          <w:sz w:val="28"/>
          <w:szCs w:val="28"/>
        </w:rPr>
        <w:t>Значение зрения в жизни и деятельности человека. Пра</w:t>
      </w:r>
      <w:r w:rsidRPr="00EC11CB">
        <w:rPr>
          <w:rFonts w:ascii="Times New Roman" w:hAnsi="Times New Roman" w:cs="Times New Roman"/>
          <w:sz w:val="28"/>
          <w:szCs w:val="28"/>
        </w:rPr>
        <w:softHyphen/>
        <w:t>вила бережного отношения к зрению при выполнении различных видов де</w:t>
      </w:r>
      <w:r w:rsidRPr="00EC11CB">
        <w:rPr>
          <w:rFonts w:ascii="Times New Roman" w:hAnsi="Times New Roman" w:cs="Times New Roman"/>
          <w:sz w:val="28"/>
          <w:szCs w:val="28"/>
        </w:rPr>
        <w:softHyphen/>
        <w:t xml:space="preserve">ятельности: чтения, письма, просмотре телепередач, работы с компьютером. </w:t>
      </w:r>
    </w:p>
    <w:p w14:paraId="4386D9B8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14:paraId="275B2E0E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Особенности соблюдения личной гигиены подростком</w:t>
      </w:r>
      <w:r w:rsidRPr="00EC11CB">
        <w:rPr>
          <w:rFonts w:ascii="Times New Roman" w:hAnsi="Times New Roman" w:cs="Times New Roman"/>
          <w:sz w:val="28"/>
          <w:szCs w:val="28"/>
        </w:rPr>
        <w:t>. Правила и приемы соблюдения личной гигиены подростками (отдельно для девочек и мальчиков).</w:t>
      </w:r>
    </w:p>
    <w:p w14:paraId="70028A20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Негативное влияние на организм человека вредных веществ</w:t>
      </w:r>
      <w:r w:rsidRPr="00EC11CB">
        <w:rPr>
          <w:rFonts w:ascii="Times New Roman" w:hAnsi="Times New Roman" w:cs="Times New Roman"/>
          <w:sz w:val="28"/>
          <w:szCs w:val="28"/>
        </w:rPr>
        <w:t xml:space="preserve">: табака, алкоголя, токсических и наркотических веществ. Вредные привычки и способы предотвращения их появления. </w:t>
      </w:r>
      <w:proofErr w:type="spellStart"/>
      <w:r w:rsidRPr="00EC11CB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EC11CB">
        <w:rPr>
          <w:rFonts w:ascii="Times New Roman" w:hAnsi="Times New Roman" w:cs="Times New Roman"/>
          <w:sz w:val="28"/>
          <w:szCs w:val="28"/>
        </w:rPr>
        <w:t xml:space="preserve"> и вред, наносимый здоровью человека. Наркотики и их разрушительное действие на организм человека.</w:t>
      </w:r>
    </w:p>
    <w:p w14:paraId="34B88B51" w14:textId="065EA18F" w:rsidR="00A9523B" w:rsidRPr="00EC11CB" w:rsidRDefault="00FC68C1" w:rsidP="00062A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b/>
          <w:sz w:val="28"/>
          <w:szCs w:val="28"/>
        </w:rPr>
        <w:t>Домоводство.</w:t>
      </w:r>
    </w:p>
    <w:p w14:paraId="26C583AF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Общее представление о доме. </w:t>
      </w:r>
      <w:r w:rsidRPr="00EC11CB">
        <w:rPr>
          <w:rFonts w:ascii="Times New Roman" w:hAnsi="Times New Roman" w:cs="Times New Roman"/>
          <w:sz w:val="28"/>
          <w:szCs w:val="28"/>
        </w:rPr>
        <w:t xml:space="preserve">Типы жилых помещений в городе и сельской местности. Виды жилья: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собственное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 xml:space="preserve">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</w:t>
      </w:r>
      <w:r w:rsidRPr="00EC11CB">
        <w:rPr>
          <w:rFonts w:ascii="Times New Roman" w:hAnsi="Times New Roman" w:cs="Times New Roman"/>
          <w:i/>
          <w:sz w:val="28"/>
          <w:szCs w:val="28"/>
        </w:rPr>
        <w:t>Комнатные растения</w:t>
      </w:r>
      <w:r w:rsidRPr="00EC11CB">
        <w:rPr>
          <w:rFonts w:ascii="Times New Roman" w:hAnsi="Times New Roman" w:cs="Times New Roman"/>
          <w:sz w:val="28"/>
          <w:szCs w:val="28"/>
        </w:rPr>
        <w:t>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14:paraId="0259A193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Домашние животные</w:t>
      </w:r>
      <w:r w:rsidRPr="00EC11CB">
        <w:rPr>
          <w:rFonts w:ascii="Times New Roman" w:hAnsi="Times New Roman" w:cs="Times New Roman"/>
          <w:sz w:val="28"/>
          <w:szCs w:val="28"/>
        </w:rPr>
        <w:t>. Содержание животных (собак, кошек, птиц) в городской квартире: кормление, выгул, уход за внешним видом и здоровьем 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14:paraId="43984571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Планировка жилища</w:t>
      </w:r>
      <w:r w:rsidRPr="00EC11CB">
        <w:rPr>
          <w:rFonts w:ascii="Times New Roman" w:hAnsi="Times New Roman" w:cs="Times New Roman"/>
          <w:sz w:val="28"/>
          <w:szCs w:val="28"/>
        </w:rPr>
        <w:t xml:space="preserve">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 </w:t>
      </w:r>
    </w:p>
    <w:p w14:paraId="43ACCD01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Кухня</w:t>
      </w:r>
      <w:r w:rsidRPr="00EC11CB">
        <w:rPr>
          <w:rFonts w:ascii="Times New Roman" w:hAnsi="Times New Roman" w:cs="Times New Roman"/>
          <w:sz w:val="28"/>
          <w:szCs w:val="28"/>
        </w:rPr>
        <w:t xml:space="preserve">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 </w:t>
      </w:r>
    </w:p>
    <w:p w14:paraId="57417EBF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Кухонная утварь</w:t>
      </w:r>
      <w:r w:rsidRPr="00EC11CB">
        <w:rPr>
          <w:rFonts w:ascii="Times New Roman" w:hAnsi="Times New Roman" w:cs="Times New Roman"/>
          <w:sz w:val="28"/>
          <w:szCs w:val="28"/>
        </w:rPr>
        <w:t>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  <w:r w:rsidRPr="00EC11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6A847FF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lastRenderedPageBreak/>
        <w:t>Кухонное белье</w:t>
      </w:r>
      <w:r w:rsidRPr="00EC11CB">
        <w:rPr>
          <w:rFonts w:ascii="Times New Roman" w:hAnsi="Times New Roman" w:cs="Times New Roman"/>
          <w:sz w:val="28"/>
          <w:szCs w:val="28"/>
        </w:rPr>
        <w:t>:</w:t>
      </w:r>
      <w:r w:rsidRPr="00EC11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1CB">
        <w:rPr>
          <w:rFonts w:ascii="Times New Roman" w:hAnsi="Times New Roman" w:cs="Times New Roman"/>
          <w:sz w:val="28"/>
          <w:szCs w:val="28"/>
        </w:rPr>
        <w:t xml:space="preserve">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</w:r>
    </w:p>
    <w:p w14:paraId="00DEB69D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Кухонная мебель</w:t>
      </w:r>
      <w:r w:rsidRPr="00EC11CB">
        <w:rPr>
          <w:rFonts w:ascii="Times New Roman" w:hAnsi="Times New Roman" w:cs="Times New Roman"/>
          <w:sz w:val="28"/>
          <w:szCs w:val="28"/>
        </w:rPr>
        <w:t xml:space="preserve">: названия, назначение. </w:t>
      </w:r>
    </w:p>
    <w:p w14:paraId="7B10689E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Санузел и ванная комната</w:t>
      </w:r>
      <w:r w:rsidRPr="00EC11CB">
        <w:rPr>
          <w:rFonts w:ascii="Times New Roman" w:hAnsi="Times New Roman" w:cs="Times New Roman"/>
          <w:sz w:val="28"/>
          <w:szCs w:val="28"/>
        </w:rPr>
        <w:t>. Оборудование ванной комнаты и санузла, его назначение. Правила безопасного поведения в ванной комнате.</w:t>
      </w:r>
    </w:p>
    <w:p w14:paraId="3F8A6F75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Электробытовые приборы в ванной комнате</w:t>
      </w:r>
      <w:r w:rsidRPr="00EC11CB">
        <w:rPr>
          <w:rFonts w:ascii="Times New Roman" w:hAnsi="Times New Roman" w:cs="Times New Roman"/>
          <w:sz w:val="28"/>
          <w:szCs w:val="28"/>
        </w:rPr>
        <w:t>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</w:t>
      </w:r>
      <w:r w:rsidRPr="00EC11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11CB">
        <w:rPr>
          <w:rFonts w:ascii="Times New Roman" w:hAnsi="Times New Roman" w:cs="Times New Roman"/>
          <w:sz w:val="28"/>
          <w:szCs w:val="28"/>
        </w:rPr>
        <w:t xml:space="preserve">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 </w:t>
      </w:r>
    </w:p>
    <w:p w14:paraId="3CE2BCD6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Мебель в жилых помещениях</w:t>
      </w:r>
      <w:r w:rsidRPr="00EC11CB">
        <w:rPr>
          <w:rFonts w:ascii="Times New Roman" w:hAnsi="Times New Roman" w:cs="Times New Roman"/>
          <w:sz w:val="28"/>
          <w:szCs w:val="28"/>
        </w:rPr>
        <w:t>.</w:t>
      </w:r>
      <w:r w:rsidRPr="00EC1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1CB">
        <w:rPr>
          <w:rFonts w:ascii="Times New Roman" w:hAnsi="Times New Roman" w:cs="Times New Roman"/>
          <w:sz w:val="28"/>
          <w:szCs w:val="28"/>
        </w:rPr>
        <w:t>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  <w:r w:rsidRPr="00EC11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17335B5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Убранство жилых комнат</w:t>
      </w:r>
      <w:r w:rsidRPr="00EC11CB">
        <w:rPr>
          <w:rFonts w:ascii="Times New Roman" w:hAnsi="Times New Roman" w:cs="Times New Roman"/>
          <w:sz w:val="28"/>
          <w:szCs w:val="28"/>
        </w:rPr>
        <w:t>: зеркала, картины, фотографии; ковры, паласы; светильники. Правила ухода за убранством жилых комнат.</w:t>
      </w:r>
    </w:p>
    <w:p w14:paraId="1BE04409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Уход за жилищем</w:t>
      </w:r>
      <w:r w:rsidRPr="00EC11CB">
        <w:rPr>
          <w:rFonts w:ascii="Times New Roman" w:hAnsi="Times New Roman" w:cs="Times New Roman"/>
          <w:sz w:val="28"/>
          <w:szCs w:val="28"/>
        </w:rPr>
        <w:t>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14:paraId="059EDA99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Насекомые и грызуны в доме</w:t>
      </w:r>
      <w:r w:rsidRPr="00EC11CB">
        <w:rPr>
          <w:rFonts w:ascii="Times New Roman" w:hAnsi="Times New Roman" w:cs="Times New Roman"/>
          <w:sz w:val="28"/>
          <w:szCs w:val="28"/>
        </w:rPr>
        <w:t>: виды; вред, приносимый грызунами и насекомыми. Профилактика появления грызунов и насекомых в доме. Виды химических сре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 xml:space="preserve">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 </w:t>
      </w:r>
    </w:p>
    <w:p w14:paraId="3A34E471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Городские службы по борьбе с грызунами и насекомыми.</w:t>
      </w:r>
    </w:p>
    <w:p w14:paraId="3C214D49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Одежда</w:t>
      </w:r>
      <w:r w:rsidRPr="00EC11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 xml:space="preserve">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14:paraId="649EC1EF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Значение опрятного вида человека</w:t>
      </w:r>
      <w:r w:rsidRPr="00EC11CB">
        <w:rPr>
          <w:rFonts w:ascii="Times New Roman" w:hAnsi="Times New Roman" w:cs="Times New Roman"/>
          <w:sz w:val="28"/>
          <w:szCs w:val="28"/>
        </w:rPr>
        <w:t>.</w:t>
      </w:r>
    </w:p>
    <w:p w14:paraId="3982D48D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Уход за одеждой</w:t>
      </w:r>
      <w:r w:rsidRPr="00EC11CB">
        <w:rPr>
          <w:rFonts w:ascii="Times New Roman" w:hAnsi="Times New Roman" w:cs="Times New Roman"/>
          <w:sz w:val="28"/>
          <w:szCs w:val="28"/>
        </w:rPr>
        <w:t xml:space="preserve">. Хранение одежды: места для хранения разных видов одежды; правила хранения. Предупреждение появление вредителей на </w:t>
      </w:r>
      <w:r w:rsidRPr="00EC11CB">
        <w:rPr>
          <w:rFonts w:ascii="Times New Roman" w:hAnsi="Times New Roman" w:cs="Times New Roman"/>
          <w:sz w:val="28"/>
          <w:szCs w:val="28"/>
        </w:rPr>
        <w:lastRenderedPageBreak/>
        <w:t>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петель;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14:paraId="6B21002F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Предприятия бытового обслуживания</w:t>
      </w:r>
      <w:r w:rsidRPr="00EC11CB">
        <w:rPr>
          <w:rFonts w:ascii="Times New Roman" w:hAnsi="Times New Roman" w:cs="Times New Roman"/>
          <w:sz w:val="28"/>
          <w:szCs w:val="28"/>
        </w:rPr>
        <w:t>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14:paraId="6C10F88B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Выбор и покупка одежды</w:t>
      </w:r>
      <w:r w:rsidRPr="00EC11CB">
        <w:rPr>
          <w:rFonts w:ascii="Times New Roman" w:hAnsi="Times New Roman" w:cs="Times New Roman"/>
          <w:sz w:val="28"/>
          <w:szCs w:val="28"/>
        </w:rPr>
        <w:t xml:space="preserve">. Выбор одежды при покупке в соответствии с назначением и необходимыми размерами. Подбор одежды в соответствии с индивидуальными особенностями. </w:t>
      </w:r>
    </w:p>
    <w:p w14:paraId="621BD4DF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Магазины по продаже одежды. </w:t>
      </w:r>
      <w:r w:rsidRPr="00EC11CB">
        <w:rPr>
          <w:rFonts w:ascii="Times New Roman" w:hAnsi="Times New Roman" w:cs="Times New Roman"/>
          <w:sz w:val="28"/>
          <w:szCs w:val="28"/>
        </w:rPr>
        <w:t>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14:paraId="60C249E6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Обувь</w:t>
      </w:r>
      <w:r w:rsidRPr="00EC11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 xml:space="preserve">Виды обуви: в зависимости от времени года; назначения (спортивная, домашняя, выходная и т.д.); вида материалов (кожаная, резиновая, текстильная и т.д.). </w:t>
      </w:r>
      <w:proofErr w:type="gramEnd"/>
    </w:p>
    <w:p w14:paraId="1899E30F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Магазины по продаже различных видов обуви</w:t>
      </w:r>
      <w:r w:rsidRPr="00EC11CB">
        <w:rPr>
          <w:rFonts w:ascii="Times New Roman" w:hAnsi="Times New Roman" w:cs="Times New Roman"/>
          <w:sz w:val="28"/>
          <w:szCs w:val="28"/>
        </w:rPr>
        <w:t>. Порядок приобретения обуви в магазине: выбор, примерка, оплата. Гарантийный срок службы обуви; хранение чека или его копии.</w:t>
      </w:r>
    </w:p>
    <w:p w14:paraId="62A87C81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Уход за обувью</w:t>
      </w:r>
      <w:r w:rsidRPr="00EC11CB">
        <w:rPr>
          <w:rFonts w:ascii="Times New Roman" w:hAnsi="Times New Roman" w:cs="Times New Roman"/>
          <w:sz w:val="28"/>
          <w:szCs w:val="28"/>
        </w:rPr>
        <w:t>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14:paraId="74BD5AB2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Предприятия бытового обслуживания</w:t>
      </w:r>
      <w:r w:rsidRPr="00EC11CB">
        <w:rPr>
          <w:rFonts w:ascii="Times New Roman" w:hAnsi="Times New Roman" w:cs="Times New Roman"/>
          <w:sz w:val="28"/>
          <w:szCs w:val="28"/>
        </w:rPr>
        <w:t>. Ремонт обуви. Виды услуг. Прейскурант. Правила подготовки обуви для сдачи в ремонт. Правила приема и выдачи обуви.</w:t>
      </w:r>
    </w:p>
    <w:p w14:paraId="1F4D45D8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Обувь и здоровье человека</w:t>
      </w:r>
      <w:r w:rsidRPr="00EC11CB">
        <w:rPr>
          <w:rFonts w:ascii="Times New Roman" w:hAnsi="Times New Roman" w:cs="Times New Roman"/>
          <w:sz w:val="28"/>
          <w:szCs w:val="28"/>
        </w:rPr>
        <w:t xml:space="preserve">. Значение правильного выбора обуви для здоровья человека. </w:t>
      </w:r>
    </w:p>
    <w:p w14:paraId="727D2796" w14:textId="786D4699" w:rsidR="00A9523B" w:rsidRPr="00EC11CB" w:rsidRDefault="00FC68C1" w:rsidP="00062A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b/>
          <w:sz w:val="28"/>
          <w:szCs w:val="28"/>
        </w:rPr>
        <w:t>О вкусной и здоровой пище.</w:t>
      </w:r>
    </w:p>
    <w:p w14:paraId="4664A791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Организация питания семьи.</w:t>
      </w:r>
      <w:r w:rsidRPr="00EC11CB">
        <w:rPr>
          <w:rFonts w:ascii="Times New Roman" w:hAnsi="Times New Roman" w:cs="Times New Roman"/>
          <w:sz w:val="28"/>
          <w:szCs w:val="28"/>
        </w:rPr>
        <w:t xml:space="preserve">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14:paraId="1E7D4C1B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Приготовление пищи. </w:t>
      </w:r>
      <w:r w:rsidRPr="00EC11CB">
        <w:rPr>
          <w:rFonts w:ascii="Times New Roman" w:hAnsi="Times New Roman" w:cs="Times New Roman"/>
          <w:sz w:val="28"/>
          <w:szCs w:val="28"/>
        </w:rPr>
        <w:t>Место для приготовления пищи и его оборудование. Гигиена приготовления пищи.</w:t>
      </w:r>
    </w:p>
    <w:p w14:paraId="47DD66E6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Виды продуктов питания. </w:t>
      </w:r>
      <w:r w:rsidRPr="00EC11CB">
        <w:rPr>
          <w:rFonts w:ascii="Times New Roman" w:hAnsi="Times New Roman" w:cs="Times New Roman"/>
          <w:sz w:val="28"/>
          <w:szCs w:val="28"/>
        </w:rPr>
        <w:t xml:space="preserve">Молоко и молочные продукты: виды, правила хранения. Значение кипячения молока. Виды блюд, приготовляемых на основе молока (каши, молочный суп). </w:t>
      </w:r>
    </w:p>
    <w:p w14:paraId="13C15D26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14:paraId="7C1F3B3D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Мясо и мясопродукты; первичная обработка, правила хранения. Глубокая заморозка мяса. Размораживание мяса с помощью микроволновой печи.</w:t>
      </w:r>
    </w:p>
    <w:p w14:paraId="55309B74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Яйца, жиры. Виды жиров растительного и животного происхождения. Виды растительного масла (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подсолнечное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>, оливковое, рапсовое). Правила хранения. Места для хранения жиров и яиц.</w:t>
      </w:r>
    </w:p>
    <w:p w14:paraId="44C89A91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14:paraId="5EDE75F4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 xml:space="preserve">Мука и крупы.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Виды муки (пшеничная, ржаная, гречневая и др.); сорта муки (крупчатка, высший, первый и второй сорт).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 xml:space="preserve"> Правила хранения муки и круп. Виды круп. Вредители круп и муки. Просеивание муки. </w:t>
      </w:r>
    </w:p>
    <w:p w14:paraId="17600435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14:paraId="598E34AD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14:paraId="3F87BF5E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Магазины по продаже продуктов питания. </w:t>
      </w:r>
      <w:r w:rsidRPr="00EC11CB">
        <w:rPr>
          <w:rFonts w:ascii="Times New Roman" w:hAnsi="Times New Roman" w:cs="Times New Roman"/>
          <w:sz w:val="28"/>
          <w:szCs w:val="28"/>
        </w:rPr>
        <w:t>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14:paraId="55C54FEA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Рынки. </w:t>
      </w:r>
      <w:r w:rsidRPr="00EC11CB">
        <w:rPr>
          <w:rFonts w:ascii="Times New Roman" w:hAnsi="Times New Roman" w:cs="Times New Roman"/>
          <w:sz w:val="28"/>
          <w:szCs w:val="28"/>
        </w:rPr>
        <w:t>Виды продовольственных рынков: крытые и закрытые, постоянно действующие и сезонные. Основное отличие рынка от магазина.</w:t>
      </w:r>
    </w:p>
    <w:p w14:paraId="0D97AAE3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Прием пищи. </w:t>
      </w:r>
      <w:r w:rsidRPr="00EC11CB">
        <w:rPr>
          <w:rFonts w:ascii="Times New Roman" w:hAnsi="Times New Roman" w:cs="Times New Roman"/>
          <w:sz w:val="28"/>
          <w:szCs w:val="28"/>
        </w:rPr>
        <w:t xml:space="preserve">Первые, вторые и третьи блюда: виды, значение. </w:t>
      </w:r>
    </w:p>
    <w:p w14:paraId="0E838901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14:paraId="672BAA3A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 xml:space="preserve"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</w:t>
      </w:r>
      <w:r w:rsidRPr="00EC11CB">
        <w:rPr>
          <w:rFonts w:ascii="Times New Roman" w:hAnsi="Times New Roman" w:cs="Times New Roman"/>
          <w:sz w:val="28"/>
          <w:szCs w:val="28"/>
        </w:rPr>
        <w:lastRenderedPageBreak/>
        <w:t>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14:paraId="112E5C1F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 xml:space="preserve"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 </w:t>
      </w:r>
    </w:p>
    <w:p w14:paraId="3A90DE10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Изделия из теста.</w:t>
      </w:r>
      <w:r w:rsidRPr="00EC11CB">
        <w:rPr>
          <w:rFonts w:ascii="Times New Roman" w:hAnsi="Times New Roman" w:cs="Times New Roman"/>
          <w:sz w:val="28"/>
          <w:szCs w:val="28"/>
        </w:rPr>
        <w:t xml:space="preserve"> Виды теста: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дрожжевое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>, слоеное, песочное. Виды изделий из теса: пирожки, булочки, печенье и др. приготовление изделий из теста. Составление и запись рецептов. Приготовление изделий из замороженного теста. Приготовление</w:t>
      </w:r>
    </w:p>
    <w:p w14:paraId="45B95D50" w14:textId="23BBE227" w:rsidR="00A9523B" w:rsidRPr="00EC11CB" w:rsidRDefault="00FC68C1" w:rsidP="00062A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b/>
          <w:sz w:val="28"/>
          <w:szCs w:val="28"/>
        </w:rPr>
        <w:t>Мир полезных устройств.</w:t>
      </w:r>
    </w:p>
    <w:p w14:paraId="733D9FD3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Городской транспорт</w:t>
      </w:r>
      <w:r w:rsidRPr="00EC11CB">
        <w:rPr>
          <w:rFonts w:ascii="Times New Roman" w:hAnsi="Times New Roman" w:cs="Times New Roman"/>
          <w:sz w:val="28"/>
          <w:szCs w:val="28"/>
        </w:rPr>
        <w:t>. Виды городского транспорта. Оплата проезда на всех видах городского транспорта. Правила поведения в городском транспорте.</w:t>
      </w:r>
    </w:p>
    <w:p w14:paraId="1E2952B9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Проезд из дома в школу</w:t>
      </w:r>
      <w:r w:rsidRPr="00EC11C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C11CB">
        <w:rPr>
          <w:rFonts w:ascii="Times New Roman" w:hAnsi="Times New Roman" w:cs="Times New Roman"/>
          <w:sz w:val="28"/>
          <w:szCs w:val="28"/>
        </w:rPr>
        <w:t>Выбор рационального маршрута проезда из дома в разные точки населенного пункта. Расчет стоимости проезда.</w:t>
      </w:r>
    </w:p>
    <w:p w14:paraId="32573A6E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Пригородный транспорт. </w:t>
      </w:r>
      <w:r w:rsidRPr="00EC11CB">
        <w:rPr>
          <w:rFonts w:ascii="Times New Roman" w:hAnsi="Times New Roman" w:cs="Times New Roman"/>
          <w:sz w:val="28"/>
          <w:szCs w:val="28"/>
        </w:rPr>
        <w:t>Виды: автобусы пригородного сообщения, электрички. Стоимость проезда. Расписание.</w:t>
      </w:r>
    </w:p>
    <w:p w14:paraId="576962C7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Междугородний железнодорожный транспорт. </w:t>
      </w:r>
      <w:r w:rsidRPr="00EC11CB">
        <w:rPr>
          <w:rFonts w:ascii="Times New Roman" w:hAnsi="Times New Roman" w:cs="Times New Roman"/>
          <w:sz w:val="28"/>
          <w:szCs w:val="28"/>
        </w:rPr>
        <w:t xml:space="preserve">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 w14:paraId="00FF5DD0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Междугородний автотранспорт. </w:t>
      </w:r>
      <w:r w:rsidRPr="00EC11CB">
        <w:rPr>
          <w:rFonts w:ascii="Times New Roman" w:hAnsi="Times New Roman" w:cs="Times New Roman"/>
          <w:sz w:val="28"/>
          <w:szCs w:val="28"/>
        </w:rPr>
        <w:t>Автовокзал, его назначение. Основные автобусные маршруты. Расписание, порядок приобретения билетов, стоимость проезда.</w:t>
      </w:r>
    </w:p>
    <w:p w14:paraId="5FBEAF28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Водный транспорт. </w:t>
      </w:r>
      <w:r w:rsidRPr="00EC11CB">
        <w:rPr>
          <w:rFonts w:ascii="Times New Roman" w:hAnsi="Times New Roman" w:cs="Times New Roman"/>
          <w:sz w:val="28"/>
          <w:szCs w:val="28"/>
        </w:rPr>
        <w:t>Значение водного транспорта. Пристань. Порт.</w:t>
      </w:r>
    </w:p>
    <w:p w14:paraId="422D35CD" w14:textId="18D063D8" w:rsidR="00A9523B" w:rsidRPr="00EC11CB" w:rsidRDefault="00A9523B" w:rsidP="00FC6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Авиационный транспорт. </w:t>
      </w:r>
      <w:r w:rsidRPr="00EC11CB">
        <w:rPr>
          <w:rFonts w:ascii="Times New Roman" w:hAnsi="Times New Roman" w:cs="Times New Roman"/>
          <w:sz w:val="28"/>
          <w:szCs w:val="28"/>
        </w:rPr>
        <w:t>Аэропорты, аэровокзалы</w:t>
      </w:r>
      <w:r w:rsidRPr="00EC11CB">
        <w:rPr>
          <w:rFonts w:ascii="Times New Roman" w:hAnsi="Times New Roman" w:cs="Times New Roman"/>
          <w:i/>
          <w:sz w:val="28"/>
          <w:szCs w:val="28"/>
        </w:rPr>
        <w:t>.</w:t>
      </w:r>
    </w:p>
    <w:p w14:paraId="5B75E345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Основные средства связи</w:t>
      </w:r>
      <w:r w:rsidRPr="00EC11CB">
        <w:rPr>
          <w:rFonts w:ascii="Times New Roman" w:hAnsi="Times New Roman" w:cs="Times New Roman"/>
          <w:sz w:val="28"/>
          <w:szCs w:val="28"/>
        </w:rPr>
        <w:t>: почта, телефон, телевидение, радио, компьютер. Назначение, особенности использования.</w:t>
      </w:r>
    </w:p>
    <w:p w14:paraId="549CBA30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Почта. </w:t>
      </w:r>
      <w:r w:rsidRPr="00EC11CB">
        <w:rPr>
          <w:rFonts w:ascii="Times New Roman" w:hAnsi="Times New Roman" w:cs="Times New Roman"/>
          <w:sz w:val="28"/>
          <w:szCs w:val="28"/>
        </w:rPr>
        <w:t>Работа почтового отделения связи «Почта России». Виды почтовых отправлений: письмо, бандероль, посылка.</w:t>
      </w:r>
    </w:p>
    <w:p w14:paraId="1B9FA166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 xml:space="preserve">Письма. Деловые письма: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заказное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>, с уведомлением. Личные письма. Порядок отправления писем различного вида. Стоимость пересылки.</w:t>
      </w:r>
    </w:p>
    <w:p w14:paraId="55FF975A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 xml:space="preserve">Бандероли. Виды бандеролей: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>, заказная, ценная, с уведомлением. Порядок отправления. Упаковка. Стоимость пересылки.</w:t>
      </w:r>
    </w:p>
    <w:p w14:paraId="495E349B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Посылки. Виды упаковок. Правила и стоимость отправления.</w:t>
      </w:r>
    </w:p>
    <w:p w14:paraId="3E150124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Телефонная связь. </w:t>
      </w:r>
      <w:r w:rsidRPr="00EC11CB">
        <w:rPr>
          <w:rFonts w:ascii="Times New Roman" w:hAnsi="Times New Roman" w:cs="Times New Roman"/>
          <w:sz w:val="28"/>
          <w:szCs w:val="28"/>
        </w:rPr>
        <w:t xml:space="preserve">Виды телефонной связи: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проводная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 xml:space="preserve"> (фиксированная), беспроводная (сотовая). Влияние на здоровье излучений мобильного телефона. Культура разговора по телефону. Номера телефонов </w:t>
      </w:r>
      <w:r w:rsidRPr="00EC11CB">
        <w:rPr>
          <w:rFonts w:ascii="Times New Roman" w:hAnsi="Times New Roman" w:cs="Times New Roman"/>
          <w:sz w:val="28"/>
          <w:szCs w:val="28"/>
        </w:rPr>
        <w:lastRenderedPageBreak/>
        <w:t>экстренной службы. Правила оплаты различных видов телефонной связи. Сотовые компании, тарифы.</w:t>
      </w:r>
    </w:p>
    <w:p w14:paraId="46D98BF5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Интернет-связь. </w:t>
      </w:r>
      <w:r w:rsidRPr="00EC11CB">
        <w:rPr>
          <w:rFonts w:ascii="Times New Roman" w:hAnsi="Times New Roman" w:cs="Times New Roman"/>
          <w:sz w:val="28"/>
          <w:szCs w:val="28"/>
        </w:rPr>
        <w:t xml:space="preserve">Электронная почта.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Видео-связь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 xml:space="preserve"> (скайп). Особенности, значение в современной жизни.</w:t>
      </w:r>
    </w:p>
    <w:p w14:paraId="498B5CAD" w14:textId="0BA80E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Денежные переводы. </w:t>
      </w:r>
      <w:r w:rsidRPr="00EC11CB">
        <w:rPr>
          <w:rFonts w:ascii="Times New Roman" w:hAnsi="Times New Roman" w:cs="Times New Roman"/>
          <w:sz w:val="28"/>
          <w:szCs w:val="28"/>
        </w:rPr>
        <w:t>Виды денежных переводов. Стоимость отправления.</w:t>
      </w:r>
    </w:p>
    <w:p w14:paraId="78CF145B" w14:textId="77777777" w:rsidR="00A9523B" w:rsidRPr="00EC11CB" w:rsidRDefault="00A9523B" w:rsidP="00062A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b/>
          <w:sz w:val="28"/>
          <w:szCs w:val="28"/>
        </w:rPr>
        <w:t>Семья</w:t>
      </w:r>
    </w:p>
    <w:p w14:paraId="3B4CE4B7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>Родственные отношения в семье.</w:t>
      </w:r>
      <w:r w:rsidRPr="00EC11CB">
        <w:rPr>
          <w:rFonts w:ascii="Times New Roman" w:hAnsi="Times New Roman" w:cs="Times New Roman"/>
          <w:sz w:val="28"/>
          <w:szCs w:val="28"/>
        </w:rPr>
        <w:t xml:space="preserve">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 </w:t>
      </w:r>
    </w:p>
    <w:p w14:paraId="0FEF0B7D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Семейный досуг. </w:t>
      </w:r>
      <w:r w:rsidRPr="00EC11CB">
        <w:rPr>
          <w:rFonts w:ascii="Times New Roman" w:hAnsi="Times New Roman" w:cs="Times New Roman"/>
          <w:sz w:val="28"/>
          <w:szCs w:val="28"/>
        </w:rPr>
        <w:t xml:space="preserve"> 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</w:t>
      </w:r>
    </w:p>
    <w:p w14:paraId="60986711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Досуг как источник получения новых знаний: экскурсии, прогулки, посещения музеев, театров и т. д.</w:t>
      </w:r>
    </w:p>
    <w:p w14:paraId="51B6DAE8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>Досуг как средство укрепления здоровья: туристические походы; посещение спортивных секций и др.</w:t>
      </w:r>
    </w:p>
    <w:p w14:paraId="6EF8C70D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sz w:val="28"/>
          <w:szCs w:val="28"/>
        </w:rPr>
        <w:t xml:space="preserve">Досуг как развитие постоянного </w:t>
      </w:r>
      <w:proofErr w:type="gramStart"/>
      <w:r w:rsidRPr="00EC11CB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Pr="00EC11CB">
        <w:rPr>
          <w:rFonts w:ascii="Times New Roman" w:hAnsi="Times New Roman" w:cs="Times New Roman"/>
          <w:sz w:val="28"/>
          <w:szCs w:val="28"/>
        </w:rPr>
        <w:t xml:space="preserve"> к какому либо виду деятельности (хобби): коллекционирование чего-либо, фотография и т. д.</w:t>
      </w:r>
    </w:p>
    <w:p w14:paraId="58F93695" w14:textId="77777777" w:rsidR="00A9523B" w:rsidRPr="00EC11CB" w:rsidRDefault="00A9523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Отдых. </w:t>
      </w:r>
      <w:r w:rsidRPr="00EC11CB">
        <w:rPr>
          <w:rFonts w:ascii="Times New Roman" w:hAnsi="Times New Roman" w:cs="Times New Roman"/>
          <w:sz w:val="28"/>
          <w:szCs w:val="28"/>
        </w:rPr>
        <w:t>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14:paraId="71F1C51B" w14:textId="4BA1C0CD" w:rsidR="006F08EC" w:rsidRPr="00B96131" w:rsidRDefault="00A9523B" w:rsidP="00B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B">
        <w:rPr>
          <w:rFonts w:ascii="Times New Roman" w:hAnsi="Times New Roman" w:cs="Times New Roman"/>
          <w:i/>
          <w:sz w:val="28"/>
          <w:szCs w:val="28"/>
        </w:rPr>
        <w:t xml:space="preserve">Экономика домашнего хозяйства. </w:t>
      </w:r>
      <w:r w:rsidRPr="00EC11CB">
        <w:rPr>
          <w:rFonts w:ascii="Times New Roman" w:hAnsi="Times New Roman" w:cs="Times New Roman"/>
          <w:sz w:val="28"/>
          <w:szCs w:val="28"/>
        </w:rPr>
        <w:t>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14:paraId="6323A28E" w14:textId="77777777" w:rsidR="006F08EC" w:rsidRDefault="006F08EC" w:rsidP="005955D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69200444" w14:textId="7EA9151C" w:rsidR="006F08EC" w:rsidRDefault="006F08EC" w:rsidP="00B96131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764F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Планируемые результаты.</w:t>
      </w:r>
    </w:p>
    <w:p w14:paraId="1B9176A1" w14:textId="77777777" w:rsidR="00764F2B" w:rsidRPr="00764F2B" w:rsidRDefault="00764F2B" w:rsidP="005955D4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717E49AC" w14:textId="51F2288E" w:rsidR="00ED5E55" w:rsidRPr="00F94B2F" w:rsidRDefault="00ED5E55" w:rsidP="0059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программы</w:t>
      </w:r>
      <w:r w:rsidR="00300A3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00A3C" w:rsidRPr="00F94B2F">
        <w:rPr>
          <w:rFonts w:ascii="Times New Roman" w:hAnsi="Times New Roman" w:cs="Times New Roman"/>
          <w:sz w:val="28"/>
          <w:szCs w:val="28"/>
          <w:lang w:eastAsia="ru-RU"/>
        </w:rPr>
        <w:t>Основ</w:t>
      </w:r>
      <w:r w:rsidR="00300A3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00A3C"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жизни</w:t>
      </w:r>
      <w:r w:rsidR="00300A3C">
        <w:rPr>
          <w:rFonts w:ascii="Times New Roman" w:hAnsi="Times New Roman" w:cs="Times New Roman"/>
          <w:sz w:val="28"/>
          <w:szCs w:val="28"/>
          <w:lang w:eastAsia="ru-RU"/>
        </w:rPr>
        <w:t>» обучающиеся</w:t>
      </w:r>
      <w:r w:rsidRPr="00F94B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6B8AC6B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05BB6B27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020A6853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несложных видов блюд под руководством учителя;</w:t>
      </w:r>
    </w:p>
    <w:p w14:paraId="6450F19F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14:paraId="105246D2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3F73998A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личной гигиены и их выполнение под руководством взрослого;</w:t>
      </w:r>
    </w:p>
    <w:p w14:paraId="50D62643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</w:t>
      </w:r>
    </w:p>
    <w:p w14:paraId="4286BE18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названий торговых организаций, их видов и назначения; </w:t>
      </w:r>
    </w:p>
    <w:p w14:paraId="46376BD2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покупок различных товаров под руководством взрослого;</w:t>
      </w:r>
    </w:p>
    <w:p w14:paraId="57302D9B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статьях семейного бюджета; </w:t>
      </w:r>
    </w:p>
    <w:p w14:paraId="6E5276BC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различных видах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язи;</w:t>
      </w:r>
    </w:p>
    <w:p w14:paraId="6CA20BEC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1FB03FDE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знание названий организаций социальной направленности и их назначения;</w:t>
      </w:r>
    </w:p>
    <w:p w14:paraId="478EE71D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045179B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способов хранения и переработки продуктов питания;</w:t>
      </w:r>
    </w:p>
    <w:p w14:paraId="05A76782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ежедневного меню из предложенных продуктов питания;</w:t>
      </w:r>
    </w:p>
    <w:p w14:paraId="023AA3AC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приготовление несложных знакомых блюд;</w:t>
      </w:r>
    </w:p>
    <w:p w14:paraId="1EA5AEDD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совершение покупок товаров ежедневного назначения;</w:t>
      </w:r>
    </w:p>
    <w:p w14:paraId="553222A9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личной гигиены по уходу за полостью рта, волосами, кожей рук и т.д.;</w:t>
      </w:r>
    </w:p>
    <w:p w14:paraId="7F689E15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6B859306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навыки ведения домашнего хозяйства (уборка дома, стирка белья, мытье посуды и т. п.);</w:t>
      </w:r>
    </w:p>
    <w:p w14:paraId="7E662FB5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обращения в различные медицинские учреждения (под руководством взрослого);</w:t>
      </w:r>
    </w:p>
    <w:p w14:paraId="31412D90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различными средствами связи для решения практических житейских задач;</w:t>
      </w:r>
    </w:p>
    <w:p w14:paraId="2C7DBC10" w14:textId="77777777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статей семейного бюджета; коллективный расчет расходов и доходов семейного бюджета;</w:t>
      </w:r>
    </w:p>
    <w:p w14:paraId="6EA487FA" w14:textId="708885B4" w:rsidR="004C25A1" w:rsidRDefault="004C25A1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различных видов деловых бумаг под руководством учителя с целью обращения в различные организации социального назначения;</w:t>
      </w:r>
    </w:p>
    <w:p w14:paraId="407E32C4" w14:textId="77777777" w:rsidR="00F0118B" w:rsidRDefault="00F0118B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812EF16" w14:textId="59B3E664" w:rsidR="00764F2B" w:rsidRPr="00B96131" w:rsidRDefault="00764F2B" w:rsidP="00B961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B9613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Система оценки знаний обучающихся (промежуточная аттестация)</w:t>
      </w:r>
    </w:p>
    <w:p w14:paraId="659A6E5B" w14:textId="77777777" w:rsidR="00F0118B" w:rsidRPr="00F0118B" w:rsidRDefault="00F0118B" w:rsidP="005955D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14:paraId="2E8E2F9E" w14:textId="77777777" w:rsidR="00F0118B" w:rsidRPr="00274F61" w:rsidRDefault="00F0118B" w:rsidP="00274F61">
      <w:pPr>
        <w:pStyle w:val="af4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274F6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требования Стандарта для </w:t>
      </w:r>
      <w:proofErr w:type="gramStart"/>
      <w:r w:rsidRPr="00274F6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обучающихся</w:t>
      </w:r>
      <w:proofErr w:type="gramEnd"/>
      <w:r w:rsidRPr="00274F6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14:paraId="1FC57E24" w14:textId="77777777" w:rsidR="00F0118B" w:rsidRPr="00274F61" w:rsidRDefault="00F0118B" w:rsidP="00274F61">
      <w:pPr>
        <w:pStyle w:val="af4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274F6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5E518FB6" w14:textId="77777777" w:rsidR="00904945" w:rsidRDefault="00F0118B" w:rsidP="00904945">
      <w:pPr>
        <w:pStyle w:val="ac"/>
        <w:spacing w:before="0"/>
        <w:ind w:firstLine="708"/>
        <w:jc w:val="both"/>
        <w:rPr>
          <w:rFonts w:ascii="Times New Roman" w:hAnsi="Times New Roman" w:cs="Times New Roman"/>
          <w:color w:val="21262A"/>
          <w:sz w:val="28"/>
          <w:szCs w:val="28"/>
          <w:highlight w:val="yellow"/>
          <w:shd w:val="clear" w:color="auto" w:fill="FEFFFF"/>
        </w:rPr>
      </w:pPr>
      <w:r w:rsidRPr="00274F6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  <w:r w:rsidR="00904945" w:rsidRPr="00904945">
        <w:rPr>
          <w:rFonts w:ascii="Times New Roman" w:hAnsi="Times New Roman" w:cs="Times New Roman"/>
          <w:color w:val="21262A"/>
          <w:sz w:val="28"/>
          <w:szCs w:val="28"/>
          <w:highlight w:val="yellow"/>
          <w:shd w:val="clear" w:color="auto" w:fill="FEFFFF"/>
        </w:rPr>
        <w:t xml:space="preserve"> </w:t>
      </w:r>
    </w:p>
    <w:p w14:paraId="4A365421" w14:textId="6B19F825" w:rsidR="00904945" w:rsidRPr="00C0491B" w:rsidRDefault="00904945" w:rsidP="00904945">
      <w:pPr>
        <w:pStyle w:val="ac"/>
        <w:spacing w:before="0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EFFFF"/>
        </w:rPr>
      </w:pPr>
      <w:bookmarkStart w:id="5" w:name="_Hlk113128685"/>
      <w:bookmarkStart w:id="6" w:name="_Hlk113128043"/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>Личностными результатами изучения «</w:t>
      </w:r>
      <w:r w:rsidRPr="00C0491B">
        <w:rPr>
          <w:rFonts w:ascii="Times New Roman" w:hAnsi="Times New Roman" w:cs="Times New Roman"/>
          <w:sz w:val="28"/>
          <w:szCs w:val="28"/>
        </w:rPr>
        <w:t>Основы социальной жизни»</w:t>
      </w: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14:paraId="21464258" w14:textId="77777777" w:rsidR="00904945" w:rsidRPr="00C0491B" w:rsidRDefault="00904945" w:rsidP="00904945">
      <w:pPr>
        <w:pStyle w:val="ac"/>
        <w:spacing w:before="0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EFFFF"/>
        </w:rPr>
      </w:pPr>
      <w:proofErr w:type="spellStart"/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>Метапредметными</w:t>
      </w:r>
      <w:proofErr w:type="spellEnd"/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результатами изучения «</w:t>
      </w:r>
      <w:r w:rsidRPr="00C0491B">
        <w:rPr>
          <w:rFonts w:ascii="Times New Roman" w:hAnsi="Times New Roman" w:cs="Times New Roman"/>
          <w:sz w:val="28"/>
          <w:szCs w:val="28"/>
        </w:rPr>
        <w:t>Основы социальной жизни»</w:t>
      </w: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14:paraId="1F6BE0F8" w14:textId="77777777" w:rsidR="00904945" w:rsidRPr="00405443" w:rsidRDefault="00904945" w:rsidP="00904945">
      <w:pPr>
        <w:pStyle w:val="ac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>Предметными результатами изучения «</w:t>
      </w:r>
      <w:r w:rsidRPr="00C0491B">
        <w:rPr>
          <w:rFonts w:ascii="Times New Roman" w:hAnsi="Times New Roman" w:cs="Times New Roman"/>
          <w:sz w:val="28"/>
          <w:szCs w:val="28"/>
        </w:rPr>
        <w:t>Основы социальной жизни»</w:t>
      </w: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</w:t>
      </w:r>
      <w:r w:rsidRPr="00405443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и умения ориентироваться в мире профессий, элементарный опыт творческой и проектной деятельности.</w:t>
      </w:r>
    </w:p>
    <w:bookmarkEnd w:id="5"/>
    <w:p w14:paraId="535128D0" w14:textId="77777777" w:rsidR="001024A8" w:rsidRPr="00F0118B" w:rsidRDefault="001024A8" w:rsidP="0059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highlight w:val="yellow"/>
          <w:shd w:val="clear" w:color="auto" w:fill="FFFFFF"/>
          <w:lang w:eastAsia="ru-RU"/>
        </w:rPr>
      </w:pPr>
    </w:p>
    <w:bookmarkEnd w:id="6"/>
    <w:p w14:paraId="7E37E56E" w14:textId="77777777" w:rsidR="00F0118B" w:rsidRDefault="00F0118B" w:rsidP="005955D4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Критерии и нормы оценки знаний обучающихся по предмету «Основы социальной жизни»</w:t>
      </w:r>
    </w:p>
    <w:p w14:paraId="414E478C" w14:textId="77777777" w:rsidR="00062A75" w:rsidRDefault="00F0118B" w:rsidP="005955D4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Целью обучения данному предмету является освоение воспитанниками системы социально значимых практических навыков и умений, обеспечивающих их адекватное поведе</w:t>
      </w: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ние в реальной жизни, подготовка учащихся к взрослой жизни через овладение ими навыками самообслуживания, общения, приспособление их к жизни в обществе, воспитание у них максимально возможного уров</w:t>
      </w: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ня самостоятельности. Обучение организуется с учетом мест</w:t>
      </w: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ных и региональных социально-бытовых, в том числе кли</w:t>
      </w: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матических, особенностей.</w:t>
      </w:r>
    </w:p>
    <w:p w14:paraId="5F48F1E0" w14:textId="72DDC7FE" w:rsidR="00F0118B" w:rsidRPr="00F0118B" w:rsidRDefault="00F0118B" w:rsidP="005955D4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Оценка «5» </w:t>
      </w:r>
      <w:proofErr w:type="gramStart"/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ставится</w:t>
      </w:r>
      <w:proofErr w:type="gramEnd"/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если, обучающийся усвоил учебный материал, соответственно его уровню обучения, при ответе допускает отдельные неточности или оговорки, но исправляет их с незначительной помощью учителя, допускает незначительные недостатки в планировании и анализе предстоящей работы, может применить полученные ранее знания.</w:t>
      </w:r>
    </w:p>
    <w:p w14:paraId="0C7416CA" w14:textId="77777777" w:rsidR="00F0118B" w:rsidRPr="00F0118B" w:rsidRDefault="00F0118B" w:rsidP="005955D4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Оценка «4» </w:t>
      </w:r>
      <w:proofErr w:type="gramStart"/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ставится</w:t>
      </w:r>
      <w:proofErr w:type="gramEnd"/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если, обучающийся в основном усвоил учебный материал, соответствующий его уровню обучения, обнаруживает знание и понимание основных положений данной темы, воспроизводит его, отвечая на вопросы учителя, неточности в ответе исправляет при помощи наводящих вопросов.</w:t>
      </w:r>
    </w:p>
    <w:p w14:paraId="42C9824F" w14:textId="77777777" w:rsidR="00F0118B" w:rsidRDefault="00F0118B" w:rsidP="005955D4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Оценка «3» </w:t>
      </w:r>
      <w:proofErr w:type="gramStart"/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ставится</w:t>
      </w:r>
      <w:proofErr w:type="gramEnd"/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если, обучающийся обнаруживает частичное знание и понимание основных положений темы, может, допуская неточности, ответить на некоторые вопросы по изучаемому материалу.</w:t>
      </w:r>
    </w:p>
    <w:p w14:paraId="3F64CE73" w14:textId="505AB473" w:rsidR="00F0118B" w:rsidRPr="00F0118B" w:rsidRDefault="00F0118B" w:rsidP="005955D4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01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«2» не ставится.</w:t>
      </w:r>
    </w:p>
    <w:p w14:paraId="6D574781" w14:textId="12176ACE" w:rsidR="00F0118B" w:rsidRDefault="00F0118B" w:rsidP="005955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Промежуточная и итоговая аттестация обучающихся по учебному предмету «</w:t>
      </w:r>
      <w:r w:rsidR="00300A3C" w:rsidRPr="00F94B2F">
        <w:rPr>
          <w:rFonts w:ascii="Times New Roman" w:hAnsi="Times New Roman" w:cs="Times New Roman"/>
          <w:sz w:val="28"/>
          <w:szCs w:val="28"/>
          <w:lang w:eastAsia="ru-RU"/>
        </w:rPr>
        <w:t>Основ</w:t>
      </w:r>
      <w:r w:rsidR="00300A3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00A3C"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жизни</w:t>
      </w:r>
      <w:r>
        <w:rPr>
          <w:rFonts w:ascii="Times New Roman" w:hAnsi="Times New Roman"/>
          <w:sz w:val="28"/>
          <w:szCs w:val="28"/>
        </w:rPr>
        <w:t>» в 5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</w:t>
      </w:r>
      <w:proofErr w:type="gramEnd"/>
    </w:p>
    <w:p w14:paraId="485F1A39" w14:textId="77777777" w:rsidR="00F0118B" w:rsidRDefault="00F0118B" w:rsidP="005955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85D">
        <w:rPr>
          <w:rFonts w:ascii="Times New Roman" w:hAnsi="Times New Roman"/>
          <w:sz w:val="28"/>
          <w:szCs w:val="28"/>
        </w:rPr>
        <w:t>Проце</w:t>
      </w:r>
      <w:r>
        <w:rPr>
          <w:rFonts w:ascii="Times New Roman" w:hAnsi="Times New Roman"/>
          <w:sz w:val="28"/>
          <w:szCs w:val="28"/>
        </w:rPr>
        <w:t xml:space="preserve">дура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учителем класса в режиме текущего занятия. В групповом виде работы – учитель контролирует самостоятельность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 выполнении каждого задания, при необходимости оказывает помощь, показывая образец действия, или совместными действиями. В индивидуальном виде работы – учитель при необходимости помогает выполнять предметно-практическое действие.</w:t>
      </w:r>
    </w:p>
    <w:p w14:paraId="037DC804" w14:textId="77777777" w:rsidR="00F0118B" w:rsidRDefault="00F0118B" w:rsidP="005955D4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Критерии:</w:t>
      </w:r>
    </w:p>
    <w:p w14:paraId="0B6EE3A0" w14:textId="77777777" w:rsidR="00F0118B" w:rsidRDefault="00F0118B" w:rsidP="00D60103">
      <w:pPr>
        <w:pStyle w:val="18"/>
        <w:numPr>
          <w:ilvl w:val="0"/>
          <w:numId w:val="7"/>
        </w:numPr>
        <w:shd w:val="clear" w:color="auto" w:fill="auto"/>
        <w:tabs>
          <w:tab w:val="left" w:pos="142"/>
        </w:tabs>
        <w:spacing w:after="0" w:line="240" w:lineRule="auto"/>
        <w:ind w:left="720" w:right="20" w:hanging="360"/>
        <w:jc w:val="both"/>
      </w:pPr>
      <w:proofErr w:type="gramStart"/>
      <w:r>
        <w:t>баллов - обучающийся не понимает смысла, не включается в процесс выполнения вместе с учителем;</w:t>
      </w:r>
      <w:proofErr w:type="gramEnd"/>
    </w:p>
    <w:p w14:paraId="381F1E02" w14:textId="77777777" w:rsidR="00F0118B" w:rsidRDefault="00F0118B" w:rsidP="00D60103">
      <w:pPr>
        <w:pStyle w:val="18"/>
        <w:numPr>
          <w:ilvl w:val="0"/>
          <w:numId w:val="7"/>
        </w:numPr>
        <w:shd w:val="clear" w:color="auto" w:fill="auto"/>
        <w:tabs>
          <w:tab w:val="left" w:pos="142"/>
        </w:tabs>
        <w:spacing w:after="0" w:line="240" w:lineRule="auto"/>
        <w:ind w:left="720" w:right="20" w:hanging="360"/>
        <w:jc w:val="both"/>
      </w:pPr>
      <w:r>
        <w:t xml:space="preserve"> балл - выполняет только по прямому указанию учителя, при необходимости требуется оказание помощи;</w:t>
      </w:r>
    </w:p>
    <w:p w14:paraId="1CCF0500" w14:textId="77777777" w:rsidR="00F0118B" w:rsidRDefault="00F0118B" w:rsidP="00D60103">
      <w:pPr>
        <w:pStyle w:val="18"/>
        <w:numPr>
          <w:ilvl w:val="0"/>
          <w:numId w:val="7"/>
        </w:numPr>
        <w:shd w:val="clear" w:color="auto" w:fill="auto"/>
        <w:tabs>
          <w:tab w:val="left" w:pos="142"/>
        </w:tabs>
        <w:spacing w:after="0" w:line="240" w:lineRule="auto"/>
        <w:ind w:left="720" w:right="20" w:hanging="360"/>
        <w:jc w:val="both"/>
      </w:pPr>
      <w:r>
        <w:t xml:space="preserve"> балла - преимущественно выполняет тест по указанию учителя, в отдельных ситуациях способен выполнить его самостоятельно;</w:t>
      </w:r>
    </w:p>
    <w:p w14:paraId="4CFF9569" w14:textId="77777777" w:rsidR="00F0118B" w:rsidRDefault="00F0118B" w:rsidP="00D60103">
      <w:pPr>
        <w:pStyle w:val="18"/>
        <w:numPr>
          <w:ilvl w:val="0"/>
          <w:numId w:val="7"/>
        </w:numPr>
        <w:shd w:val="clear" w:color="auto" w:fill="auto"/>
        <w:tabs>
          <w:tab w:val="left" w:pos="142"/>
          <w:tab w:val="left" w:pos="1152"/>
        </w:tabs>
        <w:spacing w:after="0" w:line="240" w:lineRule="auto"/>
        <w:ind w:left="720" w:right="20" w:hanging="360"/>
        <w:jc w:val="both"/>
      </w:pPr>
      <w:r>
        <w:t xml:space="preserve"> балла - способен самостоятельно выполнять тест, нередко допускает ошибки, которые исправляет по прямому указанию учителя;</w:t>
      </w:r>
    </w:p>
    <w:p w14:paraId="0413B0C5" w14:textId="77777777" w:rsidR="00F0118B" w:rsidRDefault="00F0118B" w:rsidP="00D60103">
      <w:pPr>
        <w:pStyle w:val="18"/>
        <w:numPr>
          <w:ilvl w:val="0"/>
          <w:numId w:val="7"/>
        </w:numPr>
        <w:shd w:val="clear" w:color="auto" w:fill="auto"/>
        <w:tabs>
          <w:tab w:val="left" w:pos="142"/>
        </w:tabs>
        <w:spacing w:after="0" w:line="240" w:lineRule="auto"/>
        <w:ind w:left="720" w:right="20" w:hanging="360"/>
        <w:jc w:val="both"/>
      </w:pPr>
      <w:r>
        <w:t xml:space="preserve"> балла - способен самостоятельно выполнить тест, но иногда допускает ошибки, которые исправляет по замечанию учителя;</w:t>
      </w:r>
    </w:p>
    <w:p w14:paraId="02711DF5" w14:textId="77777777" w:rsidR="00F0118B" w:rsidRDefault="00F0118B" w:rsidP="00D60103">
      <w:pPr>
        <w:pStyle w:val="18"/>
        <w:numPr>
          <w:ilvl w:val="0"/>
          <w:numId w:val="7"/>
        </w:numPr>
        <w:shd w:val="clear" w:color="auto" w:fill="auto"/>
        <w:tabs>
          <w:tab w:val="left" w:pos="142"/>
        </w:tabs>
        <w:spacing w:after="0" w:line="240" w:lineRule="auto"/>
        <w:ind w:left="720" w:hanging="360"/>
        <w:jc w:val="both"/>
      </w:pPr>
      <w:r>
        <w:t xml:space="preserve"> баллов - самостоятельно выполняет тест.</w:t>
      </w:r>
    </w:p>
    <w:p w14:paraId="4896EFCF" w14:textId="77777777" w:rsidR="00F0118B" w:rsidRDefault="00F0118B" w:rsidP="005955D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003"/>
        <w:gridCol w:w="1554"/>
        <w:gridCol w:w="1716"/>
        <w:gridCol w:w="1015"/>
        <w:gridCol w:w="1159"/>
        <w:gridCol w:w="1163"/>
        <w:gridCol w:w="1009"/>
      </w:tblGrid>
      <w:tr w:rsidR="00F0118B" w:rsidRPr="00A52488" w14:paraId="5CA77BD5" w14:textId="77777777" w:rsidTr="00F0118B">
        <w:trPr>
          <w:trHeight w:val="386"/>
        </w:trPr>
        <w:tc>
          <w:tcPr>
            <w:tcW w:w="695" w:type="pct"/>
            <w:shd w:val="clear" w:color="auto" w:fill="auto"/>
            <w:vAlign w:val="center"/>
          </w:tcPr>
          <w:p w14:paraId="617AADB1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A52488">
              <w:rPr>
                <w:b/>
              </w:rPr>
              <w:t>Предмет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A6659CF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A52488">
              <w:rPr>
                <w:b/>
              </w:rPr>
              <w:t>Класс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0390335E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A52488">
              <w:rPr>
                <w:b/>
              </w:rPr>
              <w:t>Вид контроля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E0F5678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A52488">
              <w:rPr>
                <w:b/>
              </w:rPr>
              <w:t>Форма контроля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D7511B6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A52488">
              <w:rPr>
                <w:b/>
              </w:rPr>
              <w:t xml:space="preserve">1 </w:t>
            </w:r>
            <w:proofErr w:type="gramStart"/>
            <w:r w:rsidRPr="00A52488">
              <w:rPr>
                <w:b/>
              </w:rPr>
              <w:t>чет-верть</w:t>
            </w:r>
            <w:proofErr w:type="gramEnd"/>
          </w:p>
        </w:tc>
        <w:tc>
          <w:tcPr>
            <w:tcW w:w="579" w:type="pct"/>
            <w:shd w:val="clear" w:color="auto" w:fill="auto"/>
            <w:vAlign w:val="center"/>
          </w:tcPr>
          <w:p w14:paraId="4F353DF8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A52488">
              <w:rPr>
                <w:b/>
              </w:rPr>
              <w:t xml:space="preserve">2 </w:t>
            </w:r>
            <w:proofErr w:type="gramStart"/>
            <w:r w:rsidRPr="00A52488">
              <w:rPr>
                <w:b/>
              </w:rPr>
              <w:t>чет-верть</w:t>
            </w:r>
            <w:proofErr w:type="gramEnd"/>
          </w:p>
        </w:tc>
        <w:tc>
          <w:tcPr>
            <w:tcW w:w="581" w:type="pct"/>
            <w:shd w:val="clear" w:color="auto" w:fill="auto"/>
            <w:vAlign w:val="center"/>
          </w:tcPr>
          <w:p w14:paraId="48973E8A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A52488">
              <w:rPr>
                <w:b/>
              </w:rPr>
              <w:t xml:space="preserve">3 </w:t>
            </w:r>
            <w:proofErr w:type="gramStart"/>
            <w:r w:rsidRPr="00A52488">
              <w:rPr>
                <w:b/>
              </w:rPr>
              <w:t>чет-верть</w:t>
            </w:r>
            <w:proofErr w:type="gramEnd"/>
          </w:p>
        </w:tc>
        <w:tc>
          <w:tcPr>
            <w:tcW w:w="505" w:type="pct"/>
            <w:shd w:val="clear" w:color="auto" w:fill="auto"/>
            <w:vAlign w:val="center"/>
          </w:tcPr>
          <w:p w14:paraId="6D47201A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A52488">
              <w:rPr>
                <w:b/>
              </w:rPr>
              <w:t xml:space="preserve">4 </w:t>
            </w:r>
            <w:proofErr w:type="gramStart"/>
            <w:r w:rsidRPr="00A52488">
              <w:rPr>
                <w:b/>
              </w:rPr>
              <w:t>чет-верть</w:t>
            </w:r>
            <w:proofErr w:type="gramEnd"/>
          </w:p>
        </w:tc>
      </w:tr>
      <w:tr w:rsidR="00F0118B" w:rsidRPr="00A52488" w14:paraId="7A6D8473" w14:textId="77777777" w:rsidTr="00F0118B">
        <w:tc>
          <w:tcPr>
            <w:tcW w:w="695" w:type="pct"/>
            <w:vMerge w:val="restart"/>
            <w:shd w:val="clear" w:color="auto" w:fill="auto"/>
            <w:vAlign w:val="center"/>
          </w:tcPr>
          <w:p w14:paraId="204673EC" w14:textId="78F7CDB6" w:rsidR="00F0118B" w:rsidRPr="00A52488" w:rsidRDefault="00300A3C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F94B2F">
              <w:rPr>
                <w:sz w:val="28"/>
                <w:szCs w:val="28"/>
              </w:rPr>
              <w:t>Основ</w:t>
            </w:r>
            <w:r>
              <w:rPr>
                <w:sz w:val="28"/>
                <w:szCs w:val="28"/>
              </w:rPr>
              <w:t>ы</w:t>
            </w:r>
            <w:r w:rsidRPr="00F94B2F">
              <w:rPr>
                <w:sz w:val="28"/>
                <w:szCs w:val="28"/>
              </w:rPr>
              <w:t xml:space="preserve"> социальной жизни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9D9DA88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A52488">
              <w:t>5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5A17D48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A52488">
              <w:t>Текущая аттестация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5F4FFFE2" w14:textId="25E1D4BF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тестирование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B185AF1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065A13A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E6E119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1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5564A4F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A52488">
              <w:t>1</w:t>
            </w:r>
          </w:p>
        </w:tc>
      </w:tr>
      <w:tr w:rsidR="00F0118B" w:rsidRPr="00A52488" w14:paraId="3BC3ACFB" w14:textId="77777777" w:rsidTr="00F0118B">
        <w:tc>
          <w:tcPr>
            <w:tcW w:w="695" w:type="pct"/>
            <w:vMerge/>
            <w:shd w:val="clear" w:color="auto" w:fill="auto"/>
            <w:vAlign w:val="center"/>
          </w:tcPr>
          <w:p w14:paraId="012EA5AA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75962101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B7D10B0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proofErr w:type="spellStart"/>
            <w:proofErr w:type="gramStart"/>
            <w:r w:rsidRPr="00A52488">
              <w:t>Промежу</w:t>
            </w:r>
            <w:proofErr w:type="spellEnd"/>
            <w:r w:rsidRPr="00A52488">
              <w:t>-точная</w:t>
            </w:r>
            <w:proofErr w:type="gramEnd"/>
            <w:r w:rsidRPr="00A52488">
              <w:t xml:space="preserve"> </w:t>
            </w:r>
            <w:r w:rsidRPr="00A52488">
              <w:lastRenderedPageBreak/>
              <w:t>аттестация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27F5EF8E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lastRenderedPageBreak/>
              <w:t>Итоговое тестирование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0F3D63B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56E5F63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64E3D85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729AE803" w14:textId="77777777" w:rsidR="00F0118B" w:rsidRPr="00A52488" w:rsidRDefault="00F0118B" w:rsidP="005955D4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A52488">
              <w:t>1</w:t>
            </w:r>
          </w:p>
        </w:tc>
      </w:tr>
    </w:tbl>
    <w:p w14:paraId="51989599" w14:textId="39017DAD" w:rsidR="00ED6338" w:rsidRPr="00ED5E55" w:rsidRDefault="00ED6338" w:rsidP="0059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29411" w14:textId="77777777" w:rsidR="00B96131" w:rsidRDefault="00B96131" w:rsidP="005955D4">
      <w:pPr>
        <w:pStyle w:val="a9"/>
        <w:spacing w:after="0" w:line="240" w:lineRule="auto"/>
        <w:ind w:left="1003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9978D20" w14:textId="2BA5A909" w:rsidR="00ED6338" w:rsidRDefault="00ED6338" w:rsidP="005955D4">
      <w:pPr>
        <w:pStyle w:val="a9"/>
        <w:spacing w:after="0" w:line="240" w:lineRule="auto"/>
        <w:ind w:left="10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14:paraId="460E020E" w14:textId="77777777" w:rsidR="00ED6338" w:rsidRDefault="00ED6338" w:rsidP="005955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14:paraId="2271AFA0" w14:textId="77777777" w:rsidR="00ED6338" w:rsidRDefault="00ED6338" w:rsidP="005955D4">
      <w:pPr>
        <w:pStyle w:val="a9"/>
        <w:spacing w:after="0" w:line="240" w:lineRule="auto"/>
        <w:ind w:left="10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14:paraId="7E6B4D1C" w14:textId="77777777" w:rsidR="00ED6338" w:rsidRDefault="00ED6338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14:paraId="757A3004" w14:textId="77777777" w:rsidR="00ED6338" w:rsidRDefault="00ED6338" w:rsidP="005955D4">
      <w:pPr>
        <w:pStyle w:val="a9"/>
        <w:spacing w:after="0" w:line="240" w:lineRule="auto"/>
        <w:ind w:left="10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14:paraId="3677006B" w14:textId="22ADC309" w:rsidR="00ED6338" w:rsidRPr="006F3069" w:rsidRDefault="00ED6338" w:rsidP="006F3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0E57CAE3" w14:textId="77777777" w:rsidR="00ED6338" w:rsidRDefault="00ED6338" w:rsidP="005955D4">
      <w:pPr>
        <w:pStyle w:val="a9"/>
        <w:spacing w:after="0" w:line="240" w:lineRule="auto"/>
        <w:ind w:left="10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14:paraId="590F1AEA" w14:textId="77777777" w:rsidR="00ED6338" w:rsidRDefault="00ED6338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странственную организацию; </w:t>
      </w:r>
    </w:p>
    <w:p w14:paraId="3388628B" w14:textId="77777777" w:rsidR="00ED6338" w:rsidRDefault="00ED6338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14:paraId="123938AE" w14:textId="77777777" w:rsidR="00ED6338" w:rsidRPr="00901694" w:rsidRDefault="00ED6338" w:rsidP="00595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использовать в жизни и деятельности некоторые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цессами.</w:t>
      </w:r>
    </w:p>
    <w:p w14:paraId="06408D82" w14:textId="08583D8F" w:rsidR="0041530F" w:rsidRDefault="0041530F" w:rsidP="0059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7E0D21" w14:textId="1C6FD7AA" w:rsidR="00ED5E55" w:rsidRPr="00B96131" w:rsidRDefault="00ED5E55" w:rsidP="00B9613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proofErr w:type="spellStart"/>
      <w:r w:rsidRPr="00B9613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B96131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связи учебного предмета</w:t>
      </w:r>
    </w:p>
    <w:p w14:paraId="78CA8101" w14:textId="77777777" w:rsidR="00ED5E55" w:rsidRPr="00F63B1E" w:rsidRDefault="00ED5E55" w:rsidP="00595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2680C" w14:textId="77777777" w:rsidR="00BE0503" w:rsidRPr="00C0491B" w:rsidRDefault="00BE0503" w:rsidP="00BE0503">
      <w:pPr>
        <w:pStyle w:val="ac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3128785"/>
      <w:bookmarkStart w:id="8" w:name="_Hlk113128122"/>
      <w:r w:rsidRPr="00C0491B">
        <w:rPr>
          <w:rFonts w:ascii="Times New Roman" w:hAnsi="Times New Roman" w:cs="Times New Roman"/>
          <w:sz w:val="28"/>
          <w:szCs w:val="28"/>
        </w:rPr>
        <w:lastRenderedPageBreak/>
        <w:t xml:space="preserve">Основы социальной жизни </w:t>
      </w: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>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школы.</w:t>
      </w:r>
      <w:r w:rsidRPr="00C04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E758B" w14:textId="77777777" w:rsidR="00BE0503" w:rsidRPr="00C0491B" w:rsidRDefault="00BE0503" w:rsidP="00BE0503">
      <w:pPr>
        <w:pStyle w:val="ac"/>
        <w:spacing w:before="0"/>
        <w:ind w:firstLine="708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EFFFF"/>
        </w:rPr>
      </w:pPr>
      <w:r w:rsidRPr="00C0491B">
        <w:rPr>
          <w:rFonts w:ascii="Times New Roman" w:hAnsi="Times New Roman" w:cs="Times New Roman"/>
          <w:sz w:val="28"/>
          <w:szCs w:val="28"/>
        </w:rPr>
        <w:t>Достичь желаемых результатов в процессе освоения программы учащихся с нарушением интеллекта в комплексе с учебной работой помогает организация воспитательной работы. Работа воспитателей и учителя должна быть согласованной, скоординированной в действиях и планах.</w:t>
      </w:r>
      <w:r w:rsidRPr="00C049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C01F86" w14:textId="77777777" w:rsidR="00BE0503" w:rsidRPr="00C0491B" w:rsidRDefault="00BE0503" w:rsidP="00BE0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049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Межпредметные</w:t>
      </w:r>
      <w:proofErr w:type="spellEnd"/>
      <w:r w:rsidRPr="00C049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связи:</w:t>
      </w:r>
    </w:p>
    <w:p w14:paraId="71864333" w14:textId="77777777" w:rsidR="00BE0503" w:rsidRPr="00C0491B" w:rsidRDefault="00BE0503" w:rsidP="00BE0503">
      <w:pPr>
        <w:pStyle w:val="ac"/>
        <w:spacing w:before="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EFFFF"/>
        </w:rPr>
      </w:pPr>
      <w:r w:rsidRPr="00C0491B">
        <w:rPr>
          <w:rFonts w:ascii="Times New Roman" w:hAnsi="Times New Roman" w:cs="Times New Roman"/>
          <w:color w:val="21262A"/>
          <w:sz w:val="28"/>
          <w:szCs w:val="28"/>
          <w:u w:val="single"/>
          <w:shd w:val="clear" w:color="auto" w:fill="FEFFFF"/>
        </w:rPr>
        <w:t>Математика</w:t>
      </w: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–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14:paraId="46CCEE8B" w14:textId="77777777" w:rsidR="00BE0503" w:rsidRPr="00C0491B" w:rsidRDefault="00BE0503" w:rsidP="00BE0503">
      <w:pPr>
        <w:pStyle w:val="ac"/>
        <w:spacing w:before="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EFFFF"/>
        </w:rPr>
      </w:pPr>
      <w:r w:rsidRPr="00C0491B">
        <w:rPr>
          <w:rFonts w:ascii="Times New Roman" w:hAnsi="Times New Roman" w:cs="Times New Roman"/>
          <w:color w:val="21262A"/>
          <w:sz w:val="28"/>
          <w:szCs w:val="28"/>
          <w:u w:val="single"/>
          <w:shd w:val="clear" w:color="auto" w:fill="FEFFFF"/>
        </w:rPr>
        <w:t>Изобразительное искусство</w:t>
      </w: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– использование средств художественной выразительности в целях гармонизации форм и конструкции, изготовление изделии на основе законов и правил декоративно-прикладного искусства и дизайна.</w:t>
      </w:r>
    </w:p>
    <w:p w14:paraId="3EE81D71" w14:textId="77777777" w:rsidR="00BE0503" w:rsidRPr="00C0491B" w:rsidRDefault="00BE0503" w:rsidP="00BE0503">
      <w:pPr>
        <w:pStyle w:val="ac"/>
        <w:spacing w:before="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EFFFF"/>
        </w:rPr>
      </w:pPr>
      <w:r w:rsidRPr="00C0491B">
        <w:rPr>
          <w:rFonts w:ascii="Times New Roman" w:hAnsi="Times New Roman" w:cs="Times New Roman"/>
          <w:color w:val="21262A"/>
          <w:sz w:val="28"/>
          <w:szCs w:val="28"/>
          <w:u w:val="single"/>
          <w:shd w:val="clear" w:color="auto" w:fill="FEFFFF"/>
        </w:rPr>
        <w:t>Окружающий мир</w:t>
      </w: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– 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14:paraId="69BE54CF" w14:textId="77777777" w:rsidR="00BE0503" w:rsidRPr="00C0491B" w:rsidRDefault="00BE0503" w:rsidP="00BE0503">
      <w:pPr>
        <w:pStyle w:val="ac"/>
        <w:spacing w:before="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EFFFF"/>
        </w:rPr>
      </w:pPr>
      <w:proofErr w:type="gramStart"/>
      <w:r w:rsidRPr="00C0491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Язык и речевая практика</w:t>
      </w: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14:paraId="45C88475" w14:textId="77777777" w:rsidR="00BE0503" w:rsidRPr="00405443" w:rsidRDefault="00BE0503" w:rsidP="00BE0503">
      <w:pPr>
        <w:pStyle w:val="ac"/>
        <w:spacing w:before="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EFFFF"/>
        </w:rPr>
      </w:pPr>
      <w:r w:rsidRPr="00C0491B">
        <w:rPr>
          <w:rFonts w:ascii="Times New Roman" w:hAnsi="Times New Roman" w:cs="Times New Roman"/>
          <w:color w:val="21262A"/>
          <w:sz w:val="28"/>
          <w:szCs w:val="28"/>
          <w:u w:val="single"/>
          <w:shd w:val="clear" w:color="auto" w:fill="FEFFFF"/>
        </w:rPr>
        <w:t>Чтение</w:t>
      </w:r>
      <w:r w:rsidRPr="00C0491B">
        <w:rPr>
          <w:rFonts w:ascii="Times New Roman" w:hAnsi="Times New Roman" w:cs="Times New Roman"/>
          <w:color w:val="21262A"/>
          <w:sz w:val="28"/>
          <w:szCs w:val="28"/>
          <w:shd w:val="clear" w:color="auto" w:fill="FEFFFF"/>
        </w:rPr>
        <w:t xml:space="preserve"> – работа с текстами для создания образа, реализуемого в изделии.</w:t>
      </w:r>
    </w:p>
    <w:p w14:paraId="388E4EA0" w14:textId="77777777" w:rsidR="00BE0503" w:rsidRDefault="00BE0503" w:rsidP="00BE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bookmarkEnd w:id="7"/>
    <w:p w14:paraId="56EBFE99" w14:textId="77777777" w:rsidR="00ED5E55" w:rsidRDefault="00ED5E55" w:rsidP="00ED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932AF2" w14:textId="77777777" w:rsidR="00ED5E55" w:rsidRDefault="00ED5E55" w:rsidP="00ED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E54A9" w14:textId="46E346F4" w:rsidR="00EC7A8C" w:rsidRPr="00F94B2F" w:rsidRDefault="00EC7A8C" w:rsidP="0072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62B1E8" w14:textId="77777777" w:rsidR="0041530F" w:rsidRDefault="00EC7A8C" w:rsidP="0072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B2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bookmarkEnd w:id="8"/>
    <w:p w14:paraId="44A726DB" w14:textId="77777777" w:rsidR="00EC7A8C" w:rsidRPr="00F94B2F" w:rsidRDefault="00EC7A8C" w:rsidP="00722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  <w:sectPr w:rsidR="00EC7A8C" w:rsidRPr="00F94B2F" w:rsidSect="00952EB0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5BCBB7A" w14:textId="77777777" w:rsidR="00AB51E3" w:rsidRDefault="00AB51E3" w:rsidP="00AB51E3">
      <w:pPr>
        <w:spacing w:line="240" w:lineRule="auto"/>
        <w:contextualSpacing/>
        <w:rPr>
          <w:rStyle w:val="0pt"/>
          <w:rFonts w:eastAsiaTheme="minorHAnsi"/>
          <w:b/>
          <w:iCs/>
          <w:sz w:val="28"/>
          <w:szCs w:val="28"/>
        </w:rPr>
      </w:pPr>
    </w:p>
    <w:p w14:paraId="63DB5EC6" w14:textId="14712DB6" w:rsidR="00B72AD3" w:rsidRPr="008B2C3E" w:rsidRDefault="00B72AD3" w:rsidP="00AB51E3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B2C3E">
        <w:rPr>
          <w:rStyle w:val="0pt"/>
          <w:rFonts w:eastAsiaTheme="minorHAnsi"/>
          <w:i/>
          <w:sz w:val="28"/>
          <w:szCs w:val="28"/>
        </w:rPr>
        <w:t>Учебно-методическое и материально-техническое обеспечение</w:t>
      </w:r>
    </w:p>
    <w:tbl>
      <w:tblPr>
        <w:tblW w:w="147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8"/>
        <w:gridCol w:w="2995"/>
        <w:gridCol w:w="2552"/>
        <w:gridCol w:w="2447"/>
        <w:gridCol w:w="2409"/>
      </w:tblGrid>
      <w:tr w:rsidR="00B72AD3" w:rsidRPr="00115664" w14:paraId="605B0380" w14:textId="77777777" w:rsidTr="00583127">
        <w:trPr>
          <w:trHeight w:val="390"/>
        </w:trPr>
        <w:tc>
          <w:tcPr>
            <w:tcW w:w="4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FBBF3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6A5A4E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АООП для обучающихся с умственной отсталостью (интеллектуальными нарушениями (вариант 1)</w:t>
            </w:r>
            <w:proofErr w:type="gramEnd"/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73416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35E9FC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Учебники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E5903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89BA95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Методический материал</w:t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7AE96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817CC6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11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кий</w:t>
            </w:r>
          </w:p>
          <w:p w14:paraId="519C67F5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D0C66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E1A28F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Дополнительная</w:t>
            </w:r>
          </w:p>
          <w:p w14:paraId="71262B60" w14:textId="77777777" w:rsidR="00B72AD3" w:rsidRPr="00115664" w:rsidRDefault="00B72AD3" w:rsidP="001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B72AD3" w:rsidRPr="00115664" w14:paraId="173E8BD2" w14:textId="77777777" w:rsidTr="00583127">
        <w:tc>
          <w:tcPr>
            <w:tcW w:w="4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228A2" w14:textId="77777777" w:rsidR="00B72AD3" w:rsidRPr="00115664" w:rsidRDefault="00B72AD3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876F8" w14:textId="77777777" w:rsidR="00C35E39" w:rsidRPr="00EC11CB" w:rsidRDefault="00C35E39" w:rsidP="00C35E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shd w:val="clear" w:color="auto" w:fill="FEFFFE"/>
                <w:lang w:eastAsia="ru-RU"/>
              </w:rPr>
            </w:pPr>
            <w:r w:rsidRPr="00EC11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shd w:val="clear" w:color="auto" w:fill="FEFFFE"/>
                <w:lang w:eastAsia="ru-RU"/>
              </w:rPr>
              <w:t xml:space="preserve">1. С.В. Комарова  </w:t>
            </w:r>
          </w:p>
          <w:p w14:paraId="06BD54E1" w14:textId="77777777" w:rsidR="00C35E39" w:rsidRDefault="00C35E39" w:rsidP="00C35E39">
            <w:pPr>
              <w:pStyle w:val="ac"/>
              <w:spacing w:before="0"/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EC11CB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Е.Л. Александрова «Основы социальной жизни» 5 класс Москва «Просвещение» 2023</w:t>
            </w:r>
          </w:p>
          <w:p w14:paraId="2840DC20" w14:textId="1A87D949" w:rsidR="00583127" w:rsidRPr="00F94B2F" w:rsidRDefault="00C35E39" w:rsidP="00C35E39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2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. Воронкова В.В. «Программы специальных (коррекционных) </w:t>
            </w:r>
            <w:proofErr w:type="gramStart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общеобразовательный</w:t>
            </w:r>
            <w:proofErr w:type="gramEnd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учрежде</w:t>
            </w:r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ний VIII вида. ВЛАДОС, 201</w:t>
            </w:r>
            <w:r w:rsidR="0040767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8</w:t>
            </w:r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</w:t>
            </w:r>
          </w:p>
          <w:p w14:paraId="5B497969" w14:textId="00600C32" w:rsidR="00583127" w:rsidRDefault="00C35E39" w:rsidP="00583127">
            <w:pPr>
              <w:pStyle w:val="ac"/>
              <w:spacing w:before="0"/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3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. Львова С.А. Практический материал к урокам социально-бытовой ориентировки в специальной 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lastRenderedPageBreak/>
              <w:t xml:space="preserve">(коррекционной) общеобразовательной школе 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  <w:lang w:val="en-US"/>
              </w:rPr>
              <w:t>VIII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вида. 5-9 классы: Пособие для учителя /</w:t>
            </w:r>
            <w:proofErr w:type="spellStart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С.А.Л</w:t>
            </w:r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ьвова</w:t>
            </w:r>
            <w:proofErr w:type="spellEnd"/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/ ВЛАДОС, 201</w:t>
            </w:r>
            <w:r w:rsidR="0040767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8</w:t>
            </w:r>
          </w:p>
          <w:p w14:paraId="4CC7B812" w14:textId="1749124D" w:rsidR="0040767F" w:rsidRDefault="00C35E39" w:rsidP="0040767F">
            <w:pPr>
              <w:pStyle w:val="ac"/>
              <w:spacing w:before="0"/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4</w:t>
            </w:r>
            <w:r w:rsidR="0040767F" w:rsidRPr="004676EB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. З.Н. </w:t>
            </w:r>
            <w:proofErr w:type="spellStart"/>
            <w:r w:rsidR="0040767F" w:rsidRPr="004676EB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Миронюк</w:t>
            </w:r>
            <w:proofErr w:type="spellEnd"/>
            <w:r w:rsidR="0040767F" w:rsidRPr="004676EB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, Н.А. </w:t>
            </w:r>
            <w:proofErr w:type="spellStart"/>
            <w:r w:rsidR="0040767F" w:rsidRPr="004676EB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Ивершина</w:t>
            </w:r>
            <w:proofErr w:type="spellEnd"/>
            <w:r w:rsidR="0040767F" w:rsidRPr="004676EB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«Социально-бытовая ориентировка» рабочая тетрадь ВЛАДОС, 2020</w:t>
            </w:r>
          </w:p>
          <w:p w14:paraId="637DA76A" w14:textId="24ED5E63" w:rsidR="0040767F" w:rsidRPr="00F94B2F" w:rsidRDefault="0040767F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</w:p>
          <w:p w14:paraId="197FA972" w14:textId="77777777" w:rsidR="00B72AD3" w:rsidRPr="00115664" w:rsidRDefault="00B72AD3" w:rsidP="00583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E1F82" w14:textId="796A1C56" w:rsidR="006F3069" w:rsidRPr="00F94B2F" w:rsidRDefault="006F3069" w:rsidP="006F3069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lastRenderedPageBreak/>
              <w:t>1. Веретенников И.В. Методика коррекционно-развивающей работы: Социально-бытовое ориентирован</w:t>
            </w: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ие, М., 20</w:t>
            </w:r>
            <w:r w:rsidR="0040767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18</w:t>
            </w:r>
          </w:p>
          <w:p w14:paraId="0C3B894F" w14:textId="04E80FCC" w:rsidR="006F3069" w:rsidRPr="00F94B2F" w:rsidRDefault="006F3069" w:rsidP="006F3069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2. Воронкова В.В. «Социально-бытовая ориентировка учащихся 5-9 классов в специальной (коррекционной) общеобразовательной школе </w:t>
            </w: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  <w:lang w:val="en-US"/>
              </w:rPr>
              <w:t>VIII</w:t>
            </w: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</w:t>
            </w: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lastRenderedPageBreak/>
              <w:t xml:space="preserve">вида»: пособие для учителя / В.В. Воронкова, С.А. Казакова/.- М.: </w:t>
            </w:r>
            <w:proofErr w:type="spellStart"/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Гуманита</w:t>
            </w: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. изд. центр ВЛАДОС, 20</w:t>
            </w:r>
            <w:r w:rsidR="0040767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</w:t>
            </w:r>
          </w:p>
          <w:p w14:paraId="4317C357" w14:textId="77777777" w:rsidR="00B72AD3" w:rsidRPr="00115664" w:rsidRDefault="00B72AD3" w:rsidP="00583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78D33" w14:textId="63D406EF" w:rsidR="00583127" w:rsidRPr="00F94B2F" w:rsidRDefault="00583127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lastRenderedPageBreak/>
              <w:t>1.Демонстрационный материал в соответствии с основными темами программы обучения.</w:t>
            </w:r>
          </w:p>
          <w:p w14:paraId="64209D70" w14:textId="77777777" w:rsidR="00583127" w:rsidRPr="00F94B2F" w:rsidRDefault="00583127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2. Карточки с заданиями, перфокарты.</w:t>
            </w:r>
          </w:p>
          <w:p w14:paraId="5244CF91" w14:textId="77777777" w:rsidR="00583127" w:rsidRPr="00F94B2F" w:rsidRDefault="00583127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3. Раздаточный материал.</w:t>
            </w:r>
          </w:p>
          <w:p w14:paraId="34DBCD83" w14:textId="77777777" w:rsidR="00583127" w:rsidRPr="00F94B2F" w:rsidRDefault="00583127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4. Дидактический материал.</w:t>
            </w:r>
          </w:p>
          <w:p w14:paraId="6F67DA47" w14:textId="77777777" w:rsidR="00583127" w:rsidRPr="00F94B2F" w:rsidRDefault="00583127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5. Презентации.</w:t>
            </w:r>
          </w:p>
          <w:p w14:paraId="7E2DBEC4" w14:textId="77777777" w:rsidR="00583127" w:rsidRPr="00F94B2F" w:rsidRDefault="00583127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6. Оборудование кабинета.</w:t>
            </w:r>
          </w:p>
          <w:p w14:paraId="3BFC517A" w14:textId="77777777" w:rsidR="00583127" w:rsidRPr="00F94B2F" w:rsidRDefault="00583127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  <w:shd w:val="clear" w:color="auto" w:fill="FEFFFE"/>
              </w:rPr>
              <w:t>Компьютерные технологии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color="000000"/>
                <w:shd w:val="clear" w:color="auto" w:fill="FEFFFE"/>
              </w:rPr>
              <w:t>:</w:t>
            </w:r>
          </w:p>
          <w:p w14:paraId="59CE7AED" w14:textId="77777777" w:rsidR="00583127" w:rsidRPr="00F94B2F" w:rsidRDefault="00583127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lastRenderedPageBreak/>
              <w:t>1. Компьютер.</w:t>
            </w:r>
          </w:p>
          <w:p w14:paraId="7497C960" w14:textId="77777777" w:rsidR="00583127" w:rsidRDefault="00583127" w:rsidP="00583127">
            <w:pPr>
              <w:pStyle w:val="ac"/>
              <w:spacing w:before="0"/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2.Мультимедийный проектор. </w:t>
            </w:r>
          </w:p>
          <w:p w14:paraId="614ECC7C" w14:textId="1BF08129" w:rsidR="00583127" w:rsidRDefault="00583127" w:rsidP="00583127">
            <w:pPr>
              <w:pStyle w:val="ac"/>
              <w:spacing w:before="0"/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3. </w:t>
            </w:r>
            <w:r w:rsidRPr="00934EC7">
              <w:rPr>
                <w:rFonts w:ascii="Times New Roman" w:hAnsi="Times New Roman" w:cs="Times New Roman"/>
                <w:bCs/>
                <w:sz w:val="28"/>
                <w:szCs w:val="28"/>
                <w:u w:color="000000"/>
                <w:shd w:val="clear" w:color="auto" w:fill="FEFFFE"/>
              </w:rPr>
              <w:t>Интернет-ресурсы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color="000000"/>
                <w:shd w:val="clear" w:color="auto" w:fill="FEFFFE"/>
              </w:rPr>
              <w:t>.</w:t>
            </w:r>
          </w:p>
          <w:p w14:paraId="658A7DF1" w14:textId="172C05CF" w:rsidR="00B72AD3" w:rsidRPr="00115664" w:rsidRDefault="00B72AD3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F2DC8" w14:textId="59A3A0A0" w:rsidR="00583127" w:rsidRPr="00F94B2F" w:rsidRDefault="006F3069" w:rsidP="00583127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lastRenderedPageBreak/>
              <w:t>1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. Гладкая В.В. Социально-бытовая подготовка воспитанников специальных (коррекционных) общеобразовательных учреждений 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  <w:lang w:val="en-US"/>
              </w:rPr>
              <w:t>VIII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вида: Методическое пособие. - М.: </w:t>
            </w:r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Изд-во НЦ ЭНАС, 20</w:t>
            </w:r>
            <w:r w:rsidR="0040767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18</w:t>
            </w:r>
          </w:p>
          <w:p w14:paraId="6A3C3E60" w14:textId="5FD9B264" w:rsidR="00583127" w:rsidRDefault="006F3069" w:rsidP="00583127">
            <w:pPr>
              <w:pStyle w:val="ac"/>
              <w:spacing w:before="0"/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2</w:t>
            </w:r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. </w:t>
            </w:r>
            <w:proofErr w:type="spellStart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ДевятковаТ.А</w:t>
            </w:r>
            <w:proofErr w:type="spellEnd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., </w:t>
            </w:r>
            <w:proofErr w:type="spellStart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Кочетова</w:t>
            </w:r>
            <w:proofErr w:type="spellEnd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Л.Л., </w:t>
            </w:r>
            <w:proofErr w:type="spellStart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Петрикова</w:t>
            </w:r>
            <w:proofErr w:type="spellEnd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А.Г., Платонова Н.М.,</w:t>
            </w:r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Щербакова А.М. 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lastRenderedPageBreak/>
              <w:t xml:space="preserve">«Социально-бытовая ориентировка в </w:t>
            </w:r>
            <w:proofErr w:type="gramStart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специальных</w:t>
            </w:r>
            <w:proofErr w:type="gramEnd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(коррекционных) образовательной школы 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  <w:lang w:val="en-US"/>
              </w:rPr>
              <w:t>VIII</w:t>
            </w:r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вида»: Пособие для учителя /под редакцией А.М. Щербаковой/- М.: </w:t>
            </w:r>
            <w:proofErr w:type="spellStart"/>
            <w:r w:rsidR="00583127" w:rsidRPr="00F94B2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Гуманит</w:t>
            </w:r>
            <w:proofErr w:type="spellEnd"/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. </w:t>
            </w:r>
            <w:proofErr w:type="spellStart"/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издат</w:t>
            </w:r>
            <w:proofErr w:type="spellEnd"/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. центр ВЛАДОС, 20</w:t>
            </w:r>
            <w:r w:rsidR="0040767F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>18</w:t>
            </w:r>
            <w:r w:rsidR="00583127">
              <w:rPr>
                <w:rFonts w:ascii="Times New Roman" w:hAnsi="Times New Roman" w:cs="Times New Roman"/>
                <w:sz w:val="28"/>
                <w:szCs w:val="28"/>
                <w:u w:color="000000"/>
                <w:shd w:val="clear" w:color="auto" w:fill="FEFFFE"/>
              </w:rPr>
              <w:t xml:space="preserve"> </w:t>
            </w:r>
          </w:p>
          <w:p w14:paraId="725A8F76" w14:textId="77777777" w:rsidR="00B72AD3" w:rsidRPr="00115664" w:rsidRDefault="00B72AD3" w:rsidP="0017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586A4C5" w14:textId="77777777" w:rsidR="00B72AD3" w:rsidRDefault="00B72AD3" w:rsidP="00B72A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B72AD3" w:rsidSect="001771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96BFD39" w14:textId="79D2ECB1" w:rsidR="00B72AD3" w:rsidRDefault="00B72AD3" w:rsidP="00B72A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1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Тематическое планирование</w:t>
      </w:r>
      <w:r w:rsidR="00583127" w:rsidRPr="00EC1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EDE3D83" w14:textId="77777777" w:rsidR="00B72AD3" w:rsidRDefault="00B72AD3" w:rsidP="00B72AD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9450" w:type="dxa"/>
        <w:jc w:val="center"/>
        <w:tblLook w:val="04A0" w:firstRow="1" w:lastRow="0" w:firstColumn="1" w:lastColumn="0" w:noHBand="0" w:noVBand="1"/>
      </w:tblPr>
      <w:tblGrid>
        <w:gridCol w:w="651"/>
        <w:gridCol w:w="2336"/>
        <w:gridCol w:w="1781"/>
        <w:gridCol w:w="4682"/>
      </w:tblGrid>
      <w:tr w:rsidR="00B72AD3" w:rsidRPr="009D4C98" w14:paraId="3DC8A1A3" w14:textId="77777777" w:rsidTr="00EB2E48">
        <w:trPr>
          <w:trHeight w:val="1915"/>
          <w:jc w:val="center"/>
        </w:trPr>
        <w:tc>
          <w:tcPr>
            <w:tcW w:w="651" w:type="dxa"/>
          </w:tcPr>
          <w:p w14:paraId="1EEAA136" w14:textId="77777777" w:rsidR="00B72AD3" w:rsidRPr="009D4C98" w:rsidRDefault="00B72AD3" w:rsidP="001771B8">
            <w:pPr>
              <w:jc w:val="center"/>
              <w:rPr>
                <w:sz w:val="28"/>
              </w:rPr>
            </w:pPr>
            <w:r w:rsidRPr="009D4C98">
              <w:rPr>
                <w:sz w:val="28"/>
              </w:rPr>
              <w:t xml:space="preserve">№ </w:t>
            </w:r>
            <w:proofErr w:type="gramStart"/>
            <w:r w:rsidRPr="009D4C98">
              <w:rPr>
                <w:sz w:val="28"/>
              </w:rPr>
              <w:t>п</w:t>
            </w:r>
            <w:proofErr w:type="gramEnd"/>
            <w:r w:rsidRPr="009D4C98">
              <w:rPr>
                <w:sz w:val="28"/>
              </w:rPr>
              <w:t>/п</w:t>
            </w:r>
          </w:p>
        </w:tc>
        <w:tc>
          <w:tcPr>
            <w:tcW w:w="2336" w:type="dxa"/>
          </w:tcPr>
          <w:p w14:paraId="2A374732" w14:textId="77777777" w:rsidR="00B72AD3" w:rsidRPr="009D4C98" w:rsidRDefault="00B72AD3" w:rsidP="001771B8">
            <w:pPr>
              <w:jc w:val="center"/>
              <w:rPr>
                <w:sz w:val="28"/>
              </w:rPr>
            </w:pPr>
            <w:r w:rsidRPr="009D4C98">
              <w:rPr>
                <w:sz w:val="28"/>
              </w:rPr>
              <w:t>Наименование разделов и тем</w:t>
            </w:r>
          </w:p>
        </w:tc>
        <w:tc>
          <w:tcPr>
            <w:tcW w:w="1781" w:type="dxa"/>
          </w:tcPr>
          <w:p w14:paraId="25B313F2" w14:textId="77777777" w:rsidR="00B72AD3" w:rsidRPr="009D4C98" w:rsidRDefault="00B72AD3" w:rsidP="001771B8">
            <w:pPr>
              <w:jc w:val="center"/>
              <w:rPr>
                <w:sz w:val="28"/>
              </w:rPr>
            </w:pPr>
            <w:r w:rsidRPr="009D4C98">
              <w:rPr>
                <w:sz w:val="28"/>
              </w:rPr>
              <w:t>Количество часов, отводимых на освоение темы</w:t>
            </w:r>
          </w:p>
        </w:tc>
        <w:tc>
          <w:tcPr>
            <w:tcW w:w="4682" w:type="dxa"/>
          </w:tcPr>
          <w:p w14:paraId="6210E907" w14:textId="77777777" w:rsidR="00B72AD3" w:rsidRPr="009D4C98" w:rsidRDefault="00B72AD3" w:rsidP="001771B8">
            <w:pPr>
              <w:jc w:val="center"/>
              <w:rPr>
                <w:sz w:val="28"/>
              </w:rPr>
            </w:pPr>
            <w:r w:rsidRPr="009D4C98">
              <w:rPr>
                <w:sz w:val="28"/>
              </w:rPr>
              <w:t>Электронные образовательные ресурсы (виды)</w:t>
            </w:r>
          </w:p>
        </w:tc>
      </w:tr>
      <w:tr w:rsidR="00B72AD3" w:rsidRPr="009D4C98" w14:paraId="73A095F1" w14:textId="77777777" w:rsidTr="00EB2E48">
        <w:trPr>
          <w:trHeight w:val="1212"/>
          <w:jc w:val="center"/>
        </w:trPr>
        <w:tc>
          <w:tcPr>
            <w:tcW w:w="651" w:type="dxa"/>
          </w:tcPr>
          <w:p w14:paraId="54EDB9DD" w14:textId="77777777" w:rsidR="00B72AD3" w:rsidRPr="009D4C98" w:rsidRDefault="00B72AD3" w:rsidP="001771B8">
            <w:pPr>
              <w:rPr>
                <w:sz w:val="28"/>
              </w:rPr>
            </w:pPr>
            <w:r w:rsidRPr="009D4C98">
              <w:rPr>
                <w:sz w:val="28"/>
              </w:rPr>
              <w:t>1.</w:t>
            </w:r>
          </w:p>
        </w:tc>
        <w:tc>
          <w:tcPr>
            <w:tcW w:w="2336" w:type="dxa"/>
          </w:tcPr>
          <w:p w14:paraId="3F003059" w14:textId="5AE6F9B6" w:rsidR="00B72AD3" w:rsidRPr="009D4C98" w:rsidRDefault="00BB0390" w:rsidP="001771B8">
            <w:pPr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Забота о себе.</w:t>
            </w:r>
            <w:r w:rsidR="00DD161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</w:tcPr>
          <w:p w14:paraId="054B90BD" w14:textId="23A9BAAD" w:rsidR="00B72AD3" w:rsidRPr="009D4C98" w:rsidRDefault="00BB0390" w:rsidP="001771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82" w:type="dxa"/>
          </w:tcPr>
          <w:p w14:paraId="3EFC644C" w14:textId="3E0E513C" w:rsidR="00B72AD3" w:rsidRPr="009D4C98" w:rsidRDefault="00B72AD3" w:rsidP="00693AD7">
            <w:pPr>
              <w:rPr>
                <w:sz w:val="28"/>
                <w:szCs w:val="24"/>
              </w:rPr>
            </w:pPr>
            <w:r w:rsidRPr="009D4C98">
              <w:rPr>
                <w:sz w:val="28"/>
                <w:szCs w:val="24"/>
              </w:rPr>
              <w:t>презентация, интерактивные уроки,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 xml:space="preserve">  звукозаписи</w:t>
            </w:r>
            <w:r w:rsidRPr="009D4C98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 xml:space="preserve"> </w:t>
            </w:r>
            <w:r w:rsidR="00650ADF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 xml:space="preserve"> </w:t>
            </w:r>
            <w:r w:rsidRPr="009D4C98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>www.school-</w:t>
            </w:r>
            <w:r w:rsidR="00650ADF" w:rsidRPr="009D4C98">
              <w:rPr>
                <w:color w:val="181818"/>
                <w:sz w:val="28"/>
                <w:szCs w:val="24"/>
                <w:shd w:val="clear" w:color="auto" w:fill="FFFFFF"/>
              </w:rPr>
              <w:t xml:space="preserve"> </w:t>
            </w:r>
            <w:r w:rsidR="00650ADF" w:rsidRPr="009D4C98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>collection.edu.ru</w:t>
            </w:r>
            <w:r w:rsidR="00650ADF" w:rsidRPr="009D4C98">
              <w:rPr>
                <w:color w:val="181818"/>
                <w:sz w:val="28"/>
                <w:szCs w:val="24"/>
                <w:shd w:val="clear" w:color="auto" w:fill="FFFFFF"/>
              </w:rPr>
              <w:t xml:space="preserve"> звукозаписи, аудиокниги, различные символьные объекты и деловая графика, текстовые бумаги, фото, видеофрагменты </w:t>
            </w:r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Сайт методических разработок «Учебно-методический кабинет», </w:t>
            </w:r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https</w:t>
            </w:r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://</w:t>
            </w:r>
            <w:proofErr w:type="spellStart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ped</w:t>
            </w:r>
            <w:proofErr w:type="spellEnd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-</w:t>
            </w:r>
            <w:proofErr w:type="spellStart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kopilka</w:t>
            </w:r>
            <w:proofErr w:type="spellEnd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/. Сайт методических разработок «1 сентября»</w:t>
            </w:r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de-DE"/>
              </w:rPr>
              <w:t xml:space="preserve">, https://1 </w:t>
            </w:r>
            <w:proofErr w:type="spellStart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сентября</w:t>
            </w:r>
            <w:proofErr w:type="gramStart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.р</w:t>
            </w:r>
            <w:proofErr w:type="gramEnd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ф</w:t>
            </w:r>
            <w:proofErr w:type="spellEnd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/.</w:t>
            </w:r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fr-FR"/>
              </w:rPr>
              <w:t xml:space="preserve"> Сайт методических разработок « Мультиурок»</w:t>
            </w:r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, </w:t>
            </w:r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https</w:t>
            </w:r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:// </w:t>
            </w:r>
            <w:proofErr w:type="spellStart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multiurok</w:t>
            </w:r>
            <w:proofErr w:type="spellEnd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.</w:t>
            </w:r>
            <w:proofErr w:type="spellStart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ru</w:t>
            </w:r>
            <w:proofErr w:type="spellEnd"/>
            <w:r w:rsidR="00650ADF"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/.</w:t>
            </w:r>
          </w:p>
        </w:tc>
      </w:tr>
      <w:tr w:rsidR="00650ADF" w:rsidRPr="009D4C98" w14:paraId="4FD3C927" w14:textId="77777777" w:rsidTr="00EB2E48">
        <w:trPr>
          <w:trHeight w:val="1563"/>
          <w:jc w:val="center"/>
        </w:trPr>
        <w:tc>
          <w:tcPr>
            <w:tcW w:w="651" w:type="dxa"/>
          </w:tcPr>
          <w:p w14:paraId="72A532B0" w14:textId="77777777" w:rsidR="00650ADF" w:rsidRPr="009D4C98" w:rsidRDefault="00650ADF" w:rsidP="00650ADF">
            <w:pPr>
              <w:rPr>
                <w:sz w:val="28"/>
              </w:rPr>
            </w:pPr>
            <w:r w:rsidRPr="009D4C98">
              <w:rPr>
                <w:sz w:val="28"/>
              </w:rPr>
              <w:t>2.</w:t>
            </w:r>
          </w:p>
        </w:tc>
        <w:tc>
          <w:tcPr>
            <w:tcW w:w="2336" w:type="dxa"/>
          </w:tcPr>
          <w:p w14:paraId="469678C2" w14:textId="2E688A64" w:rsidR="00650ADF" w:rsidRPr="009D4C98" w:rsidRDefault="00BB0390" w:rsidP="00650ADF">
            <w:pPr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Домоводство.</w:t>
            </w:r>
          </w:p>
        </w:tc>
        <w:tc>
          <w:tcPr>
            <w:tcW w:w="1781" w:type="dxa"/>
          </w:tcPr>
          <w:p w14:paraId="15A376D5" w14:textId="7B91E5F5" w:rsidR="00650ADF" w:rsidRPr="009D4C98" w:rsidRDefault="0078425D" w:rsidP="00650A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B0390">
              <w:rPr>
                <w:sz w:val="28"/>
              </w:rPr>
              <w:t>0</w:t>
            </w:r>
          </w:p>
        </w:tc>
        <w:tc>
          <w:tcPr>
            <w:tcW w:w="4682" w:type="dxa"/>
          </w:tcPr>
          <w:p w14:paraId="3B128060" w14:textId="2A8EBEF6" w:rsidR="00650ADF" w:rsidRPr="009D4C98" w:rsidRDefault="00650ADF" w:rsidP="00693AD7">
            <w:pPr>
              <w:rPr>
                <w:sz w:val="28"/>
                <w:szCs w:val="24"/>
              </w:rPr>
            </w:pPr>
            <w:r w:rsidRPr="009D4C98">
              <w:rPr>
                <w:sz w:val="28"/>
                <w:szCs w:val="24"/>
              </w:rPr>
              <w:t>презентация, интерактивные уроки,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 xml:space="preserve">  звукозаписи </w:t>
            </w:r>
            <w:r w:rsidRPr="009D4C98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>www.school-collection.edu.ru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>, </w:t>
            </w:r>
            <w:r w:rsidRPr="009D4C98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>www.fcior.edu.ru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>. звукозаписи, аудиокниги, различные символьные объекты и деловая графика, текстовые бумаги, фото, видеофрагменты</w:t>
            </w:r>
            <w:r w:rsidRPr="00326648">
              <w:rPr>
                <w:sz w:val="28"/>
                <w:szCs w:val="28"/>
                <w:shd w:val="clear" w:color="auto" w:fill="FEFFFE"/>
              </w:rPr>
              <w:t xml:space="preserve"> Сайт «Московская Электронная Школа», </w:t>
            </w:r>
            <w:hyperlink r:id="rId11" w:history="1">
              <w:r w:rsidRPr="00326648">
                <w:rPr>
                  <w:rStyle w:val="Hyperlink0"/>
                  <w:sz w:val="28"/>
                  <w:szCs w:val="28"/>
                  <w:lang w:val="de-DE"/>
                </w:rPr>
                <w:t>https://uchebnik.mos.ru/</w:t>
              </w:r>
            </w:hyperlink>
            <w:r w:rsidRPr="00326648">
              <w:rPr>
                <w:rStyle w:val="Hyperlink0"/>
                <w:sz w:val="28"/>
                <w:szCs w:val="28"/>
              </w:rPr>
              <w:t>.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 Сайт методических разработок «Открытый урок»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de-DE"/>
              </w:rPr>
              <w:t>, https://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открытый 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урок</w:t>
            </w:r>
            <w:proofErr w:type="gram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.р</w:t>
            </w:r>
            <w:proofErr w:type="gram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ф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/. Сайт методических разработок «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Инфоурок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», 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https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://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infourok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.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ru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 /.</w:t>
            </w:r>
          </w:p>
        </w:tc>
      </w:tr>
      <w:tr w:rsidR="00650ADF" w:rsidRPr="009D4C98" w14:paraId="70A970E4" w14:textId="77777777" w:rsidTr="00CC6363">
        <w:trPr>
          <w:trHeight w:val="4952"/>
          <w:jc w:val="center"/>
        </w:trPr>
        <w:tc>
          <w:tcPr>
            <w:tcW w:w="651" w:type="dxa"/>
          </w:tcPr>
          <w:p w14:paraId="0AD8B4B0" w14:textId="77777777" w:rsidR="00650ADF" w:rsidRPr="009D4C98" w:rsidRDefault="00650ADF" w:rsidP="00650ADF">
            <w:pPr>
              <w:rPr>
                <w:sz w:val="28"/>
              </w:rPr>
            </w:pPr>
            <w:r w:rsidRPr="009D4C98">
              <w:rPr>
                <w:sz w:val="28"/>
              </w:rPr>
              <w:lastRenderedPageBreak/>
              <w:t>3.</w:t>
            </w:r>
          </w:p>
        </w:tc>
        <w:tc>
          <w:tcPr>
            <w:tcW w:w="2336" w:type="dxa"/>
          </w:tcPr>
          <w:p w14:paraId="36987D69" w14:textId="68F2E3DE" w:rsidR="00650ADF" w:rsidRPr="009D4C98" w:rsidRDefault="00BB0390" w:rsidP="00650ADF">
            <w:pPr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О вкусной и здоровой пище.</w:t>
            </w:r>
          </w:p>
        </w:tc>
        <w:tc>
          <w:tcPr>
            <w:tcW w:w="1781" w:type="dxa"/>
          </w:tcPr>
          <w:p w14:paraId="130FE4D6" w14:textId="07D477F9" w:rsidR="00650ADF" w:rsidRPr="009D4C98" w:rsidRDefault="00BB0390" w:rsidP="00650A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75980">
              <w:rPr>
                <w:sz w:val="28"/>
              </w:rPr>
              <w:t>2</w:t>
            </w:r>
          </w:p>
        </w:tc>
        <w:tc>
          <w:tcPr>
            <w:tcW w:w="4682" w:type="dxa"/>
          </w:tcPr>
          <w:p w14:paraId="63CAA85A" w14:textId="01B185CA" w:rsidR="00650ADF" w:rsidRPr="009D4C98" w:rsidRDefault="00650ADF" w:rsidP="00693AD7">
            <w:pPr>
              <w:rPr>
                <w:sz w:val="28"/>
                <w:szCs w:val="24"/>
              </w:rPr>
            </w:pPr>
            <w:r w:rsidRPr="009D4C98">
              <w:rPr>
                <w:sz w:val="28"/>
                <w:szCs w:val="24"/>
              </w:rPr>
              <w:t>презентация, интерактивные уроки,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 xml:space="preserve">  звукозаписи </w:t>
            </w:r>
            <w:r w:rsidRPr="009D4C98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>www.school-collection.edu.ru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>, </w:t>
            </w:r>
            <w:r w:rsidRPr="009D4C98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>www.fcior.edu.ru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>. звукозаписи, аудиокниги, различные символьные объекты и деловая графика, текстовые бумаги, фото, видеофрагменты</w:t>
            </w:r>
            <w:r w:rsidRPr="00326648">
              <w:rPr>
                <w:sz w:val="28"/>
                <w:szCs w:val="28"/>
                <w:shd w:val="clear" w:color="auto" w:fill="FEFFFE"/>
              </w:rPr>
              <w:t xml:space="preserve"> Сайт «Московская Электронная Школа», </w:t>
            </w:r>
            <w:hyperlink r:id="rId12" w:history="1">
              <w:r w:rsidRPr="00326648">
                <w:rPr>
                  <w:rStyle w:val="Hyperlink0"/>
                  <w:sz w:val="28"/>
                  <w:szCs w:val="28"/>
                  <w:lang w:val="de-DE"/>
                </w:rPr>
                <w:t>https://uchebnik.mos.ru/</w:t>
              </w:r>
            </w:hyperlink>
            <w:r w:rsidRPr="00326648">
              <w:rPr>
                <w:rStyle w:val="Hyperlink0"/>
                <w:sz w:val="28"/>
                <w:szCs w:val="28"/>
              </w:rPr>
              <w:t>.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 Сайт методических разработок «Открытый урок»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de-DE"/>
              </w:rPr>
              <w:t>, https://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открытый 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урок</w:t>
            </w:r>
            <w:proofErr w:type="gram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.р</w:t>
            </w:r>
            <w:proofErr w:type="gram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ф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/. Сайт методических разработок «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Инфоурок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», 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https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://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infourok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.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ru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 /.</w:t>
            </w:r>
          </w:p>
        </w:tc>
      </w:tr>
      <w:tr w:rsidR="00650ADF" w:rsidRPr="009D4C98" w14:paraId="482ADDE2" w14:textId="77777777" w:rsidTr="00EB2E48">
        <w:trPr>
          <w:trHeight w:val="860"/>
          <w:jc w:val="center"/>
        </w:trPr>
        <w:tc>
          <w:tcPr>
            <w:tcW w:w="651" w:type="dxa"/>
          </w:tcPr>
          <w:p w14:paraId="2C18D8F4" w14:textId="377A6B8B" w:rsidR="00650ADF" w:rsidRPr="009D4C98" w:rsidRDefault="00650ADF" w:rsidP="00650ADF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36" w:type="dxa"/>
          </w:tcPr>
          <w:p w14:paraId="5047C422" w14:textId="23F3A7F1" w:rsidR="00650ADF" w:rsidRPr="00852FF2" w:rsidRDefault="00BB0390" w:rsidP="00650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полезных устройств и машин.</w:t>
            </w:r>
          </w:p>
        </w:tc>
        <w:tc>
          <w:tcPr>
            <w:tcW w:w="1781" w:type="dxa"/>
          </w:tcPr>
          <w:p w14:paraId="6C3C2EBB" w14:textId="355BBEFB" w:rsidR="00650ADF" w:rsidRPr="009D4C98" w:rsidRDefault="00BB0390" w:rsidP="00650A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6371B">
              <w:rPr>
                <w:sz w:val="28"/>
              </w:rPr>
              <w:t>0</w:t>
            </w:r>
          </w:p>
        </w:tc>
        <w:tc>
          <w:tcPr>
            <w:tcW w:w="4682" w:type="dxa"/>
          </w:tcPr>
          <w:p w14:paraId="5BD9A8BA" w14:textId="25775161" w:rsidR="00650ADF" w:rsidRPr="007375FA" w:rsidRDefault="00650ADF" w:rsidP="00CC6363">
            <w:pPr>
              <w:pStyle w:val="ac"/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</w:pPr>
            <w:r w:rsidRPr="007375FA">
              <w:rPr>
                <w:rFonts w:ascii="Times New Roman" w:hAnsi="Times New Roman" w:cs="Times New Roman"/>
                <w:sz w:val="28"/>
              </w:rPr>
              <w:t>презентация, интерактивные уроки,</w:t>
            </w:r>
            <w:r w:rsidRPr="007375FA">
              <w:rPr>
                <w:rFonts w:ascii="Times New Roman" w:hAnsi="Times New Roman" w:cs="Times New Roman"/>
                <w:color w:val="181818"/>
                <w:sz w:val="28"/>
                <w:shd w:val="clear" w:color="auto" w:fill="FFFFFF"/>
              </w:rPr>
              <w:t xml:space="preserve">  звукозаписи</w:t>
            </w:r>
            <w:r w:rsidRPr="007375FA">
              <w:rPr>
                <w:rFonts w:ascii="Times New Roman" w:hAnsi="Times New Roman" w:cs="Times New Roman"/>
                <w:color w:val="0000FF"/>
                <w:sz w:val="28"/>
                <w:u w:val="single"/>
                <w:shd w:val="clear" w:color="auto" w:fill="FFFFFF"/>
              </w:rPr>
              <w:t xml:space="preserve">  www.school-</w:t>
            </w:r>
            <w:r w:rsidRPr="007375FA">
              <w:rPr>
                <w:rFonts w:ascii="Times New Roman" w:hAnsi="Times New Roman" w:cs="Times New Roman"/>
                <w:color w:val="181818"/>
                <w:sz w:val="28"/>
                <w:shd w:val="clear" w:color="auto" w:fill="FFFFFF"/>
              </w:rPr>
              <w:t xml:space="preserve"> </w:t>
            </w:r>
            <w:r w:rsidRPr="007375FA">
              <w:rPr>
                <w:rFonts w:ascii="Times New Roman" w:hAnsi="Times New Roman" w:cs="Times New Roman"/>
                <w:color w:val="0000FF"/>
                <w:sz w:val="28"/>
                <w:u w:val="single"/>
                <w:shd w:val="clear" w:color="auto" w:fill="FFFFFF"/>
              </w:rPr>
              <w:t>collection.edu.ru</w:t>
            </w:r>
            <w:r w:rsidRPr="007375FA">
              <w:rPr>
                <w:rFonts w:ascii="Times New Roman" w:hAnsi="Times New Roman" w:cs="Times New Roman"/>
                <w:color w:val="181818"/>
                <w:sz w:val="28"/>
                <w:shd w:val="clear" w:color="auto" w:fill="FFFFFF"/>
              </w:rPr>
              <w:t xml:space="preserve"> звукозаписи, аудиокниги, различные символьные объекты и деловая графика, текстовые бумаги, фото, видеофрагменты </w:t>
            </w:r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 xml:space="preserve">Сайт методических разработок «Учебно-методический кабинет», </w:t>
            </w:r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  <w:lang w:val="en-US"/>
              </w:rPr>
              <w:t>https</w:t>
            </w:r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>://</w:t>
            </w:r>
            <w:proofErr w:type="spellStart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  <w:lang w:val="en-US"/>
              </w:rPr>
              <w:t>ped</w:t>
            </w:r>
            <w:proofErr w:type="spellEnd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>-</w:t>
            </w:r>
            <w:proofErr w:type="spellStart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  <w:lang w:val="en-US"/>
              </w:rPr>
              <w:t>kopilka</w:t>
            </w:r>
            <w:proofErr w:type="spellEnd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>/. Сайт методических разработок «1 сентября»</w:t>
            </w:r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  <w:lang w:val="de-DE"/>
              </w:rPr>
              <w:t xml:space="preserve">, https://1 </w:t>
            </w:r>
            <w:proofErr w:type="spellStart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>сентября</w:t>
            </w:r>
            <w:proofErr w:type="gramStart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>.р</w:t>
            </w:r>
            <w:proofErr w:type="gramEnd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>ф</w:t>
            </w:r>
            <w:proofErr w:type="spellEnd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>/.</w:t>
            </w:r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  <w:lang w:val="fr-FR"/>
              </w:rPr>
              <w:t xml:space="preserve"> Сайт методических разработок « Мультиурок»</w:t>
            </w:r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 xml:space="preserve">, </w:t>
            </w:r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  <w:lang w:val="en-US"/>
              </w:rPr>
              <w:t>https</w:t>
            </w:r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 xml:space="preserve">:// </w:t>
            </w:r>
            <w:proofErr w:type="spellStart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  <w:lang w:val="en-US"/>
              </w:rPr>
              <w:t>multiurok</w:t>
            </w:r>
            <w:proofErr w:type="spellEnd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>.</w:t>
            </w:r>
            <w:proofErr w:type="spellStart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  <w:lang w:val="en-US"/>
              </w:rPr>
              <w:t>ru</w:t>
            </w:r>
            <w:proofErr w:type="spellEnd"/>
            <w:r w:rsidRPr="007375FA">
              <w:rPr>
                <w:rStyle w:val="ad"/>
                <w:rFonts w:ascii="Times New Roman" w:hAnsi="Times New Roman" w:cs="Times New Roman"/>
                <w:sz w:val="28"/>
                <w:szCs w:val="28"/>
                <w:u w:color="0000FE"/>
                <w:shd w:val="clear" w:color="auto" w:fill="FEFFFE"/>
              </w:rPr>
              <w:t>/.</w:t>
            </w:r>
          </w:p>
        </w:tc>
      </w:tr>
      <w:tr w:rsidR="00650ADF" w:rsidRPr="009D4C98" w14:paraId="7ADAB581" w14:textId="77777777" w:rsidTr="00EB2E48">
        <w:trPr>
          <w:trHeight w:val="860"/>
          <w:jc w:val="center"/>
        </w:trPr>
        <w:tc>
          <w:tcPr>
            <w:tcW w:w="651" w:type="dxa"/>
          </w:tcPr>
          <w:p w14:paraId="0BD9DEE2" w14:textId="68F9463F" w:rsidR="00650ADF" w:rsidRDefault="00650ADF" w:rsidP="00650ADF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t>.</w:t>
            </w:r>
          </w:p>
        </w:tc>
        <w:tc>
          <w:tcPr>
            <w:tcW w:w="2336" w:type="dxa"/>
          </w:tcPr>
          <w:p w14:paraId="40482D3D" w14:textId="22786F9B" w:rsidR="00650ADF" w:rsidRPr="00852FF2" w:rsidRDefault="00BB0390" w:rsidP="00650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</w:t>
            </w:r>
          </w:p>
        </w:tc>
        <w:tc>
          <w:tcPr>
            <w:tcW w:w="1781" w:type="dxa"/>
          </w:tcPr>
          <w:p w14:paraId="2BFC4C49" w14:textId="6EE8F13A" w:rsidR="00650ADF" w:rsidRPr="009D4C98" w:rsidRDefault="00BB0390" w:rsidP="00650A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75980">
              <w:rPr>
                <w:sz w:val="28"/>
              </w:rPr>
              <w:t>0</w:t>
            </w:r>
          </w:p>
        </w:tc>
        <w:tc>
          <w:tcPr>
            <w:tcW w:w="4682" w:type="dxa"/>
          </w:tcPr>
          <w:p w14:paraId="09075F2B" w14:textId="655F351A" w:rsidR="00650ADF" w:rsidRPr="009D4C98" w:rsidRDefault="00650ADF" w:rsidP="00693AD7">
            <w:pPr>
              <w:rPr>
                <w:color w:val="181818"/>
                <w:sz w:val="28"/>
                <w:szCs w:val="24"/>
                <w:shd w:val="clear" w:color="auto" w:fill="FFFFFF"/>
              </w:rPr>
            </w:pPr>
            <w:r w:rsidRPr="009D4C98">
              <w:rPr>
                <w:sz w:val="28"/>
                <w:szCs w:val="24"/>
              </w:rPr>
              <w:t>презентация, интерактивные уроки,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 xml:space="preserve">  звукозаписи </w:t>
            </w:r>
            <w:r w:rsidRPr="009D4C98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>www.school-collection.edu.ru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>, </w:t>
            </w:r>
            <w:r w:rsidRPr="009D4C98">
              <w:rPr>
                <w:color w:val="0000FF"/>
                <w:sz w:val="28"/>
                <w:szCs w:val="24"/>
                <w:u w:val="single"/>
                <w:shd w:val="clear" w:color="auto" w:fill="FFFFFF"/>
              </w:rPr>
              <w:t>www.fcior.edu.ru</w:t>
            </w:r>
            <w:r w:rsidRPr="009D4C98">
              <w:rPr>
                <w:color w:val="181818"/>
                <w:sz w:val="28"/>
                <w:szCs w:val="24"/>
                <w:shd w:val="clear" w:color="auto" w:fill="FFFFFF"/>
              </w:rPr>
              <w:t>. видеофрагменты</w:t>
            </w:r>
            <w:r w:rsidRPr="00326648">
              <w:rPr>
                <w:sz w:val="28"/>
                <w:szCs w:val="28"/>
                <w:shd w:val="clear" w:color="auto" w:fill="FEFFFE"/>
              </w:rPr>
              <w:t xml:space="preserve"> Сайт «Московская Электронная Школа», </w:t>
            </w:r>
            <w:hyperlink r:id="rId13" w:history="1">
              <w:r w:rsidRPr="00326648">
                <w:rPr>
                  <w:rStyle w:val="Hyperlink0"/>
                  <w:sz w:val="28"/>
                  <w:szCs w:val="28"/>
                  <w:lang w:val="de-DE"/>
                </w:rPr>
                <w:t>https://uchebnik.mos.ru/</w:t>
              </w:r>
            </w:hyperlink>
            <w:r w:rsidRPr="00326648">
              <w:rPr>
                <w:rStyle w:val="Hyperlink0"/>
                <w:sz w:val="28"/>
                <w:szCs w:val="28"/>
              </w:rPr>
              <w:t>.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 Сайт методических разработок «Открытый урок»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de-DE"/>
              </w:rPr>
              <w:t>, https://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открытый 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урок</w:t>
            </w:r>
            <w:proofErr w:type="gram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.р</w:t>
            </w:r>
            <w:proofErr w:type="gram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ф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/. Сайт методических разработок «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Инфоурок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», 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https</w:t>
            </w:r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://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infourok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>.</w:t>
            </w:r>
            <w:proofErr w:type="spellStart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  <w:lang w:val="en-US"/>
              </w:rPr>
              <w:t>ru</w:t>
            </w:r>
            <w:proofErr w:type="spellEnd"/>
            <w:r w:rsidRPr="00326648">
              <w:rPr>
                <w:rStyle w:val="ad"/>
                <w:sz w:val="28"/>
                <w:szCs w:val="28"/>
                <w:u w:color="0000FE"/>
                <w:shd w:val="clear" w:color="auto" w:fill="FEFFFE"/>
              </w:rPr>
              <w:t xml:space="preserve"> /.</w:t>
            </w:r>
          </w:p>
        </w:tc>
      </w:tr>
    </w:tbl>
    <w:p w14:paraId="28FF5843" w14:textId="6C9DA878" w:rsidR="002256C1" w:rsidRPr="003D1B7B" w:rsidRDefault="002256C1" w:rsidP="00B33E85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E9C70C" w14:textId="77777777" w:rsidR="002256C1" w:rsidRPr="003D1B7B" w:rsidRDefault="002256C1" w:rsidP="002256C1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8606DB" w14:textId="574C01FA" w:rsidR="002256C1" w:rsidRPr="003D1B7B" w:rsidRDefault="002256C1" w:rsidP="002256C1">
      <w:pPr>
        <w:jc w:val="center"/>
        <w:rPr>
          <w:rFonts w:ascii="Times New Roman" w:hAnsi="Times New Roman" w:cs="Times New Roman"/>
          <w:sz w:val="28"/>
        </w:rPr>
      </w:pPr>
      <w:bookmarkStart w:id="9" w:name="_Hlk112171469"/>
      <w:r w:rsidRPr="003D1B7B">
        <w:rPr>
          <w:rFonts w:ascii="Times New Roman" w:hAnsi="Times New Roman" w:cs="Times New Roman"/>
          <w:sz w:val="28"/>
        </w:rPr>
        <w:t>Календарно-тематическое планирование по предмету «Основы Социальной жизни» на 202</w:t>
      </w:r>
      <w:r w:rsidR="009E7CBC">
        <w:rPr>
          <w:rFonts w:ascii="Times New Roman" w:hAnsi="Times New Roman" w:cs="Times New Roman"/>
          <w:sz w:val="28"/>
        </w:rPr>
        <w:t>5</w:t>
      </w:r>
      <w:r w:rsidRPr="003D1B7B"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9512" w:type="dxa"/>
        <w:tblLook w:val="04A0" w:firstRow="1" w:lastRow="0" w:firstColumn="1" w:lastColumn="0" w:noHBand="0" w:noVBand="1"/>
      </w:tblPr>
      <w:tblGrid>
        <w:gridCol w:w="821"/>
        <w:gridCol w:w="916"/>
        <w:gridCol w:w="1384"/>
        <w:gridCol w:w="2659"/>
        <w:gridCol w:w="1617"/>
        <w:gridCol w:w="2115"/>
      </w:tblGrid>
      <w:tr w:rsidR="002256C1" w:rsidRPr="003D1B7B" w14:paraId="42659358" w14:textId="77777777" w:rsidTr="00783DF2">
        <w:tc>
          <w:tcPr>
            <w:tcW w:w="821" w:type="dxa"/>
          </w:tcPr>
          <w:p w14:paraId="7DC1BDD2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 xml:space="preserve">№ </w:t>
            </w:r>
          </w:p>
        </w:tc>
        <w:tc>
          <w:tcPr>
            <w:tcW w:w="2300" w:type="dxa"/>
            <w:gridSpan w:val="2"/>
          </w:tcPr>
          <w:p w14:paraId="0C9C1F52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Дата проведения</w:t>
            </w:r>
          </w:p>
        </w:tc>
        <w:tc>
          <w:tcPr>
            <w:tcW w:w="2659" w:type="dxa"/>
          </w:tcPr>
          <w:p w14:paraId="5C6A5458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Наименование разделов, тем</w:t>
            </w:r>
          </w:p>
        </w:tc>
        <w:tc>
          <w:tcPr>
            <w:tcW w:w="1617" w:type="dxa"/>
          </w:tcPr>
          <w:p w14:paraId="76329FB6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Количество часов</w:t>
            </w:r>
          </w:p>
        </w:tc>
        <w:tc>
          <w:tcPr>
            <w:tcW w:w="2115" w:type="dxa"/>
          </w:tcPr>
          <w:p w14:paraId="0F2610F7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Тип урока</w:t>
            </w:r>
          </w:p>
        </w:tc>
      </w:tr>
      <w:tr w:rsidR="002256C1" w:rsidRPr="003D1B7B" w14:paraId="26AF7730" w14:textId="77777777" w:rsidTr="00783DF2">
        <w:tc>
          <w:tcPr>
            <w:tcW w:w="821" w:type="dxa"/>
          </w:tcPr>
          <w:p w14:paraId="4DD278F9" w14:textId="77777777" w:rsidR="002256C1" w:rsidRPr="003D1B7B" w:rsidRDefault="002256C1" w:rsidP="00783DF2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14:paraId="1E77D8C7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План</w:t>
            </w:r>
          </w:p>
        </w:tc>
        <w:tc>
          <w:tcPr>
            <w:tcW w:w="1384" w:type="dxa"/>
          </w:tcPr>
          <w:p w14:paraId="76C4087B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Факт</w:t>
            </w:r>
          </w:p>
        </w:tc>
        <w:tc>
          <w:tcPr>
            <w:tcW w:w="2659" w:type="dxa"/>
          </w:tcPr>
          <w:p w14:paraId="59864DBE" w14:textId="77777777" w:rsidR="002256C1" w:rsidRPr="003D1B7B" w:rsidRDefault="002256C1" w:rsidP="00783DF2">
            <w:pPr>
              <w:jc w:val="center"/>
              <w:rPr>
                <w:sz w:val="28"/>
              </w:rPr>
            </w:pPr>
          </w:p>
        </w:tc>
        <w:tc>
          <w:tcPr>
            <w:tcW w:w="1617" w:type="dxa"/>
          </w:tcPr>
          <w:p w14:paraId="106163FE" w14:textId="77777777" w:rsidR="002256C1" w:rsidRPr="003D1B7B" w:rsidRDefault="002256C1" w:rsidP="00783DF2">
            <w:pPr>
              <w:jc w:val="center"/>
              <w:rPr>
                <w:sz w:val="28"/>
              </w:rPr>
            </w:pPr>
          </w:p>
        </w:tc>
        <w:tc>
          <w:tcPr>
            <w:tcW w:w="2115" w:type="dxa"/>
          </w:tcPr>
          <w:p w14:paraId="0345C551" w14:textId="77777777" w:rsidR="002256C1" w:rsidRPr="003D1B7B" w:rsidRDefault="002256C1" w:rsidP="00783DF2">
            <w:pPr>
              <w:jc w:val="center"/>
              <w:rPr>
                <w:sz w:val="28"/>
              </w:rPr>
            </w:pPr>
          </w:p>
        </w:tc>
      </w:tr>
      <w:tr w:rsidR="002256C1" w:rsidRPr="003D1B7B" w14:paraId="219588D9" w14:textId="77777777" w:rsidTr="00783DF2">
        <w:tc>
          <w:tcPr>
            <w:tcW w:w="821" w:type="dxa"/>
          </w:tcPr>
          <w:p w14:paraId="347C4036" w14:textId="77777777" w:rsidR="002256C1" w:rsidRDefault="002256C1" w:rsidP="00783DF2">
            <w:pPr>
              <w:rPr>
                <w:sz w:val="28"/>
              </w:rPr>
            </w:pPr>
            <w:r w:rsidRPr="003D1B7B">
              <w:rPr>
                <w:sz w:val="28"/>
              </w:rPr>
              <w:t>1.</w:t>
            </w:r>
          </w:p>
        </w:tc>
        <w:tc>
          <w:tcPr>
            <w:tcW w:w="916" w:type="dxa"/>
          </w:tcPr>
          <w:p w14:paraId="1DB824F2" w14:textId="77777777" w:rsidR="002256C1" w:rsidRDefault="002256C1" w:rsidP="00783DF2">
            <w:pPr>
              <w:rPr>
                <w:sz w:val="28"/>
              </w:rPr>
            </w:pPr>
            <w:r>
              <w:rPr>
                <w:sz w:val="28"/>
              </w:rPr>
              <w:t>01.09.</w:t>
            </w:r>
          </w:p>
          <w:p w14:paraId="3C6E1CC6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4" w:type="dxa"/>
          </w:tcPr>
          <w:p w14:paraId="6752AEFF" w14:textId="77777777" w:rsidR="002256C1" w:rsidRPr="003D1B7B" w:rsidRDefault="002256C1" w:rsidP="00783DF2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E77152B" w14:textId="77777777" w:rsidR="002256C1" w:rsidRPr="005E0E25" w:rsidRDefault="005E0E25" w:rsidP="00783DF2">
            <w:pPr>
              <w:jc w:val="center"/>
              <w:rPr>
                <w:b/>
                <w:bCs/>
                <w:sz w:val="24"/>
                <w:szCs w:val="24"/>
              </w:rPr>
            </w:pPr>
            <w:r w:rsidRPr="005E0E25">
              <w:rPr>
                <w:b/>
                <w:bCs/>
                <w:sz w:val="24"/>
                <w:szCs w:val="24"/>
              </w:rPr>
              <w:t>Забота о себе.</w:t>
            </w:r>
          </w:p>
          <w:p w14:paraId="0DCE4399" w14:textId="69740303" w:rsidR="005E0E25" w:rsidRPr="005E0E25" w:rsidRDefault="005E0E25" w:rsidP="00783DF2">
            <w:pPr>
              <w:jc w:val="center"/>
              <w:rPr>
                <w:sz w:val="24"/>
                <w:szCs w:val="24"/>
              </w:rPr>
            </w:pPr>
            <w:r w:rsidRPr="005E0E25">
              <w:rPr>
                <w:sz w:val="24"/>
                <w:szCs w:val="24"/>
              </w:rPr>
              <w:t>Забота о себе.</w:t>
            </w:r>
          </w:p>
        </w:tc>
        <w:tc>
          <w:tcPr>
            <w:tcW w:w="1617" w:type="dxa"/>
          </w:tcPr>
          <w:p w14:paraId="3D0404F2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5E3E92E0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 xml:space="preserve">контроль и коррекции знаний, умений и навыков </w:t>
            </w:r>
          </w:p>
        </w:tc>
      </w:tr>
      <w:tr w:rsidR="002256C1" w:rsidRPr="003D1B7B" w14:paraId="7CE681BD" w14:textId="77777777" w:rsidTr="00783DF2">
        <w:tc>
          <w:tcPr>
            <w:tcW w:w="821" w:type="dxa"/>
          </w:tcPr>
          <w:p w14:paraId="00AFAEC6" w14:textId="77777777" w:rsidR="002256C1" w:rsidRDefault="002256C1" w:rsidP="00783DF2">
            <w:pPr>
              <w:rPr>
                <w:sz w:val="28"/>
              </w:rPr>
            </w:pPr>
            <w:r w:rsidRPr="003D1B7B">
              <w:rPr>
                <w:sz w:val="28"/>
              </w:rPr>
              <w:t xml:space="preserve">2. </w:t>
            </w:r>
          </w:p>
        </w:tc>
        <w:tc>
          <w:tcPr>
            <w:tcW w:w="916" w:type="dxa"/>
          </w:tcPr>
          <w:p w14:paraId="6ED08F69" w14:textId="77777777" w:rsidR="002256C1" w:rsidRDefault="002256C1" w:rsidP="00783DF2">
            <w:pPr>
              <w:rPr>
                <w:sz w:val="28"/>
              </w:rPr>
            </w:pPr>
            <w:r>
              <w:rPr>
                <w:sz w:val="28"/>
              </w:rPr>
              <w:t>01.09.</w:t>
            </w:r>
          </w:p>
          <w:p w14:paraId="521A92CD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4" w:type="dxa"/>
          </w:tcPr>
          <w:p w14:paraId="607E97D0" w14:textId="77777777" w:rsidR="002256C1" w:rsidRPr="003D1B7B" w:rsidRDefault="002256C1" w:rsidP="00783DF2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7393027E" w14:textId="4AD1C041" w:rsidR="002256C1" w:rsidRPr="005E0E25" w:rsidRDefault="005E0E25" w:rsidP="00783DF2">
            <w:pPr>
              <w:jc w:val="center"/>
              <w:rPr>
                <w:sz w:val="24"/>
                <w:szCs w:val="24"/>
              </w:rPr>
            </w:pPr>
            <w:r w:rsidRPr="005E0E25">
              <w:rPr>
                <w:sz w:val="24"/>
                <w:szCs w:val="24"/>
              </w:rPr>
              <w:t>Забота о себе.</w:t>
            </w:r>
          </w:p>
        </w:tc>
        <w:tc>
          <w:tcPr>
            <w:tcW w:w="1617" w:type="dxa"/>
          </w:tcPr>
          <w:p w14:paraId="69D3863F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72D1FD12" w14:textId="77777777" w:rsidR="002256C1" w:rsidRPr="003D1B7B" w:rsidRDefault="002256C1" w:rsidP="00783DF2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</w:t>
            </w:r>
            <w:proofErr w:type="gramStart"/>
            <w:r w:rsidRPr="003D1B7B">
              <w:rPr>
                <w:sz w:val="24"/>
                <w:szCs w:val="24"/>
              </w:rPr>
              <w:t>й(</w:t>
            </w:r>
            <w:proofErr w:type="gramEnd"/>
            <w:r w:rsidRPr="003D1B7B">
              <w:rPr>
                <w:sz w:val="24"/>
                <w:szCs w:val="24"/>
              </w:rPr>
              <w:t>программа воспитания)</w:t>
            </w:r>
          </w:p>
        </w:tc>
      </w:tr>
      <w:tr w:rsidR="005E0E25" w:rsidRPr="003D1B7B" w14:paraId="14FCB468" w14:textId="77777777" w:rsidTr="00783DF2">
        <w:tc>
          <w:tcPr>
            <w:tcW w:w="821" w:type="dxa"/>
          </w:tcPr>
          <w:p w14:paraId="320C2693" w14:textId="3CD21B09" w:rsidR="005E0E25" w:rsidRDefault="005E0E25" w:rsidP="005E0E2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6" w:type="dxa"/>
          </w:tcPr>
          <w:p w14:paraId="17309312" w14:textId="77777777" w:rsidR="005E0E25" w:rsidRDefault="005E0E25" w:rsidP="005E0E25">
            <w:pPr>
              <w:rPr>
                <w:sz w:val="28"/>
              </w:rPr>
            </w:pPr>
            <w:r>
              <w:rPr>
                <w:sz w:val="28"/>
              </w:rPr>
              <w:t>08.09.</w:t>
            </w:r>
          </w:p>
          <w:p w14:paraId="3D86DFD3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4" w:type="dxa"/>
          </w:tcPr>
          <w:p w14:paraId="7A4563A9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4018FF93" w14:textId="49BED5A7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гимнастика.</w:t>
            </w:r>
          </w:p>
        </w:tc>
        <w:tc>
          <w:tcPr>
            <w:tcW w:w="1617" w:type="dxa"/>
          </w:tcPr>
          <w:p w14:paraId="1A117496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2AB24B3A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78C1E63B" w14:textId="77777777" w:rsidTr="00783DF2">
        <w:tc>
          <w:tcPr>
            <w:tcW w:w="821" w:type="dxa"/>
          </w:tcPr>
          <w:p w14:paraId="3DA1C66F" w14:textId="77777777" w:rsidR="005E0E25" w:rsidRDefault="005E0E25" w:rsidP="005E0E25">
            <w:pPr>
              <w:rPr>
                <w:sz w:val="28"/>
              </w:rPr>
            </w:pPr>
            <w:r w:rsidRPr="003D1B7B">
              <w:rPr>
                <w:sz w:val="28"/>
              </w:rPr>
              <w:t>4.</w:t>
            </w:r>
          </w:p>
        </w:tc>
        <w:tc>
          <w:tcPr>
            <w:tcW w:w="916" w:type="dxa"/>
          </w:tcPr>
          <w:p w14:paraId="02466333" w14:textId="77777777" w:rsidR="005E0E25" w:rsidRDefault="005E0E25" w:rsidP="005E0E25">
            <w:pPr>
              <w:rPr>
                <w:sz w:val="28"/>
              </w:rPr>
            </w:pPr>
            <w:r>
              <w:rPr>
                <w:sz w:val="28"/>
              </w:rPr>
              <w:t>08.09.</w:t>
            </w:r>
          </w:p>
          <w:p w14:paraId="61584AF5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4" w:type="dxa"/>
          </w:tcPr>
          <w:p w14:paraId="13407206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A631291" w14:textId="407A622D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гимнастика.</w:t>
            </w:r>
          </w:p>
        </w:tc>
        <w:tc>
          <w:tcPr>
            <w:tcW w:w="1617" w:type="dxa"/>
          </w:tcPr>
          <w:p w14:paraId="35CC1BF8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7259C405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3A05B5D9" w14:textId="77777777" w:rsidTr="00783DF2">
        <w:tc>
          <w:tcPr>
            <w:tcW w:w="821" w:type="dxa"/>
          </w:tcPr>
          <w:p w14:paraId="41AA4D5C" w14:textId="77777777" w:rsidR="005E0E25" w:rsidRDefault="005E0E25" w:rsidP="005E0E25">
            <w:pPr>
              <w:rPr>
                <w:sz w:val="28"/>
              </w:rPr>
            </w:pPr>
            <w:r w:rsidRPr="003D1B7B">
              <w:rPr>
                <w:sz w:val="28"/>
              </w:rPr>
              <w:t>5.</w:t>
            </w:r>
          </w:p>
        </w:tc>
        <w:tc>
          <w:tcPr>
            <w:tcW w:w="916" w:type="dxa"/>
          </w:tcPr>
          <w:p w14:paraId="3D6699DD" w14:textId="77777777" w:rsidR="005E0E25" w:rsidRDefault="005E0E25" w:rsidP="005E0E25">
            <w:pPr>
              <w:rPr>
                <w:sz w:val="28"/>
              </w:rPr>
            </w:pPr>
            <w:r>
              <w:rPr>
                <w:sz w:val="28"/>
              </w:rPr>
              <w:t>15.09.</w:t>
            </w:r>
          </w:p>
          <w:p w14:paraId="24298C27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4" w:type="dxa"/>
          </w:tcPr>
          <w:p w14:paraId="68F277FA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38F19A6C" w14:textId="561DE2C3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Закаливание.</w:t>
            </w:r>
          </w:p>
        </w:tc>
        <w:tc>
          <w:tcPr>
            <w:tcW w:w="1617" w:type="dxa"/>
          </w:tcPr>
          <w:p w14:paraId="27BDEA97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3BDD7607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7A56217A" w14:textId="77777777" w:rsidTr="00783DF2">
        <w:tc>
          <w:tcPr>
            <w:tcW w:w="821" w:type="dxa"/>
          </w:tcPr>
          <w:p w14:paraId="081E0E5E" w14:textId="77777777" w:rsidR="005E0E25" w:rsidRDefault="005E0E25" w:rsidP="005E0E25">
            <w:pPr>
              <w:rPr>
                <w:sz w:val="28"/>
              </w:rPr>
            </w:pPr>
            <w:r w:rsidRPr="003D1B7B">
              <w:rPr>
                <w:sz w:val="28"/>
              </w:rPr>
              <w:t>6.</w:t>
            </w:r>
          </w:p>
        </w:tc>
        <w:tc>
          <w:tcPr>
            <w:tcW w:w="916" w:type="dxa"/>
          </w:tcPr>
          <w:p w14:paraId="0419D909" w14:textId="77777777" w:rsidR="005E0E25" w:rsidRDefault="005E0E25" w:rsidP="005E0E25">
            <w:pPr>
              <w:rPr>
                <w:sz w:val="28"/>
              </w:rPr>
            </w:pPr>
            <w:r>
              <w:rPr>
                <w:sz w:val="28"/>
              </w:rPr>
              <w:t>15.09.</w:t>
            </w:r>
          </w:p>
          <w:p w14:paraId="6EA7DA2D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4" w:type="dxa"/>
          </w:tcPr>
          <w:p w14:paraId="3869DB1F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00807F5" w14:textId="40E698A3" w:rsidR="005E0E25" w:rsidRPr="003D1B7B" w:rsidRDefault="005E0E25" w:rsidP="005E0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Закаливание.</w:t>
            </w:r>
          </w:p>
        </w:tc>
        <w:tc>
          <w:tcPr>
            <w:tcW w:w="1617" w:type="dxa"/>
          </w:tcPr>
          <w:p w14:paraId="5F2617B8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5368E641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10B72B77" w14:textId="77777777" w:rsidTr="00783DF2">
        <w:tc>
          <w:tcPr>
            <w:tcW w:w="821" w:type="dxa"/>
          </w:tcPr>
          <w:p w14:paraId="554F4BAA" w14:textId="77777777" w:rsidR="005E0E25" w:rsidRDefault="005E0E25" w:rsidP="005E0E25">
            <w:pPr>
              <w:rPr>
                <w:sz w:val="28"/>
              </w:rPr>
            </w:pPr>
            <w:r w:rsidRPr="003D1B7B">
              <w:rPr>
                <w:sz w:val="28"/>
              </w:rPr>
              <w:t>7.</w:t>
            </w:r>
          </w:p>
        </w:tc>
        <w:tc>
          <w:tcPr>
            <w:tcW w:w="916" w:type="dxa"/>
          </w:tcPr>
          <w:p w14:paraId="5E16ACD2" w14:textId="77777777" w:rsidR="005E0E25" w:rsidRDefault="005E0E25" w:rsidP="005E0E25">
            <w:pPr>
              <w:rPr>
                <w:sz w:val="28"/>
              </w:rPr>
            </w:pPr>
            <w:r>
              <w:rPr>
                <w:sz w:val="28"/>
              </w:rPr>
              <w:t>22.09.</w:t>
            </w:r>
          </w:p>
          <w:p w14:paraId="26F0DBFE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4" w:type="dxa"/>
          </w:tcPr>
          <w:p w14:paraId="013461BD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196478E" w14:textId="033CCE6D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руках.</w:t>
            </w:r>
          </w:p>
        </w:tc>
        <w:tc>
          <w:tcPr>
            <w:tcW w:w="1617" w:type="dxa"/>
          </w:tcPr>
          <w:p w14:paraId="0D43FFC3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04B78D5F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5E0E25" w:rsidRPr="003D1B7B" w14:paraId="09607A3D" w14:textId="77777777" w:rsidTr="00783DF2">
        <w:tc>
          <w:tcPr>
            <w:tcW w:w="821" w:type="dxa"/>
          </w:tcPr>
          <w:p w14:paraId="5E0B1F50" w14:textId="77777777" w:rsidR="005E0E25" w:rsidRDefault="005E0E25" w:rsidP="005E0E25">
            <w:pPr>
              <w:rPr>
                <w:sz w:val="28"/>
              </w:rPr>
            </w:pPr>
            <w:r w:rsidRPr="003D1B7B">
              <w:rPr>
                <w:sz w:val="28"/>
              </w:rPr>
              <w:t>8.</w:t>
            </w:r>
          </w:p>
        </w:tc>
        <w:tc>
          <w:tcPr>
            <w:tcW w:w="916" w:type="dxa"/>
          </w:tcPr>
          <w:p w14:paraId="6BBD2AE8" w14:textId="77777777" w:rsidR="005E0E25" w:rsidRDefault="005E0E25" w:rsidP="005E0E25">
            <w:pPr>
              <w:rPr>
                <w:sz w:val="28"/>
              </w:rPr>
            </w:pPr>
            <w:r>
              <w:rPr>
                <w:sz w:val="28"/>
              </w:rPr>
              <w:t>22.09.</w:t>
            </w:r>
          </w:p>
          <w:p w14:paraId="5324073B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4" w:type="dxa"/>
          </w:tcPr>
          <w:p w14:paraId="28365381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472E3303" w14:textId="39821B6D" w:rsidR="005E0E25" w:rsidRPr="003D1B7B" w:rsidRDefault="005E0E25" w:rsidP="005E0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руках.</w:t>
            </w:r>
          </w:p>
        </w:tc>
        <w:tc>
          <w:tcPr>
            <w:tcW w:w="1617" w:type="dxa"/>
          </w:tcPr>
          <w:p w14:paraId="5267C7F1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726E37D2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 xml:space="preserve">Усвоение новых знаний (программа воспитания) </w:t>
            </w:r>
          </w:p>
        </w:tc>
      </w:tr>
      <w:tr w:rsidR="005E0E25" w:rsidRPr="003D1B7B" w14:paraId="67F29748" w14:textId="77777777" w:rsidTr="00783DF2">
        <w:tc>
          <w:tcPr>
            <w:tcW w:w="821" w:type="dxa"/>
          </w:tcPr>
          <w:p w14:paraId="553E2EE1" w14:textId="77777777" w:rsidR="005E0E25" w:rsidRDefault="005E0E25" w:rsidP="005E0E25">
            <w:pPr>
              <w:rPr>
                <w:sz w:val="28"/>
              </w:rPr>
            </w:pPr>
            <w:r w:rsidRPr="003D1B7B">
              <w:rPr>
                <w:sz w:val="28"/>
              </w:rPr>
              <w:t>9.</w:t>
            </w:r>
          </w:p>
        </w:tc>
        <w:tc>
          <w:tcPr>
            <w:tcW w:w="916" w:type="dxa"/>
          </w:tcPr>
          <w:p w14:paraId="4D995AD5" w14:textId="77777777" w:rsidR="005E0E25" w:rsidRDefault="005E0E25" w:rsidP="005E0E25">
            <w:pPr>
              <w:rPr>
                <w:sz w:val="28"/>
              </w:rPr>
            </w:pPr>
            <w:r>
              <w:rPr>
                <w:sz w:val="28"/>
              </w:rPr>
              <w:t>29.09.</w:t>
            </w:r>
          </w:p>
          <w:p w14:paraId="0F3E8934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2023</w:t>
            </w:r>
          </w:p>
        </w:tc>
        <w:tc>
          <w:tcPr>
            <w:tcW w:w="1384" w:type="dxa"/>
          </w:tcPr>
          <w:p w14:paraId="6D2251FA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8AFC59A" w14:textId="60D93691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ногах.</w:t>
            </w:r>
          </w:p>
        </w:tc>
        <w:tc>
          <w:tcPr>
            <w:tcW w:w="1617" w:type="dxa"/>
          </w:tcPr>
          <w:p w14:paraId="6A3C806E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2E17F3D9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 xml:space="preserve">Усвоение и Применение </w:t>
            </w:r>
            <w:r w:rsidRPr="003D1B7B">
              <w:rPr>
                <w:sz w:val="24"/>
                <w:szCs w:val="24"/>
              </w:rPr>
              <w:lastRenderedPageBreak/>
              <w:t>знаний, умений и навыков</w:t>
            </w:r>
          </w:p>
        </w:tc>
      </w:tr>
      <w:tr w:rsidR="005E0E25" w:rsidRPr="003D1B7B" w14:paraId="308DBC6A" w14:textId="77777777" w:rsidTr="00783DF2">
        <w:tc>
          <w:tcPr>
            <w:tcW w:w="821" w:type="dxa"/>
          </w:tcPr>
          <w:p w14:paraId="60A2A1FC" w14:textId="77777777" w:rsidR="005E0E25" w:rsidRDefault="005E0E25" w:rsidP="005E0E25">
            <w:pPr>
              <w:rPr>
                <w:sz w:val="28"/>
              </w:rPr>
            </w:pPr>
            <w:r w:rsidRPr="003D1B7B">
              <w:rPr>
                <w:sz w:val="28"/>
              </w:rPr>
              <w:lastRenderedPageBreak/>
              <w:t>10.</w:t>
            </w:r>
          </w:p>
        </w:tc>
        <w:tc>
          <w:tcPr>
            <w:tcW w:w="916" w:type="dxa"/>
          </w:tcPr>
          <w:p w14:paraId="5A2D31E9" w14:textId="77777777" w:rsidR="005E0E25" w:rsidRDefault="005E0E25" w:rsidP="005E0E25">
            <w:pPr>
              <w:rPr>
                <w:sz w:val="28"/>
              </w:rPr>
            </w:pPr>
            <w:r>
              <w:rPr>
                <w:sz w:val="28"/>
              </w:rPr>
              <w:t>29.09.</w:t>
            </w:r>
          </w:p>
          <w:p w14:paraId="12E0B108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4" w:type="dxa"/>
          </w:tcPr>
          <w:p w14:paraId="50F43D46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44DF7734" w14:textId="02DBFF46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ногах.</w:t>
            </w:r>
          </w:p>
        </w:tc>
        <w:tc>
          <w:tcPr>
            <w:tcW w:w="1617" w:type="dxa"/>
          </w:tcPr>
          <w:p w14:paraId="4BECD863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58362747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2609BE49" w14:textId="77777777" w:rsidTr="00783DF2">
        <w:tc>
          <w:tcPr>
            <w:tcW w:w="821" w:type="dxa"/>
          </w:tcPr>
          <w:p w14:paraId="4881FE62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11.</w:t>
            </w:r>
          </w:p>
        </w:tc>
        <w:tc>
          <w:tcPr>
            <w:tcW w:w="916" w:type="dxa"/>
          </w:tcPr>
          <w:p w14:paraId="3E08C134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06.10. 2023</w:t>
            </w:r>
          </w:p>
        </w:tc>
        <w:tc>
          <w:tcPr>
            <w:tcW w:w="1384" w:type="dxa"/>
          </w:tcPr>
          <w:p w14:paraId="70E8CC4B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DF2425F" w14:textId="54E7136F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глазах.</w:t>
            </w:r>
          </w:p>
        </w:tc>
        <w:tc>
          <w:tcPr>
            <w:tcW w:w="1617" w:type="dxa"/>
          </w:tcPr>
          <w:p w14:paraId="41E90A5B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243F28B7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0B4EDA98" w14:textId="77777777" w:rsidTr="00783DF2">
        <w:tc>
          <w:tcPr>
            <w:tcW w:w="821" w:type="dxa"/>
          </w:tcPr>
          <w:p w14:paraId="5ED5CD23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12.</w:t>
            </w:r>
          </w:p>
        </w:tc>
        <w:tc>
          <w:tcPr>
            <w:tcW w:w="916" w:type="dxa"/>
          </w:tcPr>
          <w:p w14:paraId="4B2B90A8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06.10. 2023</w:t>
            </w:r>
          </w:p>
        </w:tc>
        <w:tc>
          <w:tcPr>
            <w:tcW w:w="1384" w:type="dxa"/>
          </w:tcPr>
          <w:p w14:paraId="615947CF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3924B4AE" w14:textId="5C259772" w:rsidR="005E0E25" w:rsidRPr="003D1B7B" w:rsidRDefault="005E0E25" w:rsidP="005E0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глазах.</w:t>
            </w:r>
          </w:p>
        </w:tc>
        <w:tc>
          <w:tcPr>
            <w:tcW w:w="1617" w:type="dxa"/>
          </w:tcPr>
          <w:p w14:paraId="503440F1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7FAC2D32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1A792715" w14:textId="77777777" w:rsidTr="00783DF2">
        <w:tc>
          <w:tcPr>
            <w:tcW w:w="821" w:type="dxa"/>
          </w:tcPr>
          <w:p w14:paraId="6B249D68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13.</w:t>
            </w:r>
          </w:p>
        </w:tc>
        <w:tc>
          <w:tcPr>
            <w:tcW w:w="916" w:type="dxa"/>
          </w:tcPr>
          <w:p w14:paraId="76B794B7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13.10. 2023</w:t>
            </w:r>
          </w:p>
        </w:tc>
        <w:tc>
          <w:tcPr>
            <w:tcW w:w="1384" w:type="dxa"/>
          </w:tcPr>
          <w:p w14:paraId="7BD12D15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0E64FE79" w14:textId="5828C7E9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proofErr w:type="gramStart"/>
            <w:r w:rsidRPr="009C1B06">
              <w:rPr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9C1B06">
              <w:rPr>
                <w:b/>
                <w:bCs/>
                <w:sz w:val="24"/>
                <w:szCs w:val="24"/>
              </w:rPr>
              <w:t xml:space="preserve"> </w:t>
            </w:r>
            <w:r w:rsidRPr="00E039EF">
              <w:rPr>
                <w:b/>
                <w:bCs/>
                <w:sz w:val="24"/>
                <w:szCs w:val="24"/>
              </w:rPr>
              <w:t>тестирование</w:t>
            </w:r>
            <w:r w:rsidRPr="009C1B06">
              <w:rPr>
                <w:b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1617" w:type="dxa"/>
          </w:tcPr>
          <w:p w14:paraId="5383270C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97DCEF3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7B866F8F" w14:textId="77777777" w:rsidTr="00783DF2">
        <w:tc>
          <w:tcPr>
            <w:tcW w:w="821" w:type="dxa"/>
          </w:tcPr>
          <w:p w14:paraId="34DD0C33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14.</w:t>
            </w:r>
          </w:p>
        </w:tc>
        <w:tc>
          <w:tcPr>
            <w:tcW w:w="916" w:type="dxa"/>
          </w:tcPr>
          <w:p w14:paraId="1F29C384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13.10. 2023</w:t>
            </w:r>
          </w:p>
        </w:tc>
        <w:tc>
          <w:tcPr>
            <w:tcW w:w="1384" w:type="dxa"/>
          </w:tcPr>
          <w:p w14:paraId="203E6144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14263E07" w14:textId="16F65D49" w:rsidR="005E0E25" w:rsidRPr="005E0E25" w:rsidRDefault="005E0E25" w:rsidP="005E0E25">
            <w:pPr>
              <w:ind w:hanging="11"/>
              <w:jc w:val="center"/>
              <w:rPr>
                <w:sz w:val="24"/>
                <w:szCs w:val="24"/>
              </w:rPr>
            </w:pPr>
            <w:r w:rsidRPr="005E0E25">
              <w:rPr>
                <w:sz w:val="24"/>
                <w:szCs w:val="24"/>
              </w:rPr>
              <w:t>Важные правила здорового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14:paraId="1A266198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4D7ACFE5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контроль и коррекции знаний, умений и навыков</w:t>
            </w:r>
          </w:p>
        </w:tc>
      </w:tr>
      <w:tr w:rsidR="005E0E25" w:rsidRPr="003D1B7B" w14:paraId="61EF436F" w14:textId="77777777" w:rsidTr="00783DF2">
        <w:tc>
          <w:tcPr>
            <w:tcW w:w="821" w:type="dxa"/>
          </w:tcPr>
          <w:p w14:paraId="6F72CC50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15.</w:t>
            </w:r>
          </w:p>
        </w:tc>
        <w:tc>
          <w:tcPr>
            <w:tcW w:w="916" w:type="dxa"/>
          </w:tcPr>
          <w:p w14:paraId="22151393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20.10. 2023</w:t>
            </w:r>
          </w:p>
        </w:tc>
        <w:tc>
          <w:tcPr>
            <w:tcW w:w="1384" w:type="dxa"/>
          </w:tcPr>
          <w:p w14:paraId="1D9CA148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1CE40772" w14:textId="26811AB4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 w:rsidRPr="005E0E25">
              <w:rPr>
                <w:sz w:val="24"/>
                <w:szCs w:val="24"/>
              </w:rPr>
              <w:t>Важные правила здорового человека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роект)</w:t>
            </w:r>
          </w:p>
        </w:tc>
        <w:tc>
          <w:tcPr>
            <w:tcW w:w="1617" w:type="dxa"/>
          </w:tcPr>
          <w:p w14:paraId="72FE7468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26C4AB60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 xml:space="preserve">Усвоение новых знаний (программа воспитания) </w:t>
            </w:r>
          </w:p>
        </w:tc>
      </w:tr>
      <w:tr w:rsidR="005E0E25" w:rsidRPr="003D1B7B" w14:paraId="6A8F1125" w14:textId="77777777" w:rsidTr="00783DF2">
        <w:tc>
          <w:tcPr>
            <w:tcW w:w="821" w:type="dxa"/>
          </w:tcPr>
          <w:p w14:paraId="32FAF70E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16.</w:t>
            </w:r>
          </w:p>
        </w:tc>
        <w:tc>
          <w:tcPr>
            <w:tcW w:w="916" w:type="dxa"/>
          </w:tcPr>
          <w:p w14:paraId="60E4A5FB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20.10. 2023</w:t>
            </w:r>
          </w:p>
        </w:tc>
        <w:tc>
          <w:tcPr>
            <w:tcW w:w="1384" w:type="dxa"/>
          </w:tcPr>
          <w:p w14:paraId="3EC07C7A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79743C8B" w14:textId="3C059AFD" w:rsidR="005E0E25" w:rsidRPr="004F3EA8" w:rsidRDefault="005E0E25" w:rsidP="005E0E25">
            <w:pPr>
              <w:jc w:val="center"/>
              <w:rPr>
                <w:sz w:val="24"/>
                <w:szCs w:val="24"/>
              </w:rPr>
            </w:pPr>
            <w:r w:rsidRPr="005E0E25">
              <w:rPr>
                <w:sz w:val="24"/>
                <w:szCs w:val="24"/>
              </w:rPr>
              <w:t>Важные правила здорового человека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роект)</w:t>
            </w:r>
          </w:p>
        </w:tc>
        <w:tc>
          <w:tcPr>
            <w:tcW w:w="1617" w:type="dxa"/>
          </w:tcPr>
          <w:p w14:paraId="7B4393BC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A877B38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5E0E25" w:rsidRPr="003D1B7B" w14:paraId="7D05C83D" w14:textId="77777777" w:rsidTr="00783DF2">
        <w:tc>
          <w:tcPr>
            <w:tcW w:w="821" w:type="dxa"/>
          </w:tcPr>
          <w:p w14:paraId="0D91B7AC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17.</w:t>
            </w:r>
          </w:p>
        </w:tc>
        <w:tc>
          <w:tcPr>
            <w:tcW w:w="916" w:type="dxa"/>
          </w:tcPr>
          <w:p w14:paraId="2A40054C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27.10. 2023</w:t>
            </w:r>
          </w:p>
        </w:tc>
        <w:tc>
          <w:tcPr>
            <w:tcW w:w="1384" w:type="dxa"/>
          </w:tcPr>
          <w:p w14:paraId="7517F6D8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459FB07A" w14:textId="77777777" w:rsidR="005E0E25" w:rsidRDefault="005E0E25" w:rsidP="005E0E25">
            <w:pPr>
              <w:jc w:val="center"/>
              <w:rPr>
                <w:b/>
                <w:bCs/>
                <w:sz w:val="24"/>
                <w:szCs w:val="24"/>
              </w:rPr>
            </w:pPr>
            <w:r w:rsidRPr="005E0E25">
              <w:rPr>
                <w:b/>
                <w:bCs/>
                <w:sz w:val="24"/>
                <w:szCs w:val="24"/>
              </w:rPr>
              <w:t>Домоводство.</w:t>
            </w:r>
          </w:p>
          <w:p w14:paraId="3365AC30" w14:textId="3B457281" w:rsidR="005E0E25" w:rsidRPr="005E0E25" w:rsidRDefault="005E0E25" w:rsidP="005E0E25">
            <w:pPr>
              <w:jc w:val="center"/>
              <w:rPr>
                <w:sz w:val="24"/>
                <w:szCs w:val="24"/>
              </w:rPr>
            </w:pPr>
            <w:r w:rsidRPr="005E0E25">
              <w:rPr>
                <w:sz w:val="24"/>
                <w:szCs w:val="24"/>
              </w:rPr>
              <w:t>Каким бывает дом.</w:t>
            </w:r>
          </w:p>
        </w:tc>
        <w:tc>
          <w:tcPr>
            <w:tcW w:w="1617" w:type="dxa"/>
          </w:tcPr>
          <w:p w14:paraId="5E8B80AE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28D48BD9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5F96AA66" w14:textId="77777777" w:rsidTr="00783DF2">
        <w:tc>
          <w:tcPr>
            <w:tcW w:w="821" w:type="dxa"/>
          </w:tcPr>
          <w:p w14:paraId="61DFC624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18.</w:t>
            </w:r>
          </w:p>
        </w:tc>
        <w:tc>
          <w:tcPr>
            <w:tcW w:w="916" w:type="dxa"/>
          </w:tcPr>
          <w:p w14:paraId="60C14830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27.10. 2023</w:t>
            </w:r>
          </w:p>
        </w:tc>
        <w:tc>
          <w:tcPr>
            <w:tcW w:w="1384" w:type="dxa"/>
          </w:tcPr>
          <w:p w14:paraId="71FB55F7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21DE096" w14:textId="2CAD9797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 w:rsidRPr="005E0E25">
              <w:rPr>
                <w:sz w:val="24"/>
                <w:szCs w:val="24"/>
              </w:rPr>
              <w:t>Каким бывает дом.</w:t>
            </w:r>
          </w:p>
        </w:tc>
        <w:tc>
          <w:tcPr>
            <w:tcW w:w="1617" w:type="dxa"/>
          </w:tcPr>
          <w:p w14:paraId="5F3DBE12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5EB1A1BD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5E0E25" w:rsidRPr="003D1B7B" w14:paraId="7456AFFB" w14:textId="77777777" w:rsidTr="00783DF2">
        <w:tc>
          <w:tcPr>
            <w:tcW w:w="821" w:type="dxa"/>
          </w:tcPr>
          <w:p w14:paraId="3213E39F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19.</w:t>
            </w:r>
          </w:p>
        </w:tc>
        <w:tc>
          <w:tcPr>
            <w:tcW w:w="916" w:type="dxa"/>
          </w:tcPr>
          <w:p w14:paraId="40101910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10.11. 2023</w:t>
            </w:r>
          </w:p>
        </w:tc>
        <w:tc>
          <w:tcPr>
            <w:tcW w:w="1384" w:type="dxa"/>
          </w:tcPr>
          <w:p w14:paraId="449E4D89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081148A1" w14:textId="7B15FE02" w:rsidR="005E0E25" w:rsidRPr="003D1B7B" w:rsidRDefault="005E0E25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 доме</w:t>
            </w:r>
            <w:r w:rsidR="009D530E"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14:paraId="1A1C0362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3FBA9799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 xml:space="preserve">Усвоение и Применение знаний, умений и </w:t>
            </w:r>
            <w:r w:rsidRPr="003D1B7B">
              <w:rPr>
                <w:sz w:val="24"/>
                <w:szCs w:val="24"/>
              </w:rPr>
              <w:lastRenderedPageBreak/>
              <w:t>навыков</w:t>
            </w:r>
          </w:p>
        </w:tc>
      </w:tr>
      <w:tr w:rsidR="005E0E25" w:rsidRPr="003D1B7B" w14:paraId="7DA65A40" w14:textId="77777777" w:rsidTr="00783DF2">
        <w:tc>
          <w:tcPr>
            <w:tcW w:w="821" w:type="dxa"/>
          </w:tcPr>
          <w:p w14:paraId="3CAA2380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lastRenderedPageBreak/>
              <w:t>20.</w:t>
            </w:r>
          </w:p>
        </w:tc>
        <w:tc>
          <w:tcPr>
            <w:tcW w:w="916" w:type="dxa"/>
          </w:tcPr>
          <w:p w14:paraId="6620ADF4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10.11. 2023</w:t>
            </w:r>
          </w:p>
        </w:tc>
        <w:tc>
          <w:tcPr>
            <w:tcW w:w="1384" w:type="dxa"/>
          </w:tcPr>
          <w:p w14:paraId="0EBE5C49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37E70C8D" w14:textId="473DFB55" w:rsidR="005E0E25" w:rsidRPr="003D1B7B" w:rsidRDefault="009D530E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в доме. </w:t>
            </w:r>
          </w:p>
        </w:tc>
        <w:tc>
          <w:tcPr>
            <w:tcW w:w="1617" w:type="dxa"/>
          </w:tcPr>
          <w:p w14:paraId="35D94142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AA9581E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2ACD036C" w14:textId="77777777" w:rsidTr="00783DF2">
        <w:tc>
          <w:tcPr>
            <w:tcW w:w="821" w:type="dxa"/>
          </w:tcPr>
          <w:p w14:paraId="71E143E8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21.</w:t>
            </w:r>
          </w:p>
        </w:tc>
        <w:tc>
          <w:tcPr>
            <w:tcW w:w="916" w:type="dxa"/>
          </w:tcPr>
          <w:p w14:paraId="69F70275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17.11. 2023</w:t>
            </w:r>
          </w:p>
        </w:tc>
        <w:tc>
          <w:tcPr>
            <w:tcW w:w="1384" w:type="dxa"/>
          </w:tcPr>
          <w:p w14:paraId="442620FD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05CC65A0" w14:textId="371590FD" w:rsidR="005E0E25" w:rsidRPr="003D1B7B" w:rsidRDefault="009D530E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 доме. (Практическая работа)</w:t>
            </w:r>
          </w:p>
        </w:tc>
        <w:tc>
          <w:tcPr>
            <w:tcW w:w="1617" w:type="dxa"/>
          </w:tcPr>
          <w:p w14:paraId="0D636B31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3A13F5E4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14C3C626" w14:textId="77777777" w:rsidTr="00783DF2">
        <w:tc>
          <w:tcPr>
            <w:tcW w:w="821" w:type="dxa"/>
          </w:tcPr>
          <w:p w14:paraId="160906AD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22.</w:t>
            </w:r>
          </w:p>
        </w:tc>
        <w:tc>
          <w:tcPr>
            <w:tcW w:w="916" w:type="dxa"/>
          </w:tcPr>
          <w:p w14:paraId="7351D66A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17.11. 2023</w:t>
            </w:r>
          </w:p>
        </w:tc>
        <w:tc>
          <w:tcPr>
            <w:tcW w:w="1384" w:type="dxa"/>
          </w:tcPr>
          <w:p w14:paraId="259B89DC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B047F62" w14:textId="221ACF4B" w:rsidR="005E0E25" w:rsidRPr="003D1B7B" w:rsidRDefault="009D530E" w:rsidP="005E0E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 доме. (Практическая работа)</w:t>
            </w:r>
          </w:p>
        </w:tc>
        <w:tc>
          <w:tcPr>
            <w:tcW w:w="1617" w:type="dxa"/>
          </w:tcPr>
          <w:p w14:paraId="5697B0DC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1468D518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5E0E25" w:rsidRPr="003D1B7B" w14:paraId="2ED3BFE7" w14:textId="77777777" w:rsidTr="00783DF2">
        <w:tc>
          <w:tcPr>
            <w:tcW w:w="821" w:type="dxa"/>
          </w:tcPr>
          <w:p w14:paraId="35955DC5" w14:textId="77777777" w:rsidR="005E0E25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23.</w:t>
            </w:r>
          </w:p>
        </w:tc>
        <w:tc>
          <w:tcPr>
            <w:tcW w:w="916" w:type="dxa"/>
          </w:tcPr>
          <w:p w14:paraId="3E3B30B9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24.11. 2023</w:t>
            </w:r>
          </w:p>
        </w:tc>
        <w:tc>
          <w:tcPr>
            <w:tcW w:w="1384" w:type="dxa"/>
          </w:tcPr>
          <w:p w14:paraId="7FC90118" w14:textId="77777777" w:rsidR="005E0E25" w:rsidRPr="003D1B7B" w:rsidRDefault="005E0E25" w:rsidP="005E0E25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D3BF864" w14:textId="764C187F" w:rsidR="005E0E25" w:rsidRPr="003D1B7B" w:rsidRDefault="009D530E" w:rsidP="005E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1617" w:type="dxa"/>
          </w:tcPr>
          <w:p w14:paraId="60B50C23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1C9F8591" w14:textId="77777777" w:rsidR="005E0E25" w:rsidRPr="003D1B7B" w:rsidRDefault="005E0E25" w:rsidP="005E0E25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9D530E" w:rsidRPr="003D1B7B" w14:paraId="4A68A5D6" w14:textId="77777777" w:rsidTr="00783DF2">
        <w:tc>
          <w:tcPr>
            <w:tcW w:w="821" w:type="dxa"/>
          </w:tcPr>
          <w:p w14:paraId="0C75CB8D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24.</w:t>
            </w:r>
          </w:p>
        </w:tc>
        <w:tc>
          <w:tcPr>
            <w:tcW w:w="916" w:type="dxa"/>
          </w:tcPr>
          <w:p w14:paraId="1E0E9067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24.11. 2023</w:t>
            </w:r>
          </w:p>
        </w:tc>
        <w:tc>
          <w:tcPr>
            <w:tcW w:w="1384" w:type="dxa"/>
          </w:tcPr>
          <w:p w14:paraId="2FC69164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FC4783A" w14:textId="7CD33502" w:rsidR="009D530E" w:rsidRPr="003D1B7B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1617" w:type="dxa"/>
          </w:tcPr>
          <w:p w14:paraId="5F452D2C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7BE2E498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9D530E" w:rsidRPr="003D1B7B" w14:paraId="7973F629" w14:textId="77777777" w:rsidTr="00783DF2">
        <w:tc>
          <w:tcPr>
            <w:tcW w:w="821" w:type="dxa"/>
          </w:tcPr>
          <w:p w14:paraId="2BAEDE15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25.</w:t>
            </w:r>
          </w:p>
        </w:tc>
        <w:tc>
          <w:tcPr>
            <w:tcW w:w="916" w:type="dxa"/>
          </w:tcPr>
          <w:p w14:paraId="6E8A8F36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01.12. 2023</w:t>
            </w:r>
          </w:p>
        </w:tc>
        <w:tc>
          <w:tcPr>
            <w:tcW w:w="1384" w:type="dxa"/>
          </w:tcPr>
          <w:p w14:paraId="54A504AD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9B136A4" w14:textId="30D03673" w:rsidR="009D530E" w:rsidRPr="003D1B7B" w:rsidRDefault="009D530E" w:rsidP="009D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одежке встречают.</w:t>
            </w:r>
          </w:p>
        </w:tc>
        <w:tc>
          <w:tcPr>
            <w:tcW w:w="1617" w:type="dxa"/>
          </w:tcPr>
          <w:p w14:paraId="7E8A0A97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10C53AF8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9D530E" w:rsidRPr="003D1B7B" w14:paraId="273490AB" w14:textId="77777777" w:rsidTr="00783DF2">
        <w:tc>
          <w:tcPr>
            <w:tcW w:w="821" w:type="dxa"/>
          </w:tcPr>
          <w:p w14:paraId="70B77A54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26.</w:t>
            </w:r>
          </w:p>
        </w:tc>
        <w:tc>
          <w:tcPr>
            <w:tcW w:w="916" w:type="dxa"/>
          </w:tcPr>
          <w:p w14:paraId="49DCD709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01.12. 2023</w:t>
            </w:r>
          </w:p>
        </w:tc>
        <w:tc>
          <w:tcPr>
            <w:tcW w:w="1384" w:type="dxa"/>
          </w:tcPr>
          <w:p w14:paraId="38324B1D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7C785F03" w14:textId="58D324B5" w:rsidR="009D530E" w:rsidRPr="003D1B7B" w:rsidRDefault="009D530E" w:rsidP="009D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одежке встречают.</w:t>
            </w:r>
          </w:p>
        </w:tc>
        <w:tc>
          <w:tcPr>
            <w:tcW w:w="1617" w:type="dxa"/>
          </w:tcPr>
          <w:p w14:paraId="30E2013C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9561A1C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9D530E" w:rsidRPr="003D1B7B" w14:paraId="42E0A281" w14:textId="77777777" w:rsidTr="00783DF2">
        <w:tc>
          <w:tcPr>
            <w:tcW w:w="821" w:type="dxa"/>
          </w:tcPr>
          <w:p w14:paraId="269ECA90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27.</w:t>
            </w:r>
          </w:p>
        </w:tc>
        <w:tc>
          <w:tcPr>
            <w:tcW w:w="916" w:type="dxa"/>
          </w:tcPr>
          <w:p w14:paraId="34CDB301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08.12. 2023</w:t>
            </w:r>
          </w:p>
        </w:tc>
        <w:tc>
          <w:tcPr>
            <w:tcW w:w="1384" w:type="dxa"/>
          </w:tcPr>
          <w:p w14:paraId="52590C26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3D33DF07" w14:textId="0B64E2CE" w:rsidR="009D530E" w:rsidRPr="003D1B7B" w:rsidRDefault="009D530E" w:rsidP="009D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одежке встречают. (Практическая работа)</w:t>
            </w:r>
          </w:p>
        </w:tc>
        <w:tc>
          <w:tcPr>
            <w:tcW w:w="1617" w:type="dxa"/>
          </w:tcPr>
          <w:p w14:paraId="09FFE57D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3913AD00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9D530E" w:rsidRPr="003D1B7B" w14:paraId="235450F4" w14:textId="77777777" w:rsidTr="00783DF2">
        <w:tc>
          <w:tcPr>
            <w:tcW w:w="821" w:type="dxa"/>
          </w:tcPr>
          <w:p w14:paraId="3EC70FF9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28.</w:t>
            </w:r>
          </w:p>
        </w:tc>
        <w:tc>
          <w:tcPr>
            <w:tcW w:w="916" w:type="dxa"/>
          </w:tcPr>
          <w:p w14:paraId="75BC8684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08.12. 2023</w:t>
            </w:r>
          </w:p>
        </w:tc>
        <w:tc>
          <w:tcPr>
            <w:tcW w:w="1384" w:type="dxa"/>
          </w:tcPr>
          <w:p w14:paraId="5C816598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B236AEF" w14:textId="19F55451" w:rsidR="009D530E" w:rsidRPr="003D1B7B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одежке встречают. (Практическая работа)</w:t>
            </w:r>
          </w:p>
        </w:tc>
        <w:tc>
          <w:tcPr>
            <w:tcW w:w="1617" w:type="dxa"/>
          </w:tcPr>
          <w:p w14:paraId="48CA302F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0FA76181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D1B7B">
              <w:rPr>
                <w:sz w:val="24"/>
                <w:szCs w:val="24"/>
              </w:rPr>
              <w:t>к</w:t>
            </w:r>
            <w:proofErr w:type="gramEnd"/>
            <w:r w:rsidRPr="003D1B7B">
              <w:rPr>
                <w:sz w:val="24"/>
                <w:szCs w:val="24"/>
              </w:rPr>
              <w:t>онтроль и коррекции знаний, умений и навыков</w:t>
            </w:r>
          </w:p>
        </w:tc>
      </w:tr>
      <w:tr w:rsidR="009D530E" w:rsidRPr="003D1B7B" w14:paraId="5189B9D3" w14:textId="77777777" w:rsidTr="00783DF2">
        <w:tc>
          <w:tcPr>
            <w:tcW w:w="821" w:type="dxa"/>
          </w:tcPr>
          <w:p w14:paraId="74B2783B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29.</w:t>
            </w:r>
          </w:p>
        </w:tc>
        <w:tc>
          <w:tcPr>
            <w:tcW w:w="916" w:type="dxa"/>
          </w:tcPr>
          <w:p w14:paraId="7DBB563B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15.12. 2023</w:t>
            </w:r>
          </w:p>
        </w:tc>
        <w:tc>
          <w:tcPr>
            <w:tcW w:w="1384" w:type="dxa"/>
          </w:tcPr>
          <w:p w14:paraId="16E81DBB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1C951FE" w14:textId="73F04ABB" w:rsidR="009D530E" w:rsidRPr="003D1B7B" w:rsidRDefault="009D530E" w:rsidP="009D5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Идеальная пара.</w:t>
            </w:r>
          </w:p>
        </w:tc>
        <w:tc>
          <w:tcPr>
            <w:tcW w:w="1617" w:type="dxa"/>
          </w:tcPr>
          <w:p w14:paraId="035B6CEC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56E3F92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</w:t>
            </w:r>
          </w:p>
        </w:tc>
      </w:tr>
      <w:tr w:rsidR="009D530E" w:rsidRPr="003D1B7B" w14:paraId="594C640D" w14:textId="77777777" w:rsidTr="00783DF2">
        <w:tc>
          <w:tcPr>
            <w:tcW w:w="821" w:type="dxa"/>
          </w:tcPr>
          <w:p w14:paraId="2BAAC22C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30.</w:t>
            </w:r>
          </w:p>
        </w:tc>
        <w:tc>
          <w:tcPr>
            <w:tcW w:w="916" w:type="dxa"/>
          </w:tcPr>
          <w:p w14:paraId="50E7E8C0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15.12. 2023</w:t>
            </w:r>
          </w:p>
        </w:tc>
        <w:tc>
          <w:tcPr>
            <w:tcW w:w="1384" w:type="dxa"/>
          </w:tcPr>
          <w:p w14:paraId="6BD8F4A0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7D2D8705" w14:textId="77777777" w:rsidR="009D530E" w:rsidRPr="003D1B7B" w:rsidRDefault="009D530E" w:rsidP="009D530E">
            <w:pPr>
              <w:jc w:val="center"/>
              <w:rPr>
                <w:sz w:val="24"/>
                <w:szCs w:val="24"/>
              </w:rPr>
            </w:pPr>
            <w:proofErr w:type="gramStart"/>
            <w:r w:rsidRPr="009C1B06">
              <w:rPr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9C1B06">
              <w:rPr>
                <w:b/>
                <w:bCs/>
                <w:sz w:val="24"/>
                <w:szCs w:val="24"/>
              </w:rPr>
              <w:t xml:space="preserve"> </w:t>
            </w:r>
            <w:r w:rsidRPr="00E039EF">
              <w:rPr>
                <w:b/>
                <w:bCs/>
                <w:sz w:val="24"/>
                <w:szCs w:val="24"/>
              </w:rPr>
              <w:t>тестирование</w:t>
            </w:r>
            <w:r w:rsidRPr="009C1B06">
              <w:rPr>
                <w:b/>
                <w:bCs/>
                <w:sz w:val="24"/>
                <w:szCs w:val="24"/>
              </w:rPr>
              <w:t xml:space="preserve"> № 2</w:t>
            </w:r>
          </w:p>
        </w:tc>
        <w:tc>
          <w:tcPr>
            <w:tcW w:w="1617" w:type="dxa"/>
          </w:tcPr>
          <w:p w14:paraId="56A1D668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19AB3CE9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 xml:space="preserve">контроль и коррекции знаний, умений и </w:t>
            </w:r>
            <w:r w:rsidRPr="003D1B7B">
              <w:rPr>
                <w:sz w:val="24"/>
                <w:szCs w:val="24"/>
              </w:rPr>
              <w:lastRenderedPageBreak/>
              <w:t xml:space="preserve">навыков </w:t>
            </w:r>
          </w:p>
        </w:tc>
      </w:tr>
      <w:tr w:rsidR="009D530E" w:rsidRPr="003D1B7B" w14:paraId="087EBC2E" w14:textId="77777777" w:rsidTr="00783DF2">
        <w:tc>
          <w:tcPr>
            <w:tcW w:w="821" w:type="dxa"/>
          </w:tcPr>
          <w:p w14:paraId="62A72368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lastRenderedPageBreak/>
              <w:t>31.</w:t>
            </w:r>
          </w:p>
        </w:tc>
        <w:tc>
          <w:tcPr>
            <w:tcW w:w="916" w:type="dxa"/>
          </w:tcPr>
          <w:p w14:paraId="41064112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22.12. 2023</w:t>
            </w:r>
          </w:p>
        </w:tc>
        <w:tc>
          <w:tcPr>
            <w:tcW w:w="1384" w:type="dxa"/>
          </w:tcPr>
          <w:p w14:paraId="27FB25C9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8E5461E" w14:textId="26E3DFB3" w:rsidR="009D530E" w:rsidRPr="003D1B7B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Идеальная пара. (Практическая работа)</w:t>
            </w:r>
          </w:p>
        </w:tc>
        <w:tc>
          <w:tcPr>
            <w:tcW w:w="1617" w:type="dxa"/>
          </w:tcPr>
          <w:p w14:paraId="3EBFCC48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5F0CC8C3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</w:t>
            </w:r>
          </w:p>
        </w:tc>
      </w:tr>
      <w:tr w:rsidR="009D530E" w:rsidRPr="003D1B7B" w14:paraId="32C6A12A" w14:textId="77777777" w:rsidTr="00783DF2">
        <w:tc>
          <w:tcPr>
            <w:tcW w:w="821" w:type="dxa"/>
          </w:tcPr>
          <w:p w14:paraId="0105F44D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32.</w:t>
            </w:r>
          </w:p>
        </w:tc>
        <w:tc>
          <w:tcPr>
            <w:tcW w:w="916" w:type="dxa"/>
          </w:tcPr>
          <w:p w14:paraId="5C79DB4E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22.12. 2023</w:t>
            </w:r>
          </w:p>
        </w:tc>
        <w:tc>
          <w:tcPr>
            <w:tcW w:w="1384" w:type="dxa"/>
          </w:tcPr>
          <w:p w14:paraId="49DF150E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0E37979A" w14:textId="41CCAF45" w:rsidR="009D530E" w:rsidRPr="003D1B7B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Идеальная пара. (Практическая работа)</w:t>
            </w:r>
          </w:p>
        </w:tc>
        <w:tc>
          <w:tcPr>
            <w:tcW w:w="1617" w:type="dxa"/>
          </w:tcPr>
          <w:p w14:paraId="05BF9670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21FAEF9A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знаний, умений и навыков</w:t>
            </w:r>
          </w:p>
        </w:tc>
      </w:tr>
      <w:tr w:rsidR="009D530E" w:rsidRPr="003D1B7B" w14:paraId="2846E183" w14:textId="77777777" w:rsidTr="00783DF2">
        <w:tc>
          <w:tcPr>
            <w:tcW w:w="821" w:type="dxa"/>
          </w:tcPr>
          <w:p w14:paraId="0921A745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33.</w:t>
            </w:r>
          </w:p>
        </w:tc>
        <w:tc>
          <w:tcPr>
            <w:tcW w:w="916" w:type="dxa"/>
          </w:tcPr>
          <w:p w14:paraId="6B1AC1D4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29.12. 2023</w:t>
            </w:r>
          </w:p>
        </w:tc>
        <w:tc>
          <w:tcPr>
            <w:tcW w:w="1384" w:type="dxa"/>
          </w:tcPr>
          <w:p w14:paraId="7C8AD1F5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74A58C3A" w14:textId="09264B0F" w:rsidR="009D530E" w:rsidRPr="003D1B7B" w:rsidRDefault="009D530E" w:rsidP="009D530E">
            <w:pPr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Важные правила аккуратного человека.</w:t>
            </w:r>
          </w:p>
        </w:tc>
        <w:tc>
          <w:tcPr>
            <w:tcW w:w="1617" w:type="dxa"/>
          </w:tcPr>
          <w:p w14:paraId="0E018063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AA71E6B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9D530E" w:rsidRPr="003D1B7B" w14:paraId="4D4BADF7" w14:textId="77777777" w:rsidTr="00783DF2">
        <w:tc>
          <w:tcPr>
            <w:tcW w:w="821" w:type="dxa"/>
          </w:tcPr>
          <w:p w14:paraId="424634FB" w14:textId="77777777" w:rsidR="009D530E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34.</w:t>
            </w:r>
          </w:p>
        </w:tc>
        <w:tc>
          <w:tcPr>
            <w:tcW w:w="916" w:type="dxa"/>
          </w:tcPr>
          <w:p w14:paraId="1A6B6B96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29.12. 2023</w:t>
            </w:r>
          </w:p>
        </w:tc>
        <w:tc>
          <w:tcPr>
            <w:tcW w:w="1384" w:type="dxa"/>
          </w:tcPr>
          <w:p w14:paraId="260B0A46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035EF87" w14:textId="2F849E23" w:rsidR="009D530E" w:rsidRPr="009C1B06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Важные правила аккуратного человека.</w:t>
            </w:r>
          </w:p>
        </w:tc>
        <w:tc>
          <w:tcPr>
            <w:tcW w:w="1617" w:type="dxa"/>
          </w:tcPr>
          <w:p w14:paraId="1032F526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0DF363E3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</w:t>
            </w:r>
          </w:p>
        </w:tc>
      </w:tr>
      <w:tr w:rsidR="009D530E" w:rsidRPr="003D1B7B" w14:paraId="4DD61E2D" w14:textId="77777777" w:rsidTr="00783DF2">
        <w:tc>
          <w:tcPr>
            <w:tcW w:w="821" w:type="dxa"/>
          </w:tcPr>
          <w:p w14:paraId="6B5DC6E7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916" w:type="dxa"/>
          </w:tcPr>
          <w:p w14:paraId="07A47486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12.01. 2024</w:t>
            </w:r>
          </w:p>
        </w:tc>
        <w:tc>
          <w:tcPr>
            <w:tcW w:w="1384" w:type="dxa"/>
          </w:tcPr>
          <w:p w14:paraId="4B16DBAC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46F628A8" w14:textId="2F00B4FC" w:rsidR="009D530E" w:rsidRPr="003D1B7B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Важные правила аккуратного человека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роект)</w:t>
            </w:r>
          </w:p>
        </w:tc>
        <w:tc>
          <w:tcPr>
            <w:tcW w:w="1617" w:type="dxa"/>
          </w:tcPr>
          <w:p w14:paraId="6C828055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5822BC5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9D530E" w:rsidRPr="003D1B7B" w14:paraId="73F696CB" w14:textId="77777777" w:rsidTr="00783DF2">
        <w:tc>
          <w:tcPr>
            <w:tcW w:w="821" w:type="dxa"/>
          </w:tcPr>
          <w:p w14:paraId="2A50769F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916" w:type="dxa"/>
          </w:tcPr>
          <w:p w14:paraId="6BE3762B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12.01. 2024</w:t>
            </w:r>
          </w:p>
        </w:tc>
        <w:tc>
          <w:tcPr>
            <w:tcW w:w="1384" w:type="dxa"/>
          </w:tcPr>
          <w:p w14:paraId="1039499C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00C98E10" w14:textId="12097488" w:rsidR="009D530E" w:rsidRPr="003D1B7B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Важные правила аккуратного человека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роект)</w:t>
            </w:r>
          </w:p>
        </w:tc>
        <w:tc>
          <w:tcPr>
            <w:tcW w:w="1617" w:type="dxa"/>
          </w:tcPr>
          <w:p w14:paraId="4F5BAB9E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0AD3A1E5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9D530E" w:rsidRPr="003D1B7B" w14:paraId="5D89B227" w14:textId="77777777" w:rsidTr="00783DF2">
        <w:tc>
          <w:tcPr>
            <w:tcW w:w="821" w:type="dxa"/>
          </w:tcPr>
          <w:p w14:paraId="5603EA52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916" w:type="dxa"/>
          </w:tcPr>
          <w:p w14:paraId="6F41404D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19.01. 2024</w:t>
            </w:r>
          </w:p>
        </w:tc>
        <w:tc>
          <w:tcPr>
            <w:tcW w:w="1384" w:type="dxa"/>
          </w:tcPr>
          <w:p w14:paraId="354CB51F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765F2543" w14:textId="77777777" w:rsidR="009D530E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вкусной и здоровой пище. </w:t>
            </w:r>
          </w:p>
          <w:p w14:paraId="5ACD3682" w14:textId="7DDABF64" w:rsidR="009D530E" w:rsidRPr="003D1B7B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</w:t>
            </w:r>
          </w:p>
        </w:tc>
        <w:tc>
          <w:tcPr>
            <w:tcW w:w="1617" w:type="dxa"/>
          </w:tcPr>
          <w:p w14:paraId="0DB107AD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5B802148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знаний, умений и навыков</w:t>
            </w:r>
          </w:p>
        </w:tc>
      </w:tr>
      <w:tr w:rsidR="009D530E" w:rsidRPr="003D1B7B" w14:paraId="7A6EC2DC" w14:textId="77777777" w:rsidTr="00783DF2">
        <w:tc>
          <w:tcPr>
            <w:tcW w:w="821" w:type="dxa"/>
          </w:tcPr>
          <w:p w14:paraId="06846AB2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916" w:type="dxa"/>
          </w:tcPr>
          <w:p w14:paraId="20FDF10E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19.01. 2024</w:t>
            </w:r>
          </w:p>
        </w:tc>
        <w:tc>
          <w:tcPr>
            <w:tcW w:w="1384" w:type="dxa"/>
          </w:tcPr>
          <w:p w14:paraId="49155704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2B7FF61" w14:textId="52A3A962" w:rsidR="009D530E" w:rsidRPr="004F3EA8" w:rsidRDefault="009D530E" w:rsidP="009D530E">
            <w:pPr>
              <w:jc w:val="center"/>
              <w:rPr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</w:t>
            </w:r>
          </w:p>
        </w:tc>
        <w:tc>
          <w:tcPr>
            <w:tcW w:w="1617" w:type="dxa"/>
          </w:tcPr>
          <w:p w14:paraId="77CD1EA7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131DD486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знаний, умений и навыков</w:t>
            </w:r>
          </w:p>
        </w:tc>
      </w:tr>
      <w:tr w:rsidR="009D530E" w:rsidRPr="003D1B7B" w14:paraId="4DD4A884" w14:textId="77777777" w:rsidTr="00783DF2">
        <w:tc>
          <w:tcPr>
            <w:tcW w:w="821" w:type="dxa"/>
          </w:tcPr>
          <w:p w14:paraId="06367C3E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916" w:type="dxa"/>
          </w:tcPr>
          <w:p w14:paraId="734915FC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26.01. 2024</w:t>
            </w:r>
          </w:p>
        </w:tc>
        <w:tc>
          <w:tcPr>
            <w:tcW w:w="1384" w:type="dxa"/>
          </w:tcPr>
          <w:p w14:paraId="55DD5EFB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8919588" w14:textId="0DAEF430" w:rsidR="009D530E" w:rsidRPr="003D1B7B" w:rsidRDefault="009D530E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</w:t>
            </w:r>
            <w:r w:rsidR="00DF6A7D">
              <w:rPr>
                <w:sz w:val="24"/>
                <w:szCs w:val="24"/>
              </w:rPr>
              <w:t xml:space="preserve"> (Практическая работа)</w:t>
            </w:r>
          </w:p>
        </w:tc>
        <w:tc>
          <w:tcPr>
            <w:tcW w:w="1617" w:type="dxa"/>
          </w:tcPr>
          <w:p w14:paraId="74224DC8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30EE784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знаний, умений и навыков</w:t>
            </w:r>
          </w:p>
        </w:tc>
      </w:tr>
      <w:tr w:rsidR="009D530E" w:rsidRPr="003D1B7B" w14:paraId="3F9B23FA" w14:textId="77777777" w:rsidTr="00783DF2">
        <w:tc>
          <w:tcPr>
            <w:tcW w:w="821" w:type="dxa"/>
          </w:tcPr>
          <w:p w14:paraId="7251A991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916" w:type="dxa"/>
          </w:tcPr>
          <w:p w14:paraId="41E302CE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26.01. 2024</w:t>
            </w:r>
          </w:p>
        </w:tc>
        <w:tc>
          <w:tcPr>
            <w:tcW w:w="1384" w:type="dxa"/>
          </w:tcPr>
          <w:p w14:paraId="3CEF7EAA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4ADB13D4" w14:textId="5B8C561E" w:rsidR="009D530E" w:rsidRPr="0038709C" w:rsidRDefault="009D530E" w:rsidP="009D530E">
            <w:pPr>
              <w:jc w:val="center"/>
              <w:rPr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</w:t>
            </w:r>
            <w:r w:rsidR="00DF6A7D">
              <w:rPr>
                <w:sz w:val="24"/>
                <w:szCs w:val="24"/>
              </w:rPr>
              <w:t xml:space="preserve"> (Практическая работа)</w:t>
            </w:r>
          </w:p>
        </w:tc>
        <w:tc>
          <w:tcPr>
            <w:tcW w:w="1617" w:type="dxa"/>
          </w:tcPr>
          <w:p w14:paraId="51947E36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48BAC16C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знаний, умений и навыков</w:t>
            </w:r>
          </w:p>
        </w:tc>
      </w:tr>
      <w:tr w:rsidR="009D530E" w:rsidRPr="003D1B7B" w14:paraId="51334031" w14:textId="77777777" w:rsidTr="00783DF2">
        <w:tc>
          <w:tcPr>
            <w:tcW w:w="821" w:type="dxa"/>
          </w:tcPr>
          <w:p w14:paraId="3DBFFC32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916" w:type="dxa"/>
          </w:tcPr>
          <w:p w14:paraId="093AE3DB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02.02. 2024</w:t>
            </w:r>
          </w:p>
        </w:tc>
        <w:tc>
          <w:tcPr>
            <w:tcW w:w="1384" w:type="dxa"/>
          </w:tcPr>
          <w:p w14:paraId="33440C4B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4987AE0" w14:textId="43C81BC3" w:rsidR="009D530E" w:rsidRPr="003D1B7B" w:rsidRDefault="00DF6A7D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 (Практическая работа)</w:t>
            </w:r>
          </w:p>
        </w:tc>
        <w:tc>
          <w:tcPr>
            <w:tcW w:w="1617" w:type="dxa"/>
          </w:tcPr>
          <w:p w14:paraId="78AED736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6832BC6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9D530E" w:rsidRPr="003D1B7B" w14:paraId="0B64366D" w14:textId="77777777" w:rsidTr="00783DF2">
        <w:tc>
          <w:tcPr>
            <w:tcW w:w="821" w:type="dxa"/>
          </w:tcPr>
          <w:p w14:paraId="36327BE8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916" w:type="dxa"/>
          </w:tcPr>
          <w:p w14:paraId="49C84088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02.02. </w:t>
            </w:r>
            <w:r>
              <w:rPr>
                <w:sz w:val="28"/>
              </w:rPr>
              <w:lastRenderedPageBreak/>
              <w:t>2024</w:t>
            </w:r>
          </w:p>
        </w:tc>
        <w:tc>
          <w:tcPr>
            <w:tcW w:w="1384" w:type="dxa"/>
          </w:tcPr>
          <w:p w14:paraId="226085AA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BF47F94" w14:textId="2A32FE65" w:rsidR="009D530E" w:rsidRPr="003D1B7B" w:rsidRDefault="00DF6A7D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</w:t>
            </w:r>
            <w:r>
              <w:rPr>
                <w:sz w:val="24"/>
                <w:szCs w:val="24"/>
              </w:rPr>
              <w:lastRenderedPageBreak/>
              <w:t>правильно есть. (Практическая работа)</w:t>
            </w:r>
          </w:p>
        </w:tc>
        <w:tc>
          <w:tcPr>
            <w:tcW w:w="1617" w:type="dxa"/>
          </w:tcPr>
          <w:p w14:paraId="1DCF5325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lastRenderedPageBreak/>
              <w:t>1</w:t>
            </w:r>
          </w:p>
        </w:tc>
        <w:tc>
          <w:tcPr>
            <w:tcW w:w="2115" w:type="dxa"/>
          </w:tcPr>
          <w:p w14:paraId="35B56804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 xml:space="preserve">Усвоение и </w:t>
            </w:r>
            <w:r w:rsidRPr="003D1B7B">
              <w:rPr>
                <w:sz w:val="24"/>
                <w:szCs w:val="24"/>
              </w:rPr>
              <w:lastRenderedPageBreak/>
              <w:t>применение знаний, умений и навыков</w:t>
            </w:r>
          </w:p>
        </w:tc>
      </w:tr>
      <w:tr w:rsidR="009D530E" w:rsidRPr="003D1B7B" w14:paraId="544697D5" w14:textId="77777777" w:rsidTr="00783DF2">
        <w:tc>
          <w:tcPr>
            <w:tcW w:w="821" w:type="dxa"/>
          </w:tcPr>
          <w:p w14:paraId="1E88A654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43.</w:t>
            </w:r>
          </w:p>
        </w:tc>
        <w:tc>
          <w:tcPr>
            <w:tcW w:w="916" w:type="dxa"/>
          </w:tcPr>
          <w:p w14:paraId="7B6196DD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09.02. 2024</w:t>
            </w:r>
          </w:p>
        </w:tc>
        <w:tc>
          <w:tcPr>
            <w:tcW w:w="1384" w:type="dxa"/>
          </w:tcPr>
          <w:p w14:paraId="69E59EE2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90D3505" w14:textId="7D87741F" w:rsidR="009D530E" w:rsidRPr="003D1B7B" w:rsidRDefault="00DF6A7D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 (Практическая работа)</w:t>
            </w:r>
          </w:p>
        </w:tc>
        <w:tc>
          <w:tcPr>
            <w:tcW w:w="1617" w:type="dxa"/>
          </w:tcPr>
          <w:p w14:paraId="7AB7D063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78C2626B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9D530E" w:rsidRPr="003D1B7B" w14:paraId="0100AC70" w14:textId="77777777" w:rsidTr="00783DF2">
        <w:tc>
          <w:tcPr>
            <w:tcW w:w="821" w:type="dxa"/>
          </w:tcPr>
          <w:p w14:paraId="333BB50D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916" w:type="dxa"/>
          </w:tcPr>
          <w:p w14:paraId="149D7211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09.02. 2024</w:t>
            </w:r>
          </w:p>
        </w:tc>
        <w:tc>
          <w:tcPr>
            <w:tcW w:w="1384" w:type="dxa"/>
          </w:tcPr>
          <w:p w14:paraId="772DAE72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E8A3510" w14:textId="2C653C26" w:rsidR="009D530E" w:rsidRPr="003D1B7B" w:rsidRDefault="00DF6A7D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 (Практическая работа)</w:t>
            </w:r>
          </w:p>
        </w:tc>
        <w:tc>
          <w:tcPr>
            <w:tcW w:w="1617" w:type="dxa"/>
          </w:tcPr>
          <w:p w14:paraId="07228527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525AD094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9D530E" w:rsidRPr="003D1B7B" w14:paraId="7C6285FB" w14:textId="77777777" w:rsidTr="00783DF2">
        <w:tc>
          <w:tcPr>
            <w:tcW w:w="821" w:type="dxa"/>
          </w:tcPr>
          <w:p w14:paraId="11E40308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916" w:type="dxa"/>
          </w:tcPr>
          <w:p w14:paraId="7355022D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16.02. 2024</w:t>
            </w:r>
          </w:p>
        </w:tc>
        <w:tc>
          <w:tcPr>
            <w:tcW w:w="1384" w:type="dxa"/>
          </w:tcPr>
          <w:p w14:paraId="1F416D80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C128E02" w14:textId="5E33AA5F" w:rsidR="009D530E" w:rsidRPr="003D1B7B" w:rsidRDefault="004829C1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 (Практическая работа)</w:t>
            </w:r>
          </w:p>
        </w:tc>
        <w:tc>
          <w:tcPr>
            <w:tcW w:w="1617" w:type="dxa"/>
          </w:tcPr>
          <w:p w14:paraId="5EDEB9A4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2184BD65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9D530E" w:rsidRPr="003D1B7B" w14:paraId="62BB9BEA" w14:textId="77777777" w:rsidTr="00783DF2">
        <w:tc>
          <w:tcPr>
            <w:tcW w:w="821" w:type="dxa"/>
          </w:tcPr>
          <w:p w14:paraId="6ABAFA86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916" w:type="dxa"/>
          </w:tcPr>
          <w:p w14:paraId="2229C8C3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16.02. 2024</w:t>
            </w:r>
          </w:p>
        </w:tc>
        <w:tc>
          <w:tcPr>
            <w:tcW w:w="1384" w:type="dxa"/>
          </w:tcPr>
          <w:p w14:paraId="3807B1C3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1A3B6646" w14:textId="7F1BDDD1" w:rsidR="009D530E" w:rsidRPr="003D1B7B" w:rsidRDefault="004829C1" w:rsidP="009D530E">
            <w:pPr>
              <w:jc w:val="center"/>
              <w:rPr>
                <w:b/>
                <w:bCs/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 (Практическая работа)</w:t>
            </w:r>
          </w:p>
        </w:tc>
        <w:tc>
          <w:tcPr>
            <w:tcW w:w="1617" w:type="dxa"/>
          </w:tcPr>
          <w:p w14:paraId="73CF5C80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751C88DE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9D530E" w:rsidRPr="003D1B7B" w14:paraId="6BEAB8D2" w14:textId="77777777" w:rsidTr="00783DF2">
        <w:tc>
          <w:tcPr>
            <w:tcW w:w="821" w:type="dxa"/>
          </w:tcPr>
          <w:p w14:paraId="5259562B" w14:textId="77777777" w:rsidR="009D530E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916" w:type="dxa"/>
          </w:tcPr>
          <w:p w14:paraId="484B9A9E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01.03. 2024</w:t>
            </w:r>
          </w:p>
        </w:tc>
        <w:tc>
          <w:tcPr>
            <w:tcW w:w="1384" w:type="dxa"/>
          </w:tcPr>
          <w:p w14:paraId="177787ED" w14:textId="77777777" w:rsidR="009D530E" w:rsidRPr="003D1B7B" w:rsidRDefault="009D530E" w:rsidP="009D530E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FA6517C" w14:textId="6B199CED" w:rsidR="009D530E" w:rsidRPr="00AA3D0A" w:rsidRDefault="004829C1" w:rsidP="009D530E">
            <w:pPr>
              <w:jc w:val="center"/>
              <w:rPr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 (Практическая работа)</w:t>
            </w:r>
          </w:p>
        </w:tc>
        <w:tc>
          <w:tcPr>
            <w:tcW w:w="1617" w:type="dxa"/>
          </w:tcPr>
          <w:p w14:paraId="0A90D958" w14:textId="77777777" w:rsidR="009D530E" w:rsidRPr="004F3EA8" w:rsidRDefault="009D530E" w:rsidP="009D530E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71EEA988" w14:textId="77777777" w:rsidR="009D530E" w:rsidRPr="003D1B7B" w:rsidRDefault="009D530E" w:rsidP="009D530E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DF6A7D" w:rsidRPr="003D1B7B" w14:paraId="2FF9BF4E" w14:textId="77777777" w:rsidTr="00783DF2">
        <w:tc>
          <w:tcPr>
            <w:tcW w:w="821" w:type="dxa"/>
          </w:tcPr>
          <w:p w14:paraId="26C13837" w14:textId="77777777" w:rsidR="00DF6A7D" w:rsidRDefault="00DF6A7D" w:rsidP="00DF6A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916" w:type="dxa"/>
          </w:tcPr>
          <w:p w14:paraId="5D966D6C" w14:textId="77777777" w:rsidR="00DF6A7D" w:rsidRPr="003D1B7B" w:rsidRDefault="00DF6A7D" w:rsidP="00DF6A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01.03. 2024</w:t>
            </w:r>
          </w:p>
        </w:tc>
        <w:tc>
          <w:tcPr>
            <w:tcW w:w="1384" w:type="dxa"/>
          </w:tcPr>
          <w:p w14:paraId="6EF0A119" w14:textId="77777777" w:rsidR="00DF6A7D" w:rsidRPr="003D1B7B" w:rsidRDefault="00DF6A7D" w:rsidP="00DF6A7D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0612642" w14:textId="50A60FA1" w:rsidR="00DF6A7D" w:rsidRPr="003D1B7B" w:rsidRDefault="004829C1" w:rsidP="00DF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D530E">
              <w:rPr>
                <w:sz w:val="24"/>
                <w:szCs w:val="24"/>
              </w:rPr>
              <w:t>Еда для здоровья.</w:t>
            </w:r>
            <w:r>
              <w:rPr>
                <w:sz w:val="24"/>
                <w:szCs w:val="24"/>
              </w:rPr>
              <w:t xml:space="preserve"> Как правильно есть. (Практическая работа)</w:t>
            </w:r>
          </w:p>
        </w:tc>
        <w:tc>
          <w:tcPr>
            <w:tcW w:w="1617" w:type="dxa"/>
          </w:tcPr>
          <w:p w14:paraId="4A05744A" w14:textId="77777777" w:rsidR="00DF6A7D" w:rsidRPr="004F3EA8" w:rsidRDefault="00DF6A7D" w:rsidP="00DF6A7D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4E4B0B35" w14:textId="77777777" w:rsidR="00DF6A7D" w:rsidRPr="003D1B7B" w:rsidRDefault="00DF6A7D" w:rsidP="00DF6A7D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DF6A7D" w:rsidRPr="003D1B7B" w14:paraId="09F9E487" w14:textId="77777777" w:rsidTr="00783DF2">
        <w:tc>
          <w:tcPr>
            <w:tcW w:w="821" w:type="dxa"/>
          </w:tcPr>
          <w:p w14:paraId="1B2CDF04" w14:textId="77777777" w:rsidR="00DF6A7D" w:rsidRDefault="00DF6A7D" w:rsidP="00DF6A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916" w:type="dxa"/>
          </w:tcPr>
          <w:p w14:paraId="23746177" w14:textId="77777777" w:rsidR="00DF6A7D" w:rsidRPr="003D1B7B" w:rsidRDefault="00DF6A7D" w:rsidP="00DF6A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15.03. 2024</w:t>
            </w:r>
          </w:p>
        </w:tc>
        <w:tc>
          <w:tcPr>
            <w:tcW w:w="1384" w:type="dxa"/>
          </w:tcPr>
          <w:p w14:paraId="42CBD0DF" w14:textId="77777777" w:rsidR="00DF6A7D" w:rsidRPr="003D1B7B" w:rsidRDefault="00DF6A7D" w:rsidP="00DF6A7D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018CF29" w14:textId="38EB49B7" w:rsidR="00DF6A7D" w:rsidRPr="006A41E3" w:rsidRDefault="001A31A8" w:rsidP="006A41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Мир полезных устройств и машин. </w:t>
            </w:r>
            <w:r w:rsidRPr="00DF6A7D">
              <w:rPr>
                <w:sz w:val="24"/>
                <w:szCs w:val="24"/>
              </w:rPr>
              <w:t>Транспорт -</w:t>
            </w:r>
            <w:r>
              <w:rPr>
                <w:sz w:val="24"/>
                <w:szCs w:val="24"/>
              </w:rPr>
              <w:t xml:space="preserve"> </w:t>
            </w:r>
            <w:r w:rsidRPr="00DF6A7D">
              <w:rPr>
                <w:sz w:val="24"/>
                <w:szCs w:val="24"/>
              </w:rPr>
              <w:t>это удобно.</w:t>
            </w:r>
          </w:p>
        </w:tc>
        <w:tc>
          <w:tcPr>
            <w:tcW w:w="1617" w:type="dxa"/>
          </w:tcPr>
          <w:p w14:paraId="72D00AB1" w14:textId="77777777" w:rsidR="00DF6A7D" w:rsidRPr="004F3EA8" w:rsidRDefault="00DF6A7D" w:rsidP="00DF6A7D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32372E59" w14:textId="77777777" w:rsidR="00DF6A7D" w:rsidRPr="003D1B7B" w:rsidRDefault="00DF6A7D" w:rsidP="00DF6A7D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D1B7B">
              <w:rPr>
                <w:sz w:val="24"/>
                <w:szCs w:val="24"/>
              </w:rPr>
              <w:t>к</w:t>
            </w:r>
            <w:proofErr w:type="gramEnd"/>
            <w:r w:rsidRPr="003D1B7B">
              <w:rPr>
                <w:sz w:val="24"/>
                <w:szCs w:val="24"/>
              </w:rPr>
              <w:t>онтроль и коррекции знаний, умений и навыков</w:t>
            </w:r>
          </w:p>
        </w:tc>
      </w:tr>
      <w:tr w:rsidR="00DF6A7D" w:rsidRPr="003D1B7B" w14:paraId="781EC6B4" w14:textId="77777777" w:rsidTr="00783DF2">
        <w:tc>
          <w:tcPr>
            <w:tcW w:w="821" w:type="dxa"/>
          </w:tcPr>
          <w:p w14:paraId="52C0BA80" w14:textId="77777777" w:rsidR="00DF6A7D" w:rsidRPr="00A21B10" w:rsidRDefault="00DF6A7D" w:rsidP="00DF6A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916" w:type="dxa"/>
          </w:tcPr>
          <w:p w14:paraId="46BFA7D3" w14:textId="77777777" w:rsidR="00DF6A7D" w:rsidRPr="003D1B7B" w:rsidRDefault="00DF6A7D" w:rsidP="00DF6A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A21B10">
              <w:rPr>
                <w:sz w:val="28"/>
              </w:rPr>
              <w:t>.03. 202</w:t>
            </w:r>
            <w:r>
              <w:rPr>
                <w:sz w:val="28"/>
              </w:rPr>
              <w:t>4</w:t>
            </w:r>
          </w:p>
        </w:tc>
        <w:tc>
          <w:tcPr>
            <w:tcW w:w="1384" w:type="dxa"/>
          </w:tcPr>
          <w:p w14:paraId="41963600" w14:textId="77777777" w:rsidR="00DF6A7D" w:rsidRPr="003D1B7B" w:rsidRDefault="00DF6A7D" w:rsidP="00DF6A7D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BD3C8B5" w14:textId="77777777" w:rsidR="00FC68C1" w:rsidRDefault="001A31A8" w:rsidP="001A31A8">
            <w:pPr>
              <w:jc w:val="center"/>
              <w:rPr>
                <w:sz w:val="24"/>
                <w:szCs w:val="24"/>
              </w:rPr>
            </w:pPr>
            <w:r w:rsidRPr="00DF6A7D">
              <w:rPr>
                <w:sz w:val="24"/>
                <w:szCs w:val="24"/>
              </w:rPr>
              <w:t>Транспорт - это удобно.</w:t>
            </w:r>
          </w:p>
          <w:p w14:paraId="368A22E1" w14:textId="0D930281" w:rsidR="001A31A8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9C1B0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C1B06">
              <w:rPr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9C1B06">
              <w:rPr>
                <w:b/>
                <w:bCs/>
                <w:sz w:val="24"/>
                <w:szCs w:val="24"/>
              </w:rPr>
              <w:t xml:space="preserve"> </w:t>
            </w:r>
            <w:r w:rsidRPr="00E039EF">
              <w:rPr>
                <w:b/>
                <w:bCs/>
                <w:sz w:val="24"/>
                <w:szCs w:val="24"/>
              </w:rPr>
              <w:t>тестирование</w:t>
            </w:r>
            <w:r w:rsidRPr="009C1B06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14:paraId="3AA26A81" w14:textId="0FC70EB5" w:rsidR="00DF6A7D" w:rsidRPr="003D1B7B" w:rsidRDefault="00DF6A7D" w:rsidP="00DF6A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DC9BCD" w14:textId="77777777" w:rsidR="00DF6A7D" w:rsidRPr="004F3EA8" w:rsidRDefault="00DF6A7D" w:rsidP="00DF6A7D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4151BF25" w14:textId="77777777" w:rsidR="00DF6A7D" w:rsidRPr="003D1B7B" w:rsidRDefault="00DF6A7D" w:rsidP="00DF6A7D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DF6A7D" w:rsidRPr="003D1B7B" w14:paraId="0061E6D6" w14:textId="77777777" w:rsidTr="00783DF2">
        <w:tc>
          <w:tcPr>
            <w:tcW w:w="821" w:type="dxa"/>
          </w:tcPr>
          <w:p w14:paraId="4FB9E68B" w14:textId="77777777" w:rsidR="00DF6A7D" w:rsidRDefault="00DF6A7D" w:rsidP="00DF6A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916" w:type="dxa"/>
          </w:tcPr>
          <w:p w14:paraId="29CE45C7" w14:textId="77777777" w:rsidR="00DF6A7D" w:rsidRPr="003D1B7B" w:rsidRDefault="00DF6A7D" w:rsidP="00DF6A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22.03. 2024</w:t>
            </w:r>
          </w:p>
        </w:tc>
        <w:tc>
          <w:tcPr>
            <w:tcW w:w="1384" w:type="dxa"/>
          </w:tcPr>
          <w:p w14:paraId="6957B09E" w14:textId="77777777" w:rsidR="00DF6A7D" w:rsidRPr="003D1B7B" w:rsidRDefault="00DF6A7D" w:rsidP="00DF6A7D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41F889E" w14:textId="63B6EFDB" w:rsidR="00DF6A7D" w:rsidRPr="003D1B7B" w:rsidRDefault="001A31A8" w:rsidP="00DF6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заметку пассажиру.</w:t>
            </w:r>
          </w:p>
        </w:tc>
        <w:tc>
          <w:tcPr>
            <w:tcW w:w="1617" w:type="dxa"/>
          </w:tcPr>
          <w:p w14:paraId="28C912D5" w14:textId="77777777" w:rsidR="00DF6A7D" w:rsidRPr="004F3EA8" w:rsidRDefault="00DF6A7D" w:rsidP="00DF6A7D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44E42B67" w14:textId="77777777" w:rsidR="00DF6A7D" w:rsidRPr="003D1B7B" w:rsidRDefault="00DF6A7D" w:rsidP="00DF6A7D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 xml:space="preserve">контроль и коррекции знаний, умений и </w:t>
            </w:r>
            <w:r w:rsidRPr="003D1B7B">
              <w:rPr>
                <w:sz w:val="24"/>
                <w:szCs w:val="24"/>
              </w:rPr>
              <w:lastRenderedPageBreak/>
              <w:t>навыков</w:t>
            </w:r>
          </w:p>
        </w:tc>
      </w:tr>
      <w:tr w:rsidR="001A31A8" w:rsidRPr="003D1B7B" w14:paraId="321C4A21" w14:textId="77777777" w:rsidTr="00783DF2">
        <w:tc>
          <w:tcPr>
            <w:tcW w:w="821" w:type="dxa"/>
          </w:tcPr>
          <w:p w14:paraId="46E1601B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52.</w:t>
            </w:r>
          </w:p>
        </w:tc>
        <w:tc>
          <w:tcPr>
            <w:tcW w:w="916" w:type="dxa"/>
          </w:tcPr>
          <w:p w14:paraId="4F30C6C6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22.03. 2024</w:t>
            </w:r>
          </w:p>
        </w:tc>
        <w:tc>
          <w:tcPr>
            <w:tcW w:w="1384" w:type="dxa"/>
          </w:tcPr>
          <w:p w14:paraId="1D466F6D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322D65BE" w14:textId="7787A911" w:rsidR="001A31A8" w:rsidRPr="003D1B7B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заметку пассажиру.</w:t>
            </w:r>
          </w:p>
        </w:tc>
        <w:tc>
          <w:tcPr>
            <w:tcW w:w="1617" w:type="dxa"/>
          </w:tcPr>
          <w:p w14:paraId="12A4E5E5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5B143AB0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знаний, умений и навыков</w:t>
            </w:r>
          </w:p>
        </w:tc>
      </w:tr>
      <w:tr w:rsidR="001A31A8" w:rsidRPr="003D1B7B" w14:paraId="581901B8" w14:textId="77777777" w:rsidTr="00783DF2">
        <w:tc>
          <w:tcPr>
            <w:tcW w:w="821" w:type="dxa"/>
          </w:tcPr>
          <w:p w14:paraId="0254A5D0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916" w:type="dxa"/>
          </w:tcPr>
          <w:p w14:paraId="0469DD87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05.04. 2024</w:t>
            </w:r>
          </w:p>
        </w:tc>
        <w:tc>
          <w:tcPr>
            <w:tcW w:w="1384" w:type="dxa"/>
          </w:tcPr>
          <w:p w14:paraId="6C644A07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E78D209" w14:textId="2415ACCF" w:rsidR="001A31A8" w:rsidRPr="003D1B7B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DF6A7D">
              <w:rPr>
                <w:sz w:val="24"/>
                <w:szCs w:val="24"/>
              </w:rPr>
              <w:t>Зачем нужны средства связи.</w:t>
            </w:r>
          </w:p>
        </w:tc>
        <w:tc>
          <w:tcPr>
            <w:tcW w:w="1617" w:type="dxa"/>
          </w:tcPr>
          <w:p w14:paraId="5C1E9CBA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1D6F7645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знаний, умений и навыков</w:t>
            </w:r>
          </w:p>
        </w:tc>
      </w:tr>
      <w:tr w:rsidR="001A31A8" w:rsidRPr="003D1B7B" w14:paraId="50D11BF8" w14:textId="77777777" w:rsidTr="00783DF2">
        <w:tc>
          <w:tcPr>
            <w:tcW w:w="821" w:type="dxa"/>
          </w:tcPr>
          <w:p w14:paraId="5263C2B7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916" w:type="dxa"/>
          </w:tcPr>
          <w:p w14:paraId="5831BC46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05.04. 2024</w:t>
            </w:r>
          </w:p>
        </w:tc>
        <w:tc>
          <w:tcPr>
            <w:tcW w:w="1384" w:type="dxa"/>
          </w:tcPr>
          <w:p w14:paraId="0710A273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434C12A" w14:textId="628C0267" w:rsidR="001A31A8" w:rsidRPr="001A31A8" w:rsidRDefault="001A31A8" w:rsidP="001A31A8">
            <w:pPr>
              <w:jc w:val="center"/>
              <w:rPr>
                <w:sz w:val="24"/>
                <w:szCs w:val="24"/>
              </w:rPr>
            </w:pPr>
            <w:r w:rsidRPr="00DF6A7D">
              <w:rPr>
                <w:sz w:val="24"/>
                <w:szCs w:val="24"/>
              </w:rPr>
              <w:t>Зачем нужны средства связи.</w:t>
            </w:r>
          </w:p>
        </w:tc>
        <w:tc>
          <w:tcPr>
            <w:tcW w:w="1617" w:type="dxa"/>
          </w:tcPr>
          <w:p w14:paraId="16E32241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22A5E1B8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знаний, умений и навыков</w:t>
            </w:r>
          </w:p>
        </w:tc>
      </w:tr>
      <w:tr w:rsidR="001A31A8" w:rsidRPr="003D1B7B" w14:paraId="35DCEBDC" w14:textId="77777777" w:rsidTr="00783DF2">
        <w:tc>
          <w:tcPr>
            <w:tcW w:w="821" w:type="dxa"/>
          </w:tcPr>
          <w:p w14:paraId="012AE7EB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916" w:type="dxa"/>
          </w:tcPr>
          <w:p w14:paraId="660FC848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12.04. 2024</w:t>
            </w:r>
          </w:p>
        </w:tc>
        <w:tc>
          <w:tcPr>
            <w:tcW w:w="1384" w:type="dxa"/>
          </w:tcPr>
          <w:p w14:paraId="06836EEB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7B42D681" w14:textId="0209AC85" w:rsidR="001A31A8" w:rsidRPr="001A31A8" w:rsidRDefault="001A31A8" w:rsidP="001A31A8">
            <w:pPr>
              <w:jc w:val="center"/>
              <w:rPr>
                <w:sz w:val="24"/>
                <w:szCs w:val="24"/>
              </w:rPr>
            </w:pPr>
            <w:r w:rsidRPr="001A31A8">
              <w:rPr>
                <w:sz w:val="24"/>
                <w:szCs w:val="24"/>
              </w:rPr>
              <w:t>Мои средства связи.</w:t>
            </w:r>
          </w:p>
        </w:tc>
        <w:tc>
          <w:tcPr>
            <w:tcW w:w="1617" w:type="dxa"/>
          </w:tcPr>
          <w:p w14:paraId="4E2C085A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0A493758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1A31A8" w:rsidRPr="003D1B7B" w14:paraId="563C3E16" w14:textId="77777777" w:rsidTr="00783DF2">
        <w:tc>
          <w:tcPr>
            <w:tcW w:w="821" w:type="dxa"/>
          </w:tcPr>
          <w:p w14:paraId="775115EF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916" w:type="dxa"/>
          </w:tcPr>
          <w:p w14:paraId="7CC368CF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12.04. 2024</w:t>
            </w:r>
          </w:p>
        </w:tc>
        <w:tc>
          <w:tcPr>
            <w:tcW w:w="1384" w:type="dxa"/>
          </w:tcPr>
          <w:p w14:paraId="6F98B81F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0DC5EE5" w14:textId="2C6CD0DF" w:rsidR="001A31A8" w:rsidRPr="001A31A8" w:rsidRDefault="001A31A8" w:rsidP="001A31A8">
            <w:pPr>
              <w:jc w:val="center"/>
              <w:rPr>
                <w:sz w:val="24"/>
                <w:szCs w:val="24"/>
              </w:rPr>
            </w:pPr>
            <w:r w:rsidRPr="001A31A8">
              <w:rPr>
                <w:sz w:val="24"/>
                <w:szCs w:val="24"/>
              </w:rPr>
              <w:t>Мои средства связи.</w:t>
            </w:r>
          </w:p>
        </w:tc>
        <w:tc>
          <w:tcPr>
            <w:tcW w:w="1617" w:type="dxa"/>
          </w:tcPr>
          <w:p w14:paraId="313144BE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4A2706CA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1A31A8" w:rsidRPr="003D1B7B" w14:paraId="0BD8A79E" w14:textId="77777777" w:rsidTr="00783DF2">
        <w:tc>
          <w:tcPr>
            <w:tcW w:w="821" w:type="dxa"/>
          </w:tcPr>
          <w:p w14:paraId="6026AF80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916" w:type="dxa"/>
          </w:tcPr>
          <w:p w14:paraId="4727B5B7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19.04. 2024</w:t>
            </w:r>
          </w:p>
        </w:tc>
        <w:tc>
          <w:tcPr>
            <w:tcW w:w="1384" w:type="dxa"/>
          </w:tcPr>
          <w:p w14:paraId="5972FCC1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B5758B3" w14:textId="2BB8F6BE" w:rsidR="001A31A8" w:rsidRPr="001A31A8" w:rsidRDefault="001A31A8" w:rsidP="001A31A8">
            <w:pPr>
              <w:jc w:val="center"/>
              <w:rPr>
                <w:sz w:val="24"/>
                <w:szCs w:val="24"/>
              </w:rPr>
            </w:pPr>
            <w:r w:rsidRPr="001A31A8">
              <w:rPr>
                <w:sz w:val="24"/>
                <w:szCs w:val="24"/>
              </w:rPr>
              <w:t>Мои средства связи</w:t>
            </w:r>
            <w:proofErr w:type="gramStart"/>
            <w:r w:rsidRPr="001A31A8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роект)</w:t>
            </w:r>
          </w:p>
        </w:tc>
        <w:tc>
          <w:tcPr>
            <w:tcW w:w="1617" w:type="dxa"/>
          </w:tcPr>
          <w:p w14:paraId="50F283AC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02B2439E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1A31A8" w:rsidRPr="003D1B7B" w14:paraId="2F3E6547" w14:textId="77777777" w:rsidTr="00D56E76">
        <w:trPr>
          <w:trHeight w:val="767"/>
        </w:trPr>
        <w:tc>
          <w:tcPr>
            <w:tcW w:w="821" w:type="dxa"/>
          </w:tcPr>
          <w:p w14:paraId="11A31A1E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916" w:type="dxa"/>
          </w:tcPr>
          <w:p w14:paraId="392DA078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19.04. 2024</w:t>
            </w:r>
          </w:p>
        </w:tc>
        <w:tc>
          <w:tcPr>
            <w:tcW w:w="1384" w:type="dxa"/>
          </w:tcPr>
          <w:p w14:paraId="2671F34D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7C8F88B7" w14:textId="0728607A" w:rsidR="001A31A8" w:rsidRPr="001A31A8" w:rsidRDefault="001A31A8" w:rsidP="001A31A8">
            <w:pPr>
              <w:jc w:val="center"/>
              <w:rPr>
                <w:sz w:val="24"/>
                <w:szCs w:val="24"/>
              </w:rPr>
            </w:pPr>
            <w:r w:rsidRPr="001A31A8">
              <w:rPr>
                <w:sz w:val="24"/>
                <w:szCs w:val="24"/>
              </w:rPr>
              <w:t>Мои средства связи</w:t>
            </w:r>
            <w:proofErr w:type="gramStart"/>
            <w:r w:rsidRPr="001A31A8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роект)</w:t>
            </w:r>
          </w:p>
        </w:tc>
        <w:tc>
          <w:tcPr>
            <w:tcW w:w="1617" w:type="dxa"/>
          </w:tcPr>
          <w:p w14:paraId="297CDA14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35C70603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1A31A8" w:rsidRPr="003D1B7B" w14:paraId="5D9F8E18" w14:textId="77777777" w:rsidTr="00783DF2">
        <w:tc>
          <w:tcPr>
            <w:tcW w:w="821" w:type="dxa"/>
          </w:tcPr>
          <w:p w14:paraId="07C01383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916" w:type="dxa"/>
          </w:tcPr>
          <w:p w14:paraId="6EB93D56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26.04. 2024</w:t>
            </w:r>
          </w:p>
        </w:tc>
        <w:tc>
          <w:tcPr>
            <w:tcW w:w="1384" w:type="dxa"/>
          </w:tcPr>
          <w:p w14:paraId="537307A6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05E5D978" w14:textId="77777777" w:rsidR="001A31A8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Семья. </w:t>
            </w:r>
          </w:p>
          <w:p w14:paraId="7EF94B6F" w14:textId="5DD4965A" w:rsidR="001A31A8" w:rsidRPr="003D1B7B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1A31A8">
              <w:rPr>
                <w:sz w:val="24"/>
                <w:szCs w:val="24"/>
              </w:rPr>
              <w:t>Семья.</w:t>
            </w:r>
          </w:p>
        </w:tc>
        <w:tc>
          <w:tcPr>
            <w:tcW w:w="1617" w:type="dxa"/>
          </w:tcPr>
          <w:p w14:paraId="3CCFE340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0E4DE6E5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1A31A8" w:rsidRPr="003D1B7B" w14:paraId="789A99E7" w14:textId="77777777" w:rsidTr="00783DF2">
        <w:tc>
          <w:tcPr>
            <w:tcW w:w="821" w:type="dxa"/>
          </w:tcPr>
          <w:p w14:paraId="4D1B23AE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916" w:type="dxa"/>
          </w:tcPr>
          <w:p w14:paraId="2534B8CF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26.04. 2024</w:t>
            </w:r>
          </w:p>
        </w:tc>
        <w:tc>
          <w:tcPr>
            <w:tcW w:w="1384" w:type="dxa"/>
          </w:tcPr>
          <w:p w14:paraId="72A29492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22A87CB" w14:textId="329123EC" w:rsidR="001A31A8" w:rsidRPr="003D1B7B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1A31A8">
              <w:rPr>
                <w:sz w:val="24"/>
                <w:szCs w:val="24"/>
              </w:rPr>
              <w:t>Семья.</w:t>
            </w:r>
          </w:p>
        </w:tc>
        <w:tc>
          <w:tcPr>
            <w:tcW w:w="1617" w:type="dxa"/>
          </w:tcPr>
          <w:p w14:paraId="14A8602C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1A7E4144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1A31A8" w:rsidRPr="003D1B7B" w14:paraId="23AEE0CE" w14:textId="77777777" w:rsidTr="00783DF2">
        <w:tc>
          <w:tcPr>
            <w:tcW w:w="821" w:type="dxa"/>
          </w:tcPr>
          <w:p w14:paraId="5E0F28B4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916" w:type="dxa"/>
          </w:tcPr>
          <w:p w14:paraId="06996FEA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03.05. 2024</w:t>
            </w:r>
          </w:p>
        </w:tc>
        <w:tc>
          <w:tcPr>
            <w:tcW w:w="1384" w:type="dxa"/>
          </w:tcPr>
          <w:p w14:paraId="47671469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5886E705" w14:textId="2724D753" w:rsidR="001A31A8" w:rsidRPr="00B9441C" w:rsidRDefault="001A31A8" w:rsidP="001A31A8">
            <w:pPr>
              <w:jc w:val="center"/>
              <w:rPr>
                <w:sz w:val="24"/>
                <w:szCs w:val="24"/>
              </w:rPr>
            </w:pPr>
            <w:r w:rsidRPr="00B9441C">
              <w:rPr>
                <w:sz w:val="24"/>
                <w:szCs w:val="24"/>
              </w:rPr>
              <w:t>Семейные традиции.</w:t>
            </w:r>
          </w:p>
        </w:tc>
        <w:tc>
          <w:tcPr>
            <w:tcW w:w="1617" w:type="dxa"/>
          </w:tcPr>
          <w:p w14:paraId="4A5993B7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984B8B5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1A31A8" w:rsidRPr="003D1B7B" w14:paraId="63636643" w14:textId="77777777" w:rsidTr="00783DF2">
        <w:tc>
          <w:tcPr>
            <w:tcW w:w="821" w:type="dxa"/>
          </w:tcPr>
          <w:p w14:paraId="06F30BA4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916" w:type="dxa"/>
          </w:tcPr>
          <w:p w14:paraId="35124D06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03.05. </w:t>
            </w:r>
            <w:r>
              <w:rPr>
                <w:sz w:val="28"/>
              </w:rPr>
              <w:lastRenderedPageBreak/>
              <w:t>2024</w:t>
            </w:r>
          </w:p>
        </w:tc>
        <w:tc>
          <w:tcPr>
            <w:tcW w:w="1384" w:type="dxa"/>
          </w:tcPr>
          <w:p w14:paraId="1A21ACBC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18EC5BB3" w14:textId="2CE69EFD" w:rsidR="001A31A8" w:rsidRPr="009C1B06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B9441C">
              <w:rPr>
                <w:sz w:val="24"/>
                <w:szCs w:val="24"/>
              </w:rPr>
              <w:t>Семейные традиции.</w:t>
            </w:r>
          </w:p>
        </w:tc>
        <w:tc>
          <w:tcPr>
            <w:tcW w:w="1617" w:type="dxa"/>
          </w:tcPr>
          <w:p w14:paraId="3E86ACBB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4F9D5F72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 xml:space="preserve">контроль и коррекции </w:t>
            </w:r>
            <w:r w:rsidRPr="003D1B7B">
              <w:rPr>
                <w:sz w:val="24"/>
                <w:szCs w:val="24"/>
              </w:rPr>
              <w:lastRenderedPageBreak/>
              <w:t>знаний, умений и навыков</w:t>
            </w:r>
          </w:p>
        </w:tc>
      </w:tr>
      <w:tr w:rsidR="001A31A8" w:rsidRPr="003D1B7B" w14:paraId="57AF5F69" w14:textId="77777777" w:rsidTr="00783DF2">
        <w:tc>
          <w:tcPr>
            <w:tcW w:w="821" w:type="dxa"/>
          </w:tcPr>
          <w:p w14:paraId="77570DF9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63.</w:t>
            </w:r>
          </w:p>
        </w:tc>
        <w:tc>
          <w:tcPr>
            <w:tcW w:w="916" w:type="dxa"/>
          </w:tcPr>
          <w:p w14:paraId="61C01067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10.05. 2024</w:t>
            </w:r>
          </w:p>
        </w:tc>
        <w:tc>
          <w:tcPr>
            <w:tcW w:w="1384" w:type="dxa"/>
          </w:tcPr>
          <w:p w14:paraId="20421E81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23990199" w14:textId="4C01A600" w:rsidR="001A31A8" w:rsidRPr="002E3B16" w:rsidRDefault="001A31A8" w:rsidP="001A31A8">
            <w:pPr>
              <w:jc w:val="center"/>
              <w:rPr>
                <w:sz w:val="24"/>
                <w:szCs w:val="24"/>
              </w:rPr>
            </w:pPr>
            <w:r w:rsidRPr="009C1B06">
              <w:rPr>
                <w:b/>
                <w:bCs/>
                <w:sz w:val="24"/>
                <w:szCs w:val="24"/>
              </w:rPr>
              <w:t xml:space="preserve"> Контрольная </w:t>
            </w:r>
            <w:r w:rsidRPr="00E039EF">
              <w:rPr>
                <w:b/>
                <w:bCs/>
                <w:sz w:val="24"/>
                <w:szCs w:val="24"/>
              </w:rPr>
              <w:t>тестирование</w:t>
            </w:r>
            <w:r w:rsidRPr="009C1B06">
              <w:rPr>
                <w:b/>
                <w:bCs/>
                <w:sz w:val="24"/>
                <w:szCs w:val="24"/>
              </w:rPr>
              <w:t xml:space="preserve"> № 4</w:t>
            </w:r>
            <w:r w:rsidRPr="00B9441C">
              <w:rPr>
                <w:sz w:val="24"/>
                <w:szCs w:val="24"/>
              </w:rPr>
              <w:t xml:space="preserve"> Моя семья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14:paraId="3FDF100A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6B773815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1A31A8" w:rsidRPr="003D1B7B" w14:paraId="2AE59C20" w14:textId="77777777" w:rsidTr="00783DF2">
        <w:tc>
          <w:tcPr>
            <w:tcW w:w="821" w:type="dxa"/>
          </w:tcPr>
          <w:p w14:paraId="7DEC1AA1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916" w:type="dxa"/>
          </w:tcPr>
          <w:p w14:paraId="65C68A5F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10.05. 2024</w:t>
            </w:r>
          </w:p>
        </w:tc>
        <w:tc>
          <w:tcPr>
            <w:tcW w:w="1384" w:type="dxa"/>
          </w:tcPr>
          <w:p w14:paraId="0CB75055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F917CFB" w14:textId="1E48B92C" w:rsidR="001A31A8" w:rsidRPr="003D1B7B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B9441C">
              <w:rPr>
                <w:sz w:val="24"/>
                <w:szCs w:val="24"/>
              </w:rPr>
              <w:t>Моя семья.</w:t>
            </w:r>
          </w:p>
        </w:tc>
        <w:tc>
          <w:tcPr>
            <w:tcW w:w="1617" w:type="dxa"/>
          </w:tcPr>
          <w:p w14:paraId="3B749A8D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0359E652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1A31A8" w:rsidRPr="003D1B7B" w14:paraId="338591AF" w14:textId="77777777" w:rsidTr="00783DF2">
        <w:tc>
          <w:tcPr>
            <w:tcW w:w="821" w:type="dxa"/>
          </w:tcPr>
          <w:p w14:paraId="45A34447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916" w:type="dxa"/>
          </w:tcPr>
          <w:p w14:paraId="237F2AAA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17.05. 2024</w:t>
            </w:r>
          </w:p>
        </w:tc>
        <w:tc>
          <w:tcPr>
            <w:tcW w:w="1384" w:type="dxa"/>
          </w:tcPr>
          <w:p w14:paraId="6094918D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7C755257" w14:textId="77777777" w:rsidR="001A31A8" w:rsidRDefault="001A31A8" w:rsidP="001A31A8">
            <w:pPr>
              <w:ind w:hanging="11"/>
              <w:jc w:val="center"/>
              <w:rPr>
                <w:sz w:val="24"/>
                <w:szCs w:val="24"/>
              </w:rPr>
            </w:pPr>
            <w:r w:rsidRPr="00B9441C">
              <w:rPr>
                <w:sz w:val="24"/>
                <w:szCs w:val="24"/>
              </w:rPr>
              <w:t>Моя семья.</w:t>
            </w:r>
            <w:r>
              <w:rPr>
                <w:sz w:val="24"/>
                <w:szCs w:val="24"/>
              </w:rPr>
              <w:t xml:space="preserve"> </w:t>
            </w:r>
          </w:p>
          <w:p w14:paraId="3EA0A73D" w14:textId="2408B0DA" w:rsidR="001A31A8" w:rsidRPr="002E3B16" w:rsidRDefault="001A31A8" w:rsidP="001A31A8">
            <w:pPr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(проект)</w:t>
            </w:r>
          </w:p>
        </w:tc>
        <w:tc>
          <w:tcPr>
            <w:tcW w:w="1617" w:type="dxa"/>
          </w:tcPr>
          <w:p w14:paraId="343CA0E8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14F5C4A4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1A31A8" w:rsidRPr="003D1B7B" w14:paraId="54CE72A3" w14:textId="77777777" w:rsidTr="00783DF2">
        <w:tc>
          <w:tcPr>
            <w:tcW w:w="821" w:type="dxa"/>
          </w:tcPr>
          <w:p w14:paraId="2632B2B4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916" w:type="dxa"/>
          </w:tcPr>
          <w:p w14:paraId="01FE6BDA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17.05. 2024</w:t>
            </w:r>
          </w:p>
        </w:tc>
        <w:tc>
          <w:tcPr>
            <w:tcW w:w="1384" w:type="dxa"/>
          </w:tcPr>
          <w:p w14:paraId="187C301D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6D506017" w14:textId="77777777" w:rsidR="001A31A8" w:rsidRDefault="001A31A8" w:rsidP="001A31A8">
            <w:pPr>
              <w:jc w:val="center"/>
              <w:rPr>
                <w:sz w:val="24"/>
                <w:szCs w:val="24"/>
              </w:rPr>
            </w:pPr>
            <w:r w:rsidRPr="00B9441C">
              <w:rPr>
                <w:sz w:val="24"/>
                <w:szCs w:val="24"/>
              </w:rPr>
              <w:t>Моя семья.</w:t>
            </w:r>
            <w:r>
              <w:rPr>
                <w:sz w:val="24"/>
                <w:szCs w:val="24"/>
              </w:rPr>
              <w:t xml:space="preserve"> </w:t>
            </w:r>
          </w:p>
          <w:p w14:paraId="6F4E7890" w14:textId="73505EC3" w:rsidR="001A31A8" w:rsidRPr="003D1B7B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(проект)</w:t>
            </w:r>
          </w:p>
        </w:tc>
        <w:tc>
          <w:tcPr>
            <w:tcW w:w="1617" w:type="dxa"/>
          </w:tcPr>
          <w:p w14:paraId="30742DB7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740A93A1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контроль и коррекции знаний, умений и навыков</w:t>
            </w:r>
          </w:p>
        </w:tc>
      </w:tr>
      <w:tr w:rsidR="001A31A8" w:rsidRPr="003D1B7B" w14:paraId="7A1B8F65" w14:textId="77777777" w:rsidTr="009E7CBC">
        <w:trPr>
          <w:trHeight w:val="976"/>
        </w:trPr>
        <w:tc>
          <w:tcPr>
            <w:tcW w:w="821" w:type="dxa"/>
          </w:tcPr>
          <w:p w14:paraId="0F10A777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916" w:type="dxa"/>
          </w:tcPr>
          <w:p w14:paraId="0CF54851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24.05. 2024</w:t>
            </w:r>
          </w:p>
        </w:tc>
        <w:tc>
          <w:tcPr>
            <w:tcW w:w="1384" w:type="dxa"/>
          </w:tcPr>
          <w:p w14:paraId="38E3F4DD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4C85CDE5" w14:textId="553B8FD4" w:rsidR="001A31A8" w:rsidRPr="003D1B7B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E039EF">
              <w:rPr>
                <w:b/>
                <w:bCs/>
                <w:sz w:val="24"/>
                <w:szCs w:val="24"/>
              </w:rPr>
              <w:t>Контрольное тестирование за год.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9441C">
              <w:rPr>
                <w:sz w:val="24"/>
                <w:szCs w:val="24"/>
              </w:rPr>
              <w:t>Знаю? Умею? Понимаю?</w:t>
            </w:r>
          </w:p>
        </w:tc>
        <w:tc>
          <w:tcPr>
            <w:tcW w:w="1617" w:type="dxa"/>
          </w:tcPr>
          <w:p w14:paraId="4438B2F1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4E359ED7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и применение знаний, умений и навыков</w:t>
            </w:r>
          </w:p>
        </w:tc>
      </w:tr>
      <w:tr w:rsidR="001A31A8" w:rsidRPr="003D1B7B" w14:paraId="2F9D6AB3" w14:textId="77777777" w:rsidTr="00783DF2">
        <w:tc>
          <w:tcPr>
            <w:tcW w:w="821" w:type="dxa"/>
          </w:tcPr>
          <w:p w14:paraId="0E59081C" w14:textId="77777777" w:rsidR="001A31A8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916" w:type="dxa"/>
          </w:tcPr>
          <w:p w14:paraId="0898DBBD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24.05. 2024</w:t>
            </w:r>
          </w:p>
        </w:tc>
        <w:tc>
          <w:tcPr>
            <w:tcW w:w="1384" w:type="dxa"/>
          </w:tcPr>
          <w:p w14:paraId="6B3292A9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15AFD60A" w14:textId="727FBC71" w:rsidR="001A31A8" w:rsidRPr="00B9441C" w:rsidRDefault="001A31A8" w:rsidP="001A31A8">
            <w:pPr>
              <w:jc w:val="center"/>
              <w:rPr>
                <w:sz w:val="24"/>
                <w:szCs w:val="24"/>
              </w:rPr>
            </w:pPr>
            <w:r w:rsidRPr="00B9441C">
              <w:rPr>
                <w:sz w:val="24"/>
                <w:szCs w:val="24"/>
              </w:rPr>
              <w:t>Знаю? Умею? Понимаю?</w:t>
            </w:r>
          </w:p>
        </w:tc>
        <w:tc>
          <w:tcPr>
            <w:tcW w:w="1617" w:type="dxa"/>
          </w:tcPr>
          <w:p w14:paraId="15B30677" w14:textId="77777777" w:rsidR="001A31A8" w:rsidRPr="004F3EA8" w:rsidRDefault="001A31A8" w:rsidP="001A31A8">
            <w:pPr>
              <w:jc w:val="center"/>
              <w:rPr>
                <w:sz w:val="28"/>
              </w:rPr>
            </w:pPr>
            <w:r w:rsidRPr="004F3EA8">
              <w:rPr>
                <w:sz w:val="28"/>
              </w:rPr>
              <w:t>1</w:t>
            </w:r>
          </w:p>
        </w:tc>
        <w:tc>
          <w:tcPr>
            <w:tcW w:w="2115" w:type="dxa"/>
          </w:tcPr>
          <w:p w14:paraId="100BCBFD" w14:textId="77777777" w:rsidR="001A31A8" w:rsidRPr="003D1B7B" w:rsidRDefault="001A31A8" w:rsidP="001A31A8">
            <w:pPr>
              <w:jc w:val="center"/>
              <w:rPr>
                <w:sz w:val="28"/>
              </w:rPr>
            </w:pPr>
            <w:r w:rsidRPr="003D1B7B">
              <w:rPr>
                <w:sz w:val="24"/>
                <w:szCs w:val="24"/>
              </w:rPr>
              <w:t>Усвоение новых знаний (программа воспитания)</w:t>
            </w:r>
          </w:p>
        </w:tc>
      </w:tr>
      <w:tr w:rsidR="001A31A8" w:rsidRPr="003D1B7B" w14:paraId="754E3A37" w14:textId="77777777" w:rsidTr="00783DF2">
        <w:tc>
          <w:tcPr>
            <w:tcW w:w="821" w:type="dxa"/>
          </w:tcPr>
          <w:p w14:paraId="45131AEF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916" w:type="dxa"/>
          </w:tcPr>
          <w:p w14:paraId="08FD2EBA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1384" w:type="dxa"/>
          </w:tcPr>
          <w:p w14:paraId="73F63842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14:paraId="47D94000" w14:textId="77777777" w:rsidR="001A31A8" w:rsidRPr="003D1B7B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  <w:r w:rsidRPr="00762E55">
              <w:rPr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617" w:type="dxa"/>
          </w:tcPr>
          <w:p w14:paraId="74791BEF" w14:textId="48F68C7F" w:rsidR="001A31A8" w:rsidRPr="009A7D0B" w:rsidRDefault="001A31A8" w:rsidP="001A31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</w:tcPr>
          <w:p w14:paraId="65319B27" w14:textId="77777777" w:rsidR="001A31A8" w:rsidRDefault="001A31A8" w:rsidP="001A31A8">
            <w:pPr>
              <w:jc w:val="center"/>
              <w:rPr>
                <w:sz w:val="28"/>
              </w:rPr>
            </w:pPr>
          </w:p>
          <w:p w14:paraId="3B1A26C5" w14:textId="77777777" w:rsidR="001A31A8" w:rsidRPr="003D1B7B" w:rsidRDefault="001A31A8" w:rsidP="001A31A8">
            <w:pPr>
              <w:jc w:val="center"/>
              <w:rPr>
                <w:sz w:val="28"/>
              </w:rPr>
            </w:pPr>
          </w:p>
        </w:tc>
      </w:tr>
      <w:bookmarkEnd w:id="9"/>
    </w:tbl>
    <w:p w14:paraId="551C4A56" w14:textId="77777777" w:rsidR="002256C1" w:rsidRDefault="002256C1" w:rsidP="002256C1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C8B373" w14:textId="77777777" w:rsidR="00B72AD3" w:rsidRPr="006861C2" w:rsidRDefault="00B72AD3" w:rsidP="00B72AD3">
      <w:pPr>
        <w:spacing w:line="240" w:lineRule="auto"/>
        <w:rPr>
          <w:sz w:val="28"/>
          <w:szCs w:val="28"/>
        </w:rPr>
      </w:pPr>
    </w:p>
    <w:p w14:paraId="5DF7278F" w14:textId="0DB2841C" w:rsidR="00302266" w:rsidRDefault="00302266" w:rsidP="004829C1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482D9E0" w14:textId="7AED2696" w:rsidR="004829C1" w:rsidRDefault="004829C1" w:rsidP="004829C1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6EE3BE1" w14:textId="77777777" w:rsidR="004829C1" w:rsidRDefault="004829C1" w:rsidP="0048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298C4" w14:textId="210B32C0" w:rsidR="00B72AD3" w:rsidRDefault="00B72AD3" w:rsidP="003B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6C338" w14:textId="77777777" w:rsidR="003B4484" w:rsidRPr="00115664" w:rsidRDefault="003B4484" w:rsidP="003B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95CA7" w14:textId="76E92E45" w:rsidR="00302266" w:rsidRDefault="00302266" w:rsidP="0030226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2.</w:t>
      </w:r>
    </w:p>
    <w:p w14:paraId="285BC4D8" w14:textId="639B669D" w:rsidR="00B72AD3" w:rsidRDefault="00B72AD3" w:rsidP="003022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B8425D" w14:textId="77777777" w:rsidR="00EA5208" w:rsidRDefault="00BA457B" w:rsidP="00EA52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Контрольно-измерительный инструментарий</w:t>
      </w:r>
      <w:r w:rsidRPr="00BA457B">
        <w:rPr>
          <w:rFonts w:ascii="Times New Roman" w:hAnsi="Times New Roman" w:cs="Times New Roman"/>
          <w:sz w:val="28"/>
        </w:rPr>
        <w:t xml:space="preserve"> </w:t>
      </w:r>
      <w:r w:rsidRPr="00712B36">
        <w:rPr>
          <w:rFonts w:ascii="Times New Roman" w:hAnsi="Times New Roman" w:cs="Times New Roman"/>
          <w:sz w:val="28"/>
        </w:rPr>
        <w:t xml:space="preserve">по предмету </w:t>
      </w:r>
    </w:p>
    <w:p w14:paraId="3D3FF83C" w14:textId="1148B986" w:rsidR="00B0514A" w:rsidRDefault="00BA457B" w:rsidP="00EA520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2B3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Основы Социальной жизни</w:t>
      </w:r>
      <w:r w:rsidRPr="00712B36">
        <w:rPr>
          <w:rFonts w:ascii="Times New Roman" w:hAnsi="Times New Roman" w:cs="Times New Roman"/>
          <w:sz w:val="28"/>
        </w:rPr>
        <w:t>»</w:t>
      </w:r>
      <w:r w:rsidR="00B0514A" w:rsidRPr="00B0514A">
        <w:rPr>
          <w:rFonts w:ascii="Times New Roman" w:hAnsi="Times New Roman" w:cs="Times New Roman"/>
          <w:sz w:val="28"/>
        </w:rPr>
        <w:t xml:space="preserve"> </w:t>
      </w:r>
      <w:r w:rsidR="00B0514A" w:rsidRPr="00712B36">
        <w:rPr>
          <w:rFonts w:ascii="Times New Roman" w:hAnsi="Times New Roman" w:cs="Times New Roman"/>
          <w:sz w:val="28"/>
        </w:rPr>
        <w:t>на 202</w:t>
      </w:r>
      <w:r w:rsidR="009A7D0B">
        <w:rPr>
          <w:rFonts w:ascii="Times New Roman" w:hAnsi="Times New Roman" w:cs="Times New Roman"/>
          <w:sz w:val="28"/>
        </w:rPr>
        <w:t>3</w:t>
      </w:r>
      <w:r w:rsidR="00B0514A" w:rsidRPr="00712B36">
        <w:rPr>
          <w:rFonts w:ascii="Times New Roman" w:hAnsi="Times New Roman" w:cs="Times New Roman"/>
          <w:sz w:val="28"/>
        </w:rPr>
        <w:t>/2</w:t>
      </w:r>
      <w:r w:rsidR="009A7D0B">
        <w:rPr>
          <w:rFonts w:ascii="Times New Roman" w:hAnsi="Times New Roman" w:cs="Times New Roman"/>
          <w:sz w:val="28"/>
        </w:rPr>
        <w:t>4</w:t>
      </w:r>
      <w:r w:rsidR="00B0514A" w:rsidRPr="00712B36">
        <w:rPr>
          <w:rFonts w:ascii="Times New Roman" w:hAnsi="Times New Roman" w:cs="Times New Roman"/>
          <w:sz w:val="28"/>
        </w:rPr>
        <w:t xml:space="preserve"> учебный год</w:t>
      </w:r>
      <w:r w:rsidR="00B0514A">
        <w:rPr>
          <w:rFonts w:ascii="Times New Roman" w:hAnsi="Times New Roman" w:cs="Times New Roman"/>
          <w:sz w:val="28"/>
        </w:rPr>
        <w:t>.</w:t>
      </w:r>
    </w:p>
    <w:p w14:paraId="083060F4" w14:textId="43042684" w:rsidR="00B0514A" w:rsidRDefault="00B0514A" w:rsidP="00B05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3C8557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по </w:t>
      </w:r>
      <w:bookmarkStart w:id="10" w:name="_Hlk111910743"/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ОСЖ</w:t>
      </w:r>
      <w:bookmarkEnd w:id="10"/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 четверть   </w:t>
      </w:r>
    </w:p>
    <w:p w14:paraId="35A9D483" w14:textId="41E7E7B2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 класс (</w:t>
      </w:r>
      <w:r w:rsidRPr="00B0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уровень)</w:t>
      </w:r>
    </w:p>
    <w:p w14:paraId="4F4A723E" w14:textId="77777777" w:rsidR="00B0514A" w:rsidRPr="00B0514A" w:rsidRDefault="00B0514A" w:rsidP="00B0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Из предложенных вариантов выбери правильный ответ, пометь его   </w:t>
      </w:r>
      <w:r w:rsidRPr="00B0514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ru-RU"/>
        </w:rPr>
        <w:t>٧</w:t>
      </w:r>
      <w:r w:rsidRPr="00B05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793"/>
        <w:gridCol w:w="4563"/>
      </w:tblGrid>
      <w:tr w:rsidR="00B0514A" w:rsidRPr="00B0514A" w14:paraId="2DA52DDB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876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1. Лицо, шею, уши моют с мылом?</w:t>
            </w: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037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раза в неделю</w:t>
            </w:r>
          </w:p>
          <w:p w14:paraId="0162852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  <w:p w14:paraId="3B9A686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0514A" w:rsidRPr="00B0514A" w14:paraId="0B90C4F3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E3F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2.  Полностью мыться (в бане) нужно не реже?</w:t>
            </w:r>
          </w:p>
          <w:p w14:paraId="1921E6BA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344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раза в неделю</w:t>
            </w:r>
          </w:p>
          <w:p w14:paraId="5DEC59C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раза в месяц</w:t>
            </w:r>
          </w:p>
          <w:p w14:paraId="4F3DA93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раз в месяц</w:t>
            </w:r>
          </w:p>
        </w:tc>
      </w:tr>
      <w:tr w:rsidR="00B0514A" w:rsidRPr="00B0514A" w14:paraId="372FB17F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535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3. Умываться нужно водой?</w:t>
            </w: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</w:r>
          </w:p>
          <w:p w14:paraId="77E98811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EA1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горячей</w:t>
            </w:r>
          </w:p>
          <w:p w14:paraId="44C330C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холодной</w:t>
            </w:r>
          </w:p>
          <w:p w14:paraId="0F331EC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тёплой</w:t>
            </w:r>
          </w:p>
        </w:tc>
      </w:tr>
      <w:tr w:rsidR="00B0514A" w:rsidRPr="00B0514A" w14:paraId="382CACF9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37B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4. Перед едой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4F5C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Почистить зубы</w:t>
            </w:r>
          </w:p>
          <w:p w14:paraId="469D665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Вымыть руки</w:t>
            </w:r>
          </w:p>
          <w:p w14:paraId="1F6D1E35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Прополоскать рот</w:t>
            </w:r>
          </w:p>
        </w:tc>
      </w:tr>
      <w:tr w:rsidR="00B0514A" w:rsidRPr="00B0514A" w14:paraId="1921285F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9E81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5. После еды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90B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Прополоскать рот</w:t>
            </w:r>
          </w:p>
          <w:p w14:paraId="3ACA35E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Вымыть голову</w:t>
            </w:r>
          </w:p>
          <w:p w14:paraId="7A8345F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Почистить уши</w:t>
            </w:r>
          </w:p>
        </w:tc>
      </w:tr>
      <w:tr w:rsidR="00B0514A" w:rsidRPr="00B0514A" w14:paraId="3BEA6DB6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8B2C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6. После мытья рук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D57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Смазать руки кремом</w:t>
            </w:r>
          </w:p>
          <w:p w14:paraId="233B6F88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Вытереть насухо</w:t>
            </w:r>
          </w:p>
          <w:p w14:paraId="3A326F7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Подстричь ногти</w:t>
            </w:r>
          </w:p>
        </w:tc>
      </w:tr>
      <w:tr w:rsidR="00B0514A" w:rsidRPr="00B0514A" w14:paraId="6EC09CEA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BE4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7. Проверять зрение у окулиста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777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месяц</w:t>
            </w:r>
          </w:p>
          <w:p w14:paraId="25FC047A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год</w:t>
            </w:r>
          </w:p>
          <w:p w14:paraId="50447EC8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раза в год</w:t>
            </w:r>
          </w:p>
        </w:tc>
      </w:tr>
      <w:tr w:rsidR="00B0514A" w:rsidRPr="00B0514A" w14:paraId="5C1C8C27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AA2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8. Чистить зубы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733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день</w:t>
            </w:r>
          </w:p>
          <w:p w14:paraId="5E59C9F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раза в день</w:t>
            </w:r>
          </w:p>
          <w:p w14:paraId="35A6D3EA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 раза в день</w:t>
            </w:r>
          </w:p>
        </w:tc>
      </w:tr>
      <w:tr w:rsidR="00B0514A" w:rsidRPr="00B0514A" w14:paraId="5A35BFD0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8D55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9. Допустимо ли класть локти на стол?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D591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  <w:p w14:paraId="5BE0CD6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0514A" w:rsidRPr="00B0514A" w14:paraId="717CAF80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7A0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 С какой стороны должен падать свет при чтении?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8AB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Спереди</w:t>
            </w:r>
          </w:p>
          <w:p w14:paraId="1E22C50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Слева</w:t>
            </w:r>
          </w:p>
          <w:p w14:paraId="36EE5D4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Справа </w:t>
            </w:r>
          </w:p>
        </w:tc>
      </w:tr>
      <w:tr w:rsidR="00B0514A" w:rsidRPr="00B0514A" w14:paraId="27E87AE5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AB5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11. Расстояние от книги до глаз должно быть?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4EAC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етр"/>
              </w:smartTagPr>
              <w:r w:rsidRPr="00B0514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метр</w:t>
              </w:r>
            </w:smartTag>
          </w:p>
          <w:p w14:paraId="401323A8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 сантиметров"/>
              </w:smartTagPr>
              <w:r w:rsidRPr="00B0514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50 сантиметров</w:t>
              </w:r>
            </w:smartTag>
          </w:p>
          <w:p w14:paraId="394BB195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30-</w:t>
            </w:r>
            <w:smartTag w:uri="urn:schemas-microsoft-com:office:smarttags" w:element="metricconverter">
              <w:smartTagPr>
                <w:attr w:name="ProductID" w:val="40 сантиметров"/>
              </w:smartTagPr>
              <w:r w:rsidRPr="00B0514A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40 сантиметров</w:t>
              </w:r>
            </w:smartTag>
          </w:p>
        </w:tc>
      </w:tr>
      <w:tr w:rsidR="00B0514A" w:rsidRPr="00B0514A" w14:paraId="6B7A3433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6DE6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Medium" w:eastAsia="Times New Roman" w:hAnsi="Franklin Gothic Medium" w:cs="Franklin Gothic Medium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12. Как следует сидеть за столом?</w:t>
            </w:r>
            <w:r w:rsidRPr="00B0514A">
              <w:rPr>
                <w:rFonts w:ascii="Franklin Gothic Medium" w:eastAsia="Times New Roman" w:hAnsi="Franklin Gothic Medium" w:cs="Franklin Gothic Medium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14:paraId="76E7C7B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123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Слегка опираясь на спинку стула</w:t>
            </w:r>
          </w:p>
          <w:p w14:paraId="52F9A3D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Прямо </w:t>
            </w:r>
          </w:p>
          <w:p w14:paraId="4E108990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Как тебе удобно</w:t>
            </w:r>
          </w:p>
        </w:tc>
      </w:tr>
      <w:tr w:rsidR="00B0514A" w:rsidRPr="00B0514A" w14:paraId="3C279CCD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6F0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13. Приспособление для чистки ушей?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4BF6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Ватная палочка</w:t>
            </w:r>
          </w:p>
          <w:p w14:paraId="12D8163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Скрепка</w:t>
            </w:r>
          </w:p>
          <w:p w14:paraId="06D889B5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Спичка </w:t>
            </w:r>
          </w:p>
        </w:tc>
      </w:tr>
      <w:tr w:rsidR="00B0514A" w:rsidRPr="00B0514A" w14:paraId="25F99F82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393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14. Смотреть телевизор можно?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DD8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Весь день</w:t>
            </w:r>
          </w:p>
          <w:p w14:paraId="77B1691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обеда</w:t>
            </w:r>
          </w:p>
          <w:p w14:paraId="6C1AA55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часа в день </w:t>
            </w:r>
          </w:p>
          <w:p w14:paraId="554728E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794F7516" w14:textId="77777777" w:rsidR="00B0514A" w:rsidRPr="00B0514A" w:rsidRDefault="00B0514A" w:rsidP="00B0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84BBAC2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по ОСЖ за 1 четверть   </w:t>
      </w:r>
    </w:p>
    <w:p w14:paraId="5A7DB1F9" w14:textId="638A47C0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14:paraId="23218576" w14:textId="77777777" w:rsidR="00B0514A" w:rsidRPr="00B0514A" w:rsidRDefault="00B0514A" w:rsidP="00B0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Из предложенных вариантов выбери правильный ответ, пометь его   </w:t>
      </w:r>
      <w:bookmarkStart w:id="11" w:name="_Hlk111911588"/>
      <w:r w:rsidRPr="00B0514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ru-RU"/>
        </w:rPr>
        <w:t xml:space="preserve">٧ </w:t>
      </w:r>
      <w:bookmarkEnd w:id="11"/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793"/>
        <w:gridCol w:w="4563"/>
      </w:tblGrid>
      <w:tr w:rsidR="00B0514A" w:rsidRPr="00B0514A" w14:paraId="4C1A9BAE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B7D6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1. Лицо, шею, уши моют с мылом?</w:t>
            </w: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80E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раза в неделю</w:t>
            </w:r>
          </w:p>
          <w:p w14:paraId="7E03266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ежедневно</w:t>
            </w:r>
          </w:p>
          <w:p w14:paraId="59E5487C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0514A" w:rsidRPr="00B0514A" w14:paraId="42261E2B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4BDC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2.  Полностью мыться (в бане) нужно не реже?</w:t>
            </w:r>
          </w:p>
          <w:p w14:paraId="4C12151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930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раза в неделю</w:t>
            </w:r>
          </w:p>
          <w:p w14:paraId="32D4AAA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раза в месяц</w:t>
            </w:r>
          </w:p>
          <w:p w14:paraId="23A3133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раз в месяц</w:t>
            </w:r>
          </w:p>
        </w:tc>
      </w:tr>
      <w:tr w:rsidR="00B0514A" w:rsidRPr="00B0514A" w14:paraId="3B6F1B19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3FF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3. Умываться нужно водой?</w:t>
            </w: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</w:r>
          </w:p>
          <w:p w14:paraId="4683F47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BF4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горячей</w:t>
            </w:r>
          </w:p>
          <w:p w14:paraId="41C92A3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холодной</w:t>
            </w:r>
          </w:p>
          <w:p w14:paraId="5D665F9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тёплой</w:t>
            </w:r>
          </w:p>
        </w:tc>
      </w:tr>
      <w:tr w:rsidR="00B0514A" w:rsidRPr="00B0514A" w14:paraId="0304096E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5ABC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4. Перед едой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B12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Почистить зубы</w:t>
            </w:r>
          </w:p>
          <w:p w14:paraId="71B19469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Вымыть руки</w:t>
            </w:r>
          </w:p>
          <w:p w14:paraId="44977F86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Прополоскать рот</w:t>
            </w:r>
          </w:p>
        </w:tc>
      </w:tr>
      <w:tr w:rsidR="00B0514A" w:rsidRPr="00B0514A" w14:paraId="05B09BAD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7AF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5. После еды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1C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Прополоскать рот</w:t>
            </w:r>
          </w:p>
          <w:p w14:paraId="5B5EBC4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Вымыть голову</w:t>
            </w:r>
          </w:p>
          <w:p w14:paraId="5C6ABBB9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Почистить уши</w:t>
            </w:r>
          </w:p>
        </w:tc>
      </w:tr>
      <w:tr w:rsidR="00B0514A" w:rsidRPr="00B0514A" w14:paraId="6A0A8C1E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EBC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6. После мытья рук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FAE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Смазать руки кремом</w:t>
            </w:r>
          </w:p>
          <w:p w14:paraId="00104B2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Вытереть насухо</w:t>
            </w:r>
          </w:p>
          <w:p w14:paraId="0C2106B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Подстричь ногти</w:t>
            </w:r>
          </w:p>
        </w:tc>
      </w:tr>
      <w:tr w:rsidR="00B0514A" w:rsidRPr="00B0514A" w14:paraId="3E612CCF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3DE6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7. Проверять зрение у окулиста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708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месяц</w:t>
            </w:r>
          </w:p>
          <w:p w14:paraId="27ADD770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год</w:t>
            </w:r>
          </w:p>
          <w:p w14:paraId="532E9D9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раза в год</w:t>
            </w:r>
          </w:p>
        </w:tc>
      </w:tr>
      <w:tr w:rsidR="00B0514A" w:rsidRPr="00B0514A" w14:paraId="7FFC78A0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D17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8. Чистить зубы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F0D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раз в день</w:t>
            </w:r>
          </w:p>
          <w:p w14:paraId="6C77F7B8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раза в день</w:t>
            </w:r>
          </w:p>
          <w:p w14:paraId="516738D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 раза в день</w:t>
            </w:r>
          </w:p>
        </w:tc>
      </w:tr>
      <w:tr w:rsidR="00B0514A" w:rsidRPr="00B0514A" w14:paraId="02F8E360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A13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9.  Допустимо ли класть локти на стол?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89A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  <w:p w14:paraId="39C984D0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B0514A" w:rsidRPr="00B0514A" w14:paraId="3907832D" w14:textId="77777777" w:rsidTr="00B0514A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9C1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10. С какой стороны должен падать свет? при чтении?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CDE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Спереди</w:t>
            </w:r>
          </w:p>
          <w:p w14:paraId="02238E01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Слева</w:t>
            </w:r>
          </w:p>
          <w:p w14:paraId="290B7EA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Справа </w:t>
            </w:r>
          </w:p>
        </w:tc>
      </w:tr>
    </w:tbl>
    <w:p w14:paraId="6573E33E" w14:textId="77777777" w:rsidR="00B0514A" w:rsidRPr="00B0514A" w:rsidRDefault="00B0514A" w:rsidP="00B0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9E1ADCC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по ОСЖ за 2 четверть </w:t>
      </w:r>
    </w:p>
    <w:p w14:paraId="7AB7F2FE" w14:textId="0E4CAD6E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</w:t>
      </w:r>
      <w:r w:rsidRPr="00B0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уровень)</w:t>
      </w:r>
    </w:p>
    <w:p w14:paraId="7DF1FE4B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Прочитай вопрос. Отметь нужные варианты ответов.</w:t>
      </w: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73"/>
      </w:tblGrid>
      <w:tr w:rsidR="00B0514A" w:rsidRPr="00B0514A" w14:paraId="602BC31E" w14:textId="77777777" w:rsidTr="00B0514A">
        <w:tc>
          <w:tcPr>
            <w:tcW w:w="4683" w:type="dxa"/>
          </w:tcPr>
          <w:p w14:paraId="47B5858C" w14:textId="77777777" w:rsidR="00B0514A" w:rsidRPr="00B0514A" w:rsidRDefault="00B0514A" w:rsidP="00D60103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Исключи лишнее слово.</w:t>
            </w:r>
          </w:p>
          <w:p w14:paraId="19D120E8" w14:textId="77777777" w:rsidR="00B0514A" w:rsidRPr="00B0514A" w:rsidRDefault="00B0514A" w:rsidP="00B0514A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73" w:type="dxa"/>
          </w:tcPr>
          <w:p w14:paraId="06E81DFB" w14:textId="77777777" w:rsidR="00B0514A" w:rsidRPr="00B0514A" w:rsidRDefault="00B0514A" w:rsidP="00B0514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Мама, бабушка, сын, отец, дочь, соседка, тётя, дедушка.</w:t>
            </w:r>
          </w:p>
          <w:p w14:paraId="11D2D46B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04A669DE" w14:textId="77777777" w:rsidTr="00B0514A">
        <w:tc>
          <w:tcPr>
            <w:tcW w:w="4683" w:type="dxa"/>
          </w:tcPr>
          <w:p w14:paraId="09E94339" w14:textId="77777777" w:rsidR="00B0514A" w:rsidRPr="00B0514A" w:rsidRDefault="00B0514A" w:rsidP="00B0514A">
            <w:pPr>
              <w:spacing w:after="200" w:line="276" w:lineRule="auto"/>
              <w:ind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  При встрече, кто приветствует первым?</w:t>
            </w:r>
          </w:p>
          <w:p w14:paraId="54C495B5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200" w:line="276" w:lineRule="auto"/>
              <w:ind w:left="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73" w:type="dxa"/>
          </w:tcPr>
          <w:p w14:paraId="14B01CD8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20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Младший.</w:t>
            </w:r>
          </w:p>
          <w:p w14:paraId="434F4703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20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Старший.</w:t>
            </w:r>
          </w:p>
          <w:p w14:paraId="53640EF0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20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Не имеет значения.</w:t>
            </w:r>
          </w:p>
          <w:p w14:paraId="409DE6A7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5BEC0644" w14:textId="77777777" w:rsidTr="00B0514A">
        <w:tc>
          <w:tcPr>
            <w:tcW w:w="4683" w:type="dxa"/>
          </w:tcPr>
          <w:p w14:paraId="7F380AEA" w14:textId="77777777" w:rsidR="00B0514A" w:rsidRPr="00B0514A" w:rsidRDefault="00B0514A" w:rsidP="00B0514A">
            <w:pPr>
              <w:spacing w:after="200" w:line="276" w:lineRule="auto"/>
              <w:ind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 Определи последовательность написания почтового адреса:</w:t>
            </w:r>
          </w:p>
          <w:p w14:paraId="2407A5BA" w14:textId="77777777" w:rsidR="00B0514A" w:rsidRPr="00B0514A" w:rsidRDefault="00B0514A" w:rsidP="00B0514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D87A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08F98BD4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улицы.</w:t>
            </w:r>
          </w:p>
          <w:p w14:paraId="6875F10C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Индекс населённого пункта.</w:t>
            </w:r>
          </w:p>
          <w:p w14:paraId="0FAD3992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населённого пункта.</w:t>
            </w:r>
          </w:p>
          <w:p w14:paraId="03865236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Номер квартиры.</w:t>
            </w:r>
          </w:p>
          <w:p w14:paraId="530C8F9F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дома.</w:t>
            </w:r>
          </w:p>
          <w:p w14:paraId="23EEB4D5" w14:textId="77777777" w:rsidR="00B0514A" w:rsidRPr="00B0514A" w:rsidRDefault="00B0514A" w:rsidP="00B0514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C22B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088280FE" w14:textId="77777777" w:rsidTr="00B0514A">
        <w:tc>
          <w:tcPr>
            <w:tcW w:w="4683" w:type="dxa"/>
          </w:tcPr>
          <w:p w14:paraId="08B9455C" w14:textId="77777777" w:rsidR="00B0514A" w:rsidRPr="00B0514A" w:rsidRDefault="00B0514A" w:rsidP="00B0514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Назови комнату, предназначенную для детей.</w:t>
            </w:r>
          </w:p>
          <w:p w14:paraId="46A6880E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7DBE4C4F" w14:textId="77777777" w:rsidR="00B0514A" w:rsidRPr="00B0514A" w:rsidRDefault="00B0514A" w:rsidP="00B0514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7C3DF2A3" w14:textId="77777777" w:rsidTr="00B0514A">
        <w:tc>
          <w:tcPr>
            <w:tcW w:w="4683" w:type="dxa"/>
          </w:tcPr>
          <w:p w14:paraId="119B415B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Зачеркни лишнее.</w:t>
            </w:r>
          </w:p>
          <w:p w14:paraId="0C26F290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Семья – это </w:t>
            </w:r>
          </w:p>
          <w:p w14:paraId="4D34421F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68D987DC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подруга, брат, сестра, дедушка.</w:t>
            </w:r>
          </w:p>
        </w:tc>
      </w:tr>
    </w:tbl>
    <w:p w14:paraId="6F9250BF" w14:textId="77777777" w:rsidR="00B0514A" w:rsidRPr="00B0514A" w:rsidRDefault="00B0514A" w:rsidP="00B0514A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0514A">
        <w:rPr>
          <w:rFonts w:ascii="Times New Roman" w:eastAsia="Calibri" w:hAnsi="Times New Roman" w:cs="Times New Roman"/>
          <w:b/>
          <w:sz w:val="28"/>
          <w:szCs w:val="28"/>
        </w:rPr>
        <w:t>2. Заполни таблицу.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866"/>
        <w:gridCol w:w="1856"/>
        <w:gridCol w:w="1869"/>
        <w:gridCol w:w="1874"/>
      </w:tblGrid>
      <w:tr w:rsidR="00B0514A" w:rsidRPr="00B0514A" w14:paraId="507EE4E9" w14:textId="77777777" w:rsidTr="00B0514A">
        <w:tc>
          <w:tcPr>
            <w:tcW w:w="1891" w:type="dxa"/>
          </w:tcPr>
          <w:p w14:paraId="5B30A13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помещений</w:t>
            </w:r>
          </w:p>
        </w:tc>
        <w:tc>
          <w:tcPr>
            <w:tcW w:w="1866" w:type="dxa"/>
          </w:tcPr>
          <w:p w14:paraId="73A51E6E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1856" w:type="dxa"/>
          </w:tcPr>
          <w:p w14:paraId="208D5A4C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869" w:type="dxa"/>
          </w:tcPr>
          <w:p w14:paraId="69CDE4A8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1874" w:type="dxa"/>
          </w:tcPr>
          <w:p w14:paraId="1AC9F31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</w:t>
            </w:r>
          </w:p>
        </w:tc>
      </w:tr>
      <w:tr w:rsidR="00B0514A" w:rsidRPr="00B0514A" w14:paraId="325120DD" w14:textId="77777777" w:rsidTr="00B0514A">
        <w:tc>
          <w:tcPr>
            <w:tcW w:w="1891" w:type="dxa"/>
          </w:tcPr>
          <w:p w14:paraId="2F20A3A6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</w:p>
        </w:tc>
        <w:tc>
          <w:tcPr>
            <w:tcW w:w="1866" w:type="dxa"/>
          </w:tcPr>
          <w:p w14:paraId="1232EB7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467F73F1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228FC43D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14:paraId="006809EB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2815BC99" w14:textId="77777777" w:rsidTr="00B0514A">
        <w:tc>
          <w:tcPr>
            <w:tcW w:w="1891" w:type="dxa"/>
          </w:tcPr>
          <w:p w14:paraId="6D66835E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Подсобные</w:t>
            </w:r>
          </w:p>
        </w:tc>
        <w:tc>
          <w:tcPr>
            <w:tcW w:w="1866" w:type="dxa"/>
          </w:tcPr>
          <w:p w14:paraId="10CAA782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4988F187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25A6B6F0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14:paraId="07C4E870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4CCCE6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D3BF0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по ОСЖ за 2 четверть   </w:t>
      </w:r>
    </w:p>
    <w:p w14:paraId="63C5027C" w14:textId="06F86D16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</w:t>
      </w:r>
      <w:r w:rsidRPr="00B0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уровень)</w:t>
      </w:r>
    </w:p>
    <w:p w14:paraId="17FD407E" w14:textId="32B43DE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Прочитай вопрос. Отметь нужные варианты ответов.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73"/>
      </w:tblGrid>
      <w:tr w:rsidR="00B0514A" w:rsidRPr="00B0514A" w14:paraId="0F3F0642" w14:textId="77777777" w:rsidTr="00B0514A">
        <w:tc>
          <w:tcPr>
            <w:tcW w:w="4683" w:type="dxa"/>
          </w:tcPr>
          <w:p w14:paraId="699FD566" w14:textId="77777777" w:rsidR="00B0514A" w:rsidRPr="00B0514A" w:rsidRDefault="00B0514A" w:rsidP="00D60103">
            <w:pPr>
              <w:numPr>
                <w:ilvl w:val="0"/>
                <w:numId w:val="8"/>
              </w:numPr>
              <w:spacing w:after="200" w:line="276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Исключи лишнее слово.</w:t>
            </w:r>
          </w:p>
          <w:p w14:paraId="33CA89AA" w14:textId="77777777" w:rsidR="00B0514A" w:rsidRPr="00B0514A" w:rsidRDefault="00B0514A" w:rsidP="00B0514A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73" w:type="dxa"/>
          </w:tcPr>
          <w:p w14:paraId="7C100FE7" w14:textId="77777777" w:rsidR="00B0514A" w:rsidRPr="00B0514A" w:rsidRDefault="00B0514A" w:rsidP="00B0514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Мама, бабушка, сын, отец, дочь, соседка, тётя, дедушка.</w:t>
            </w:r>
          </w:p>
        </w:tc>
      </w:tr>
      <w:tr w:rsidR="00B0514A" w:rsidRPr="00B0514A" w14:paraId="60A9F3D6" w14:textId="77777777" w:rsidTr="00B0514A">
        <w:tc>
          <w:tcPr>
            <w:tcW w:w="4683" w:type="dxa"/>
          </w:tcPr>
          <w:p w14:paraId="7FDFD6D5" w14:textId="77777777" w:rsidR="00B0514A" w:rsidRPr="00B0514A" w:rsidRDefault="00B0514A" w:rsidP="00B0514A">
            <w:pPr>
              <w:spacing w:after="200" w:line="276" w:lineRule="auto"/>
              <w:ind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  При встрече, кто приветствует первым?</w:t>
            </w:r>
          </w:p>
          <w:p w14:paraId="4941A6CF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200" w:line="276" w:lineRule="auto"/>
              <w:ind w:left="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73" w:type="dxa"/>
          </w:tcPr>
          <w:p w14:paraId="76A92FBC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20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Младший.</w:t>
            </w:r>
          </w:p>
          <w:p w14:paraId="539925A6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20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Старший.</w:t>
            </w:r>
          </w:p>
          <w:p w14:paraId="35462FF1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200" w:line="276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Не имеет значения.</w:t>
            </w:r>
          </w:p>
        </w:tc>
      </w:tr>
      <w:tr w:rsidR="00B0514A" w:rsidRPr="00B0514A" w14:paraId="3C6F0B25" w14:textId="77777777" w:rsidTr="00B0514A">
        <w:tc>
          <w:tcPr>
            <w:tcW w:w="4683" w:type="dxa"/>
          </w:tcPr>
          <w:p w14:paraId="72FC36ED" w14:textId="77777777" w:rsidR="00B0514A" w:rsidRPr="00B0514A" w:rsidRDefault="00B0514A" w:rsidP="00B0514A">
            <w:pPr>
              <w:spacing w:after="200" w:line="276" w:lineRule="auto"/>
              <w:ind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 Определи последовательность написания почтового адреса:</w:t>
            </w:r>
          </w:p>
          <w:p w14:paraId="50D4084D" w14:textId="77777777" w:rsidR="00B0514A" w:rsidRPr="00B0514A" w:rsidRDefault="00B0514A" w:rsidP="00B0514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F4285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08B7CC46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улицы.</w:t>
            </w:r>
          </w:p>
          <w:p w14:paraId="0E2458E6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Индекс населённого пункта.</w:t>
            </w:r>
          </w:p>
          <w:p w14:paraId="23731D43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населённого пункта.</w:t>
            </w:r>
          </w:p>
          <w:p w14:paraId="1236658A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Номер квартиры.</w:t>
            </w:r>
          </w:p>
          <w:p w14:paraId="4BE21C93" w14:textId="77777777" w:rsidR="00B0514A" w:rsidRPr="00B0514A" w:rsidRDefault="00B0514A" w:rsidP="00D60103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дома.</w:t>
            </w:r>
          </w:p>
        </w:tc>
      </w:tr>
      <w:tr w:rsidR="00B0514A" w:rsidRPr="00B0514A" w14:paraId="027A81FD" w14:textId="77777777" w:rsidTr="00B0514A">
        <w:tc>
          <w:tcPr>
            <w:tcW w:w="4683" w:type="dxa"/>
          </w:tcPr>
          <w:p w14:paraId="0B0B58D2" w14:textId="77777777" w:rsidR="00B0514A" w:rsidRPr="00B0514A" w:rsidRDefault="00B0514A" w:rsidP="00B0514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Назови комнату, предназначенную для детей.</w:t>
            </w:r>
          </w:p>
          <w:p w14:paraId="4D5B239D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3C722822" w14:textId="77777777" w:rsidR="00B0514A" w:rsidRPr="00B0514A" w:rsidRDefault="00B0514A" w:rsidP="00B0514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5EAEFB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B92A5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по ОСЖ за 3 четверть</w:t>
      </w:r>
    </w:p>
    <w:p w14:paraId="40C53B39" w14:textId="1F21DA8D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</w:t>
      </w:r>
      <w:r w:rsidRPr="00B0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уровень)</w:t>
      </w:r>
    </w:p>
    <w:p w14:paraId="697DC515" w14:textId="77777777" w:rsidR="00B0514A" w:rsidRPr="00B0514A" w:rsidRDefault="00B0514A" w:rsidP="00B0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 вопрос. Отметь нужные варианты ответов.</w:t>
      </w: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4"/>
        <w:gridCol w:w="4742"/>
      </w:tblGrid>
      <w:tr w:rsidR="00B0514A" w:rsidRPr="00B0514A" w14:paraId="22C29F5B" w14:textId="77777777" w:rsidTr="00B0514A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C7E" w14:textId="77777777" w:rsidR="00B0514A" w:rsidRPr="00B0514A" w:rsidRDefault="00B0514A" w:rsidP="00D6010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Виды одежды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CE5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  <w:p w14:paraId="22C3463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</w:t>
            </w:r>
          </w:p>
          <w:p w14:paraId="3868F9DB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2._________</w:t>
            </w:r>
          </w:p>
          <w:p w14:paraId="2E460C8B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3._________</w:t>
            </w:r>
          </w:p>
          <w:p w14:paraId="505BFCFF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4._________</w:t>
            </w:r>
          </w:p>
          <w:p w14:paraId="7405ADEE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времени года</w:t>
            </w:r>
          </w:p>
          <w:p w14:paraId="18EE87DD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</w:t>
            </w:r>
          </w:p>
          <w:p w14:paraId="11DEDB4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2.________________</w:t>
            </w:r>
          </w:p>
          <w:p w14:paraId="2D8E791A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3.________________</w:t>
            </w:r>
          </w:p>
          <w:p w14:paraId="4DC8932A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16F0B5CA" w14:textId="77777777" w:rsidTr="00B0514A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85" w14:textId="77777777" w:rsidR="00B0514A" w:rsidRPr="00B0514A" w:rsidRDefault="00B0514A" w:rsidP="00D6010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Уход за одеждой.</w:t>
            </w:r>
          </w:p>
          <w:p w14:paraId="7A5A4F66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0432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1._________________</w:t>
            </w:r>
          </w:p>
          <w:p w14:paraId="569EF40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2._________________</w:t>
            </w:r>
          </w:p>
          <w:p w14:paraId="2B040F0D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3._________________</w:t>
            </w:r>
          </w:p>
          <w:p w14:paraId="55C23825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0C39EE18" w14:textId="77777777" w:rsidTr="00B0514A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1C3" w14:textId="77777777" w:rsidR="00B0514A" w:rsidRPr="00B0514A" w:rsidRDefault="00B0514A" w:rsidP="00D6010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Что делают с грязной резиновой обувью?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557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Моют</w:t>
            </w:r>
          </w:p>
          <w:p w14:paraId="7549D9BA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Сушат</w:t>
            </w:r>
          </w:p>
          <w:p w14:paraId="2D32AD95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Чистят</w:t>
            </w:r>
          </w:p>
        </w:tc>
      </w:tr>
      <w:tr w:rsidR="00B0514A" w:rsidRPr="00B0514A" w14:paraId="23161193" w14:textId="77777777" w:rsidTr="00B0514A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4B4" w14:textId="77777777" w:rsidR="00B0514A" w:rsidRPr="00B0514A" w:rsidRDefault="00B0514A" w:rsidP="00D60103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Как называется вид одежды, которую носят осенью-весной?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9E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</w:t>
            </w:r>
          </w:p>
          <w:p w14:paraId="00311B21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</w:t>
            </w:r>
          </w:p>
          <w:p w14:paraId="76EA78A8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Осенне-весенняя</w:t>
            </w:r>
          </w:p>
          <w:p w14:paraId="1C23C3AA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Демисезонная</w:t>
            </w:r>
          </w:p>
        </w:tc>
      </w:tr>
      <w:tr w:rsidR="00B0514A" w:rsidRPr="00B0514A" w14:paraId="1403CD9B" w14:textId="77777777" w:rsidTr="00B0514A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C73" w14:textId="77777777" w:rsidR="00B0514A" w:rsidRPr="00B0514A" w:rsidRDefault="00B0514A" w:rsidP="00B0514A">
            <w:pPr>
              <w:spacing w:after="0" w:line="240" w:lineRule="auto"/>
              <w:ind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F7CC86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Виды магазинов.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4DD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1.________________</w:t>
            </w:r>
          </w:p>
          <w:p w14:paraId="0257A75E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2._________________</w:t>
            </w:r>
          </w:p>
          <w:p w14:paraId="77BC75E5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4A" w:rsidRPr="00B0514A" w14:paraId="0AA73A47" w14:textId="77777777" w:rsidTr="00B0514A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DA4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Виды отделов продуктовых магазинов</w:t>
            </w:r>
          </w:p>
          <w:p w14:paraId="435C4E78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F07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1.__________________</w:t>
            </w:r>
          </w:p>
          <w:p w14:paraId="44880CCA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2.__________________</w:t>
            </w:r>
          </w:p>
          <w:p w14:paraId="325F74C7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3.__________________</w:t>
            </w:r>
          </w:p>
          <w:p w14:paraId="130FD681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4.__________________</w:t>
            </w:r>
          </w:p>
          <w:p w14:paraId="61A4CF07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4A" w:rsidRPr="00B0514A" w14:paraId="3AAB28A9" w14:textId="77777777" w:rsidTr="00B0514A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D80" w14:textId="0C4F0FD7" w:rsidR="00B0514A" w:rsidRPr="00B0514A" w:rsidRDefault="00725ED5" w:rsidP="00725E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="00B0514A"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 магазинов.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AD3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Продовольственный______________   </w:t>
            </w:r>
          </w:p>
          <w:p w14:paraId="42E8D387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Промтоварный_______________ </w:t>
            </w:r>
          </w:p>
          <w:p w14:paraId="7907C8B1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4A" w:rsidRPr="00B0514A" w14:paraId="6B8A843E" w14:textId="77777777" w:rsidTr="00B0514A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6B2" w14:textId="08863255" w:rsidR="00B0514A" w:rsidRPr="00B0514A" w:rsidRDefault="00725ED5" w:rsidP="00725E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r w:rsidR="00B0514A"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городского транспорта</w:t>
            </w:r>
          </w:p>
          <w:p w14:paraId="655EE98E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E63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</w:p>
          <w:p w14:paraId="0CB5DE70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</w:p>
          <w:p w14:paraId="38233319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  <w:p w14:paraId="396C19B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</w:t>
            </w:r>
          </w:p>
          <w:p w14:paraId="0322DD25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</w:tr>
      <w:tr w:rsidR="00B0514A" w:rsidRPr="00B0514A" w14:paraId="5C5690B0" w14:textId="77777777" w:rsidTr="00B0514A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A62" w14:textId="77777777" w:rsidR="00B0514A" w:rsidRPr="00B0514A" w:rsidRDefault="00B0514A" w:rsidP="00725ED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на тротуаре самое безопасное место?</w:t>
            </w:r>
          </w:p>
          <w:p w14:paraId="6FCC95BE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998E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Посередине</w:t>
            </w:r>
          </w:p>
          <w:p w14:paraId="1DA4960F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домам</w:t>
            </w:r>
          </w:p>
          <w:p w14:paraId="4E1D7D2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дороге</w:t>
            </w:r>
          </w:p>
        </w:tc>
      </w:tr>
    </w:tbl>
    <w:p w14:paraId="25E7A948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5FC68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по ОСЖ за 3 четверть</w:t>
      </w:r>
    </w:p>
    <w:p w14:paraId="54C10609" w14:textId="77777777" w:rsidR="00B0514A" w:rsidRPr="00B0514A" w:rsidRDefault="00B0514A" w:rsidP="00D60103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14A">
        <w:rPr>
          <w:rFonts w:ascii="Times New Roman" w:eastAsia="Calibri" w:hAnsi="Times New Roman" w:cs="Times New Roman"/>
          <w:b/>
          <w:sz w:val="28"/>
          <w:szCs w:val="28"/>
        </w:rPr>
        <w:t>класс (</w:t>
      </w:r>
      <w:r w:rsidRPr="00B0514A">
        <w:rPr>
          <w:rFonts w:ascii="Calibri" w:eastAsia="Calibri" w:hAnsi="Calibri" w:cs="Times New Roman"/>
          <w:b/>
          <w:i/>
          <w:sz w:val="28"/>
          <w:szCs w:val="28"/>
        </w:rPr>
        <w:t>2 уровень)</w:t>
      </w:r>
    </w:p>
    <w:p w14:paraId="0C116276" w14:textId="66B3CE26" w:rsidR="00B0514A" w:rsidRPr="00B0514A" w:rsidRDefault="00B0514A" w:rsidP="00B051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 вопрос. Отметь нужные варианты ответов</w:t>
      </w:r>
      <w:r w:rsidRPr="00B0514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5290"/>
      </w:tblGrid>
      <w:tr w:rsidR="00B0514A" w:rsidRPr="00B0514A" w14:paraId="0A2081BB" w14:textId="77777777" w:rsidTr="00B0514A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E85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1.Виды одежды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9E3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  <w:p w14:paraId="3BD3A4CC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</w:t>
            </w:r>
          </w:p>
          <w:p w14:paraId="4165FF3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2._________</w:t>
            </w:r>
          </w:p>
          <w:p w14:paraId="00FC203F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3._________</w:t>
            </w:r>
          </w:p>
          <w:p w14:paraId="636DC6C2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4._________</w:t>
            </w:r>
          </w:p>
          <w:p w14:paraId="056EF15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времени года</w:t>
            </w:r>
          </w:p>
          <w:p w14:paraId="0C2CAADD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</w:t>
            </w:r>
          </w:p>
          <w:p w14:paraId="28A38C1F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2.________________</w:t>
            </w:r>
          </w:p>
          <w:p w14:paraId="25433EB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3.________________</w:t>
            </w:r>
          </w:p>
          <w:p w14:paraId="1FC95722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4F4F8831" w14:textId="77777777" w:rsidTr="00B0514A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643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 Как называется вид одежды, которую носят осенью-весной?</w:t>
            </w:r>
          </w:p>
          <w:p w14:paraId="361A4C13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689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</w:t>
            </w:r>
          </w:p>
          <w:p w14:paraId="5E35933E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Весенняя </w:t>
            </w:r>
          </w:p>
          <w:p w14:paraId="485EAAAF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Осенне-весенняя</w:t>
            </w:r>
          </w:p>
          <w:p w14:paraId="72C6CA65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Демисезонная</w:t>
            </w:r>
          </w:p>
        </w:tc>
      </w:tr>
      <w:tr w:rsidR="00B0514A" w:rsidRPr="00B0514A" w14:paraId="0CC94519" w14:textId="77777777" w:rsidTr="00B0514A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140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Виды магазинов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08BC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1.________________</w:t>
            </w:r>
          </w:p>
          <w:p w14:paraId="46B0EEE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2._________________ </w:t>
            </w:r>
          </w:p>
        </w:tc>
      </w:tr>
      <w:tr w:rsidR="00B0514A" w:rsidRPr="00B0514A" w14:paraId="4953AE66" w14:textId="77777777" w:rsidTr="00B0514A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043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Виды отделов продуктовых магазинов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C4F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1.__________________</w:t>
            </w:r>
          </w:p>
          <w:p w14:paraId="66BF37F6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2.__________________</w:t>
            </w:r>
          </w:p>
          <w:p w14:paraId="50D2BC8C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3.__________________</w:t>
            </w:r>
          </w:p>
          <w:p w14:paraId="3F981B14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4.__________________</w:t>
            </w:r>
          </w:p>
        </w:tc>
      </w:tr>
      <w:tr w:rsidR="00B0514A" w:rsidRPr="00B0514A" w14:paraId="3057C9E7" w14:textId="77777777" w:rsidTr="00B0514A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A9E" w14:textId="77777777" w:rsidR="00B0514A" w:rsidRPr="00B0514A" w:rsidRDefault="00B0514A" w:rsidP="00B0514A">
            <w:pPr>
              <w:spacing w:after="0" w:line="240" w:lineRule="auto"/>
              <w:ind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  5. Виды городского транспорта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E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</w:p>
          <w:p w14:paraId="076FED2A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</w:p>
          <w:p w14:paraId="6BEA14BC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  <w:p w14:paraId="0E2A5E25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</w:t>
            </w:r>
          </w:p>
          <w:p w14:paraId="0A6A7003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</w:p>
        </w:tc>
      </w:tr>
      <w:tr w:rsidR="00B0514A" w:rsidRPr="00B0514A" w14:paraId="075EF24E" w14:textId="77777777" w:rsidTr="00B0514A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8034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Назначение магазинов</w:t>
            </w:r>
          </w:p>
          <w:p w14:paraId="42E82A3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22A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Продовольственный   ________________</w:t>
            </w:r>
          </w:p>
          <w:p w14:paraId="41D0A4B7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Промтоварный _____________________</w:t>
            </w:r>
          </w:p>
          <w:p w14:paraId="7C4BEA0D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825E4B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859C9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493522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по ОСЖ за 4 четверть   </w:t>
      </w:r>
    </w:p>
    <w:p w14:paraId="2C3D9AB1" w14:textId="64D9927D" w:rsidR="00B0514A" w:rsidRPr="00B0514A" w:rsidRDefault="00B0514A" w:rsidP="0072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</w:t>
      </w:r>
      <w:r w:rsidRPr="00B0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уровень)</w:t>
      </w:r>
    </w:p>
    <w:p w14:paraId="52643DFC" w14:textId="31D7134D" w:rsidR="00B0514A" w:rsidRPr="00B0514A" w:rsidRDefault="00725ED5" w:rsidP="00725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0514A"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 вопрос. Отметь нужные варианты ответов.</w:t>
      </w:r>
      <w:r w:rsidR="00B0514A"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98"/>
      </w:tblGrid>
      <w:tr w:rsidR="00B0514A" w:rsidRPr="00B0514A" w14:paraId="5A8B3DA4" w14:textId="77777777" w:rsidTr="00725ED5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389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B05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Правильный режим питания.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A8D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AAFC2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00C58BD5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35922280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2426437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080B5D8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370F21AA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6E7FB602" w14:textId="77777777" w:rsidTr="00725ED5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FFA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Рациональное питание (что входит в состав пищи)</w:t>
            </w:r>
          </w:p>
          <w:p w14:paraId="6B4823AA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34A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4429D254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1376AF32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4B2BBA00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678B6B9D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6AAC492A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14A" w:rsidRPr="00B0514A" w14:paraId="2692C633" w14:textId="77777777" w:rsidTr="00725ED5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E31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Место для приготовления пищи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432" w14:textId="77777777" w:rsidR="00B0514A" w:rsidRPr="00B0514A" w:rsidRDefault="00B0514A" w:rsidP="00B0514A">
            <w:pPr>
              <w:tabs>
                <w:tab w:val="num" w:pos="1440"/>
              </w:tabs>
              <w:spacing w:after="0" w:line="240" w:lineRule="auto"/>
              <w:ind w:left="14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0514A" w:rsidRPr="00B0514A" w14:paraId="7400249D" w14:textId="77777777" w:rsidTr="00725ED5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9AB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Перечисли кухонное оборудование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87A" w14:textId="77777777" w:rsidR="00B0514A" w:rsidRPr="00B0514A" w:rsidRDefault="00B0514A" w:rsidP="00B0514A">
            <w:pPr>
              <w:tabs>
                <w:tab w:val="num" w:pos="1440"/>
              </w:tabs>
              <w:spacing w:after="0" w:line="240" w:lineRule="auto"/>
              <w:ind w:left="14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0514A" w:rsidRPr="00B0514A" w14:paraId="03C7C1F7" w14:textId="77777777" w:rsidTr="00725ED5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223" w14:textId="77777777" w:rsidR="00B0514A" w:rsidRPr="00B0514A" w:rsidRDefault="00B0514A" w:rsidP="00B0514A">
            <w:pPr>
              <w:spacing w:after="0" w:line="240" w:lineRule="auto"/>
              <w:ind w:hanging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5. Какие продукты необходимы для приготовления бутерброда?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027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1.________________</w:t>
            </w:r>
          </w:p>
          <w:p w14:paraId="72D9E765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2.________________</w:t>
            </w:r>
          </w:p>
          <w:p w14:paraId="2C8EF7DE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4A" w:rsidRPr="00B0514A" w14:paraId="4BBF2785" w14:textId="77777777" w:rsidTr="00725ED5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AB1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Приготовление каких блюд не требует тепловой обработки?</w:t>
            </w:r>
          </w:p>
          <w:p w14:paraId="4C34B75A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360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1.__________________</w:t>
            </w:r>
          </w:p>
          <w:p w14:paraId="23D5FEE3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2.__________________</w:t>
            </w:r>
          </w:p>
          <w:p w14:paraId="63A0091A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3.__________________</w:t>
            </w:r>
          </w:p>
          <w:p w14:paraId="0D8A24F5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4.__________________</w:t>
            </w:r>
          </w:p>
          <w:p w14:paraId="07B87DCF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4A" w:rsidRPr="00B0514A" w14:paraId="280DFAC3" w14:textId="77777777" w:rsidTr="00725ED5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16E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В какой воде нужно мыть посуду?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FA2E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1. В теплой</w:t>
            </w:r>
          </w:p>
          <w:p w14:paraId="020F7BE0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2. В горячей</w:t>
            </w:r>
          </w:p>
          <w:p w14:paraId="270FE697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3. В холодной</w:t>
            </w:r>
          </w:p>
        </w:tc>
      </w:tr>
    </w:tbl>
    <w:p w14:paraId="3B59D565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C5345" w14:textId="77777777" w:rsidR="00B0514A" w:rsidRPr="00B0514A" w:rsidRDefault="00B0514A" w:rsidP="00725E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Сервировка стола (по карточкам)</w:t>
      </w:r>
    </w:p>
    <w:p w14:paraId="70F32DCB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0B9A3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4E71DD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по ОСЖ за 4 четверть   </w:t>
      </w:r>
    </w:p>
    <w:p w14:paraId="181408BD" w14:textId="230C44D2" w:rsidR="00B0514A" w:rsidRPr="00B0514A" w:rsidRDefault="00B0514A" w:rsidP="0072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</w:t>
      </w:r>
      <w:r w:rsidRPr="00B0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уровень)</w:t>
      </w:r>
    </w:p>
    <w:p w14:paraId="539FFC4C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 вопрос. Отметь нужные варианты ответов.</w:t>
      </w: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84"/>
      </w:tblGrid>
      <w:tr w:rsidR="00B0514A" w:rsidRPr="00B0514A" w14:paraId="6F2E2D66" w14:textId="77777777" w:rsidTr="00725E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DF2" w14:textId="77777777" w:rsidR="00B0514A" w:rsidRPr="00B0514A" w:rsidRDefault="00B0514A" w:rsidP="00D601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Правильный режим питания?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AB0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8709B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</w:t>
            </w:r>
          </w:p>
          <w:p w14:paraId="4154CF03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6D9684B9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426E96DB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279E2DE5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7A5377F7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514A" w:rsidRPr="00B0514A" w14:paraId="2819A2DA" w14:textId="77777777" w:rsidTr="00725E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6D5" w14:textId="77777777" w:rsidR="00B0514A" w:rsidRPr="00B0514A" w:rsidRDefault="00B0514A" w:rsidP="00D60103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Рациональное питание (что входит в состав пищи)?</w:t>
            </w:r>
          </w:p>
          <w:p w14:paraId="18917F0F" w14:textId="77777777" w:rsidR="00B0514A" w:rsidRPr="00B0514A" w:rsidRDefault="00B0514A" w:rsidP="00725E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896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055B692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1349BBBC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0EB3D3B9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3CE0B11" w14:textId="77777777" w:rsidR="00B0514A" w:rsidRPr="00B0514A" w:rsidRDefault="00B0514A" w:rsidP="00B0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328B611F" w14:textId="77777777" w:rsidR="00B0514A" w:rsidRPr="00B0514A" w:rsidRDefault="00B0514A" w:rsidP="00B0514A">
            <w:pPr>
              <w:tabs>
                <w:tab w:val="num" w:pos="1440"/>
              </w:tabs>
              <w:spacing w:after="0" w:line="240" w:lineRule="auto"/>
              <w:ind w:left="14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4A" w:rsidRPr="00B0514A" w14:paraId="7E89D292" w14:textId="77777777" w:rsidTr="00725E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EB2" w14:textId="77777777" w:rsidR="00B0514A" w:rsidRPr="00B0514A" w:rsidRDefault="00B0514A" w:rsidP="00D60103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для приготовления пищи?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0A23" w14:textId="77777777" w:rsidR="00B0514A" w:rsidRPr="00B0514A" w:rsidRDefault="00B0514A" w:rsidP="00B0514A">
            <w:pPr>
              <w:spacing w:after="0" w:line="240" w:lineRule="auto"/>
              <w:ind w:left="14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AA3C7" w14:textId="77777777" w:rsidR="00B0514A" w:rsidRPr="00B0514A" w:rsidRDefault="00B0514A" w:rsidP="00B0514A">
            <w:pPr>
              <w:tabs>
                <w:tab w:val="num" w:pos="1440"/>
              </w:tabs>
              <w:spacing w:after="0" w:line="240" w:lineRule="auto"/>
              <w:ind w:left="14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0514A" w:rsidRPr="00B0514A" w14:paraId="1BB2CC7A" w14:textId="77777777" w:rsidTr="00725E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91C" w14:textId="77777777" w:rsidR="00B0514A" w:rsidRPr="00B0514A" w:rsidRDefault="00B0514A" w:rsidP="00D60103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Перечисли кухонное оборудование?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EFE" w14:textId="77777777" w:rsidR="00B0514A" w:rsidRPr="00B0514A" w:rsidRDefault="00B0514A" w:rsidP="00B0514A">
            <w:pPr>
              <w:tabs>
                <w:tab w:val="num" w:pos="1440"/>
              </w:tabs>
              <w:spacing w:after="0" w:line="240" w:lineRule="auto"/>
              <w:ind w:left="14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0514A" w:rsidRPr="00B0514A" w14:paraId="618C3B6A" w14:textId="77777777" w:rsidTr="00725E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4DF" w14:textId="77777777" w:rsidR="00B0514A" w:rsidRPr="00B0514A" w:rsidRDefault="00B0514A" w:rsidP="00D6010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продукты необходимы для приготовления бутерброда?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0C9B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1.________________</w:t>
            </w:r>
          </w:p>
          <w:p w14:paraId="5AD8559F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2.________________</w:t>
            </w:r>
          </w:p>
          <w:p w14:paraId="3859A142" w14:textId="77777777" w:rsidR="00B0514A" w:rsidRPr="00B0514A" w:rsidRDefault="00B0514A" w:rsidP="00D60103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4A" w:rsidRPr="00B0514A" w14:paraId="1D6F281F" w14:textId="77777777" w:rsidTr="00725ED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490" w14:textId="77777777" w:rsidR="00B0514A" w:rsidRPr="00B0514A" w:rsidRDefault="00B0514A" w:rsidP="00D60103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Приготовление каких блюд не требует тепловой обработки?</w:t>
            </w:r>
          </w:p>
          <w:p w14:paraId="5D7D5718" w14:textId="77777777" w:rsidR="00B0514A" w:rsidRPr="00B0514A" w:rsidRDefault="00B0514A" w:rsidP="00725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B4E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1.__________________</w:t>
            </w:r>
          </w:p>
          <w:p w14:paraId="3F212547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2.__________________</w:t>
            </w:r>
          </w:p>
          <w:p w14:paraId="759FFBBE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3.__________________</w:t>
            </w:r>
          </w:p>
          <w:p w14:paraId="158997E5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14A">
              <w:rPr>
                <w:rFonts w:ascii="Times New Roman" w:eastAsia="Calibri" w:hAnsi="Times New Roman" w:cs="Times New Roman"/>
                <w:sz w:val="24"/>
                <w:szCs w:val="24"/>
              </w:rPr>
              <w:t>4.__________________</w:t>
            </w:r>
          </w:p>
          <w:p w14:paraId="5A94E702" w14:textId="77777777" w:rsidR="00B0514A" w:rsidRPr="00B0514A" w:rsidRDefault="00B0514A" w:rsidP="00B051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62F26C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AE5D1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по ОСЖ за год </w:t>
      </w:r>
    </w:p>
    <w:p w14:paraId="35D03725" w14:textId="6F0C2CF8" w:rsidR="00B0514A" w:rsidRPr="00B0514A" w:rsidRDefault="00B0514A" w:rsidP="0072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5 класс (</w:t>
      </w:r>
      <w:r w:rsidRPr="00B0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уровень)</w:t>
      </w:r>
    </w:p>
    <w:p w14:paraId="0FE05F16" w14:textId="6F2DA837" w:rsidR="00B0514A" w:rsidRPr="00B0514A" w:rsidRDefault="00B0514A" w:rsidP="00B0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предложенных вариантов выбери правильный ответ, пометь его   </w:t>
      </w:r>
      <w:r w:rsidRPr="00B0514A">
        <w:rPr>
          <w:rFonts w:ascii="Times New Roman" w:eastAsia="Times New Roman" w:hAnsi="Times New Roman" w:cs="Times New Roman"/>
          <w:b/>
          <w:sz w:val="28"/>
          <w:szCs w:val="28"/>
          <w:rtl/>
          <w:lang w:eastAsia="ru-RU"/>
        </w:rPr>
        <w:t>٧</w:t>
      </w: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793"/>
        <w:gridCol w:w="4563"/>
      </w:tblGrid>
      <w:tr w:rsidR="00B0514A" w:rsidRPr="00B0514A" w14:paraId="0955C93D" w14:textId="77777777" w:rsidTr="00725ED5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7DE6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1. Лицо, шею, уши моют с мылом?</w:t>
            </w: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AF2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 раза в неделю</w:t>
            </w:r>
          </w:p>
          <w:p w14:paraId="775A59C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ежедневно</w:t>
            </w:r>
          </w:p>
          <w:p w14:paraId="60326B9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0514A" w:rsidRPr="00B0514A" w14:paraId="3B5540D6" w14:textId="77777777" w:rsidTr="00725ED5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CCA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2. Полностью мыться (в бане) нужно не реже?</w:t>
            </w: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ab/>
            </w:r>
          </w:p>
          <w:p w14:paraId="4E59E66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052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 раза в неделю</w:t>
            </w:r>
          </w:p>
          <w:p w14:paraId="51D42798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 раза в месяц</w:t>
            </w:r>
          </w:p>
          <w:p w14:paraId="52FFD32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 раз в месяц</w:t>
            </w:r>
          </w:p>
        </w:tc>
      </w:tr>
      <w:tr w:rsidR="00B0514A" w:rsidRPr="00B0514A" w14:paraId="6235B754" w14:textId="77777777" w:rsidTr="00725ED5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234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3. Умываться нужно водой?</w:t>
            </w: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ab/>
            </w:r>
          </w:p>
          <w:p w14:paraId="6A46B32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DC00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горячей</w:t>
            </w:r>
          </w:p>
          <w:p w14:paraId="6D2BB700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холодной</w:t>
            </w:r>
          </w:p>
          <w:p w14:paraId="4118746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тёплой</w:t>
            </w:r>
          </w:p>
        </w:tc>
      </w:tr>
      <w:tr w:rsidR="00B0514A" w:rsidRPr="00B0514A" w14:paraId="1CF50245" w14:textId="77777777" w:rsidTr="00725ED5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08A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4. Перед едой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C12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Почистить зубы</w:t>
            </w:r>
          </w:p>
          <w:p w14:paraId="2436419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Вымыть руки</w:t>
            </w:r>
          </w:p>
          <w:p w14:paraId="507E6BA9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Прополоскать рот</w:t>
            </w:r>
          </w:p>
        </w:tc>
      </w:tr>
      <w:tr w:rsidR="00B0514A" w:rsidRPr="00B0514A" w14:paraId="10DE75DE" w14:textId="77777777" w:rsidTr="00725ED5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DCAA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5. После еды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7086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Прополоскать рот</w:t>
            </w:r>
          </w:p>
          <w:p w14:paraId="0753ADC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Вымыть голову</w:t>
            </w:r>
          </w:p>
          <w:p w14:paraId="303F8BA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Почистить уши</w:t>
            </w:r>
          </w:p>
        </w:tc>
      </w:tr>
      <w:tr w:rsidR="00B0514A" w:rsidRPr="00B0514A" w14:paraId="07D1F5A7" w14:textId="77777777" w:rsidTr="00725ED5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8F7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6. Назови комнату, предназначенную для детей.</w:t>
            </w:r>
          </w:p>
          <w:p w14:paraId="16F82BC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8A6B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B0514A" w:rsidRPr="00B0514A" w14:paraId="67A9714D" w14:textId="77777777" w:rsidTr="00725ED5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C5C9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7. Зачеркни лишнее.</w:t>
            </w:r>
          </w:p>
          <w:p w14:paraId="03B579C1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Семья – это </w:t>
            </w:r>
          </w:p>
          <w:p w14:paraId="640C8A66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481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мама, папа, подруга, брат, сестра, дедушка.</w:t>
            </w:r>
          </w:p>
        </w:tc>
      </w:tr>
      <w:tr w:rsidR="00B0514A" w:rsidRPr="00B0514A" w14:paraId="0AFF1941" w14:textId="77777777" w:rsidTr="00725ED5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7EF9" w14:textId="77777777" w:rsidR="00B0514A" w:rsidRPr="00B0514A" w:rsidRDefault="00B0514A" w:rsidP="00B051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8. Что делают с грязной резиновой обувью?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F4CA" w14:textId="77777777" w:rsidR="00B0514A" w:rsidRPr="00B0514A" w:rsidRDefault="00B0514A" w:rsidP="00B051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Моют</w:t>
            </w:r>
          </w:p>
          <w:p w14:paraId="196EDD86" w14:textId="77777777" w:rsidR="00B0514A" w:rsidRPr="00B0514A" w:rsidRDefault="00B0514A" w:rsidP="00B051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Сушат</w:t>
            </w:r>
          </w:p>
          <w:p w14:paraId="4D3525FC" w14:textId="77777777" w:rsidR="00B0514A" w:rsidRPr="00B0514A" w:rsidRDefault="00B0514A" w:rsidP="00B051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Чистят </w:t>
            </w:r>
          </w:p>
        </w:tc>
      </w:tr>
      <w:tr w:rsidR="00B0514A" w:rsidRPr="00B0514A" w14:paraId="153456B8" w14:textId="77777777" w:rsidTr="00725ED5"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8AE2" w14:textId="77777777" w:rsidR="00B0514A" w:rsidRPr="00B0514A" w:rsidRDefault="00B0514A" w:rsidP="00B051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9. Как называется вид одежды, которую носят осенью-весной?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9C0" w14:textId="77777777" w:rsidR="00B0514A" w:rsidRPr="00B0514A" w:rsidRDefault="00B0514A" w:rsidP="00B051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Осенняя</w:t>
            </w:r>
          </w:p>
          <w:p w14:paraId="2E384916" w14:textId="77777777" w:rsidR="00B0514A" w:rsidRPr="00B0514A" w:rsidRDefault="00B0514A" w:rsidP="00B051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Весенняя </w:t>
            </w:r>
          </w:p>
          <w:p w14:paraId="40589EC5" w14:textId="77777777" w:rsidR="00B0514A" w:rsidRPr="00B0514A" w:rsidRDefault="00B0514A" w:rsidP="00B051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Осенне-весенняя</w:t>
            </w:r>
          </w:p>
          <w:p w14:paraId="22CFB3E0" w14:textId="77777777" w:rsidR="00B0514A" w:rsidRPr="00B0514A" w:rsidRDefault="00B0514A" w:rsidP="00B0514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Демисезонная </w:t>
            </w:r>
          </w:p>
        </w:tc>
      </w:tr>
    </w:tbl>
    <w:p w14:paraId="676C072F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C7443" w14:textId="77777777" w:rsidR="00B0514A" w:rsidRPr="00B0514A" w:rsidRDefault="00B0514A" w:rsidP="00B0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по ОСЖ за год   </w:t>
      </w:r>
    </w:p>
    <w:p w14:paraId="50922B42" w14:textId="459B2C55" w:rsidR="00B0514A" w:rsidRPr="00B0514A" w:rsidRDefault="00B0514A" w:rsidP="0072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</w:t>
      </w:r>
      <w:r w:rsidRPr="00B0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уровень)</w:t>
      </w:r>
    </w:p>
    <w:p w14:paraId="129266EF" w14:textId="4AC1663D" w:rsidR="00B0514A" w:rsidRPr="00B0514A" w:rsidRDefault="00B0514A" w:rsidP="00B05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предложенных вариантов выбери правильный ответ, пометь его   </w:t>
      </w:r>
      <w:r w:rsidRPr="00B0514A">
        <w:rPr>
          <w:rFonts w:ascii="Times New Roman" w:eastAsia="Times New Roman" w:hAnsi="Times New Roman" w:cs="Times New Roman"/>
          <w:b/>
          <w:sz w:val="28"/>
          <w:szCs w:val="28"/>
          <w:rtl/>
          <w:lang w:eastAsia="ru-RU"/>
        </w:rPr>
        <w:t>٧</w:t>
      </w:r>
      <w:r w:rsidRPr="00B0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4785"/>
        <w:gridCol w:w="4563"/>
      </w:tblGrid>
      <w:tr w:rsidR="00B0514A" w:rsidRPr="00B0514A" w14:paraId="600386BB" w14:textId="77777777" w:rsidTr="00725ED5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9E24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1. Лицо, шею, уши моют с мылом?</w:t>
            </w: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9135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 раза в неделю</w:t>
            </w:r>
          </w:p>
          <w:p w14:paraId="150D9F0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ежедневно</w:t>
            </w:r>
          </w:p>
          <w:p w14:paraId="469BBF3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B0514A" w:rsidRPr="00B0514A" w14:paraId="299A8A9B" w14:textId="77777777" w:rsidTr="00725ED5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A76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2. Полностью мыться (в бане) нужно не реже?</w:t>
            </w:r>
          </w:p>
          <w:p w14:paraId="04A6CA60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81F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 раза в неделю</w:t>
            </w:r>
          </w:p>
          <w:p w14:paraId="7ABBECC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 раза в месяц</w:t>
            </w:r>
          </w:p>
          <w:p w14:paraId="16788BD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 раз в месяц</w:t>
            </w:r>
          </w:p>
        </w:tc>
      </w:tr>
      <w:tr w:rsidR="00B0514A" w:rsidRPr="00B0514A" w14:paraId="2165D2AE" w14:textId="77777777" w:rsidTr="00725ED5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36A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3. Умываться нужно водой?</w:t>
            </w: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ab/>
            </w:r>
          </w:p>
          <w:p w14:paraId="0A72409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03F1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горячей</w:t>
            </w:r>
          </w:p>
          <w:p w14:paraId="6CB82BC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холодной</w:t>
            </w:r>
          </w:p>
          <w:p w14:paraId="7073B14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тёплой</w:t>
            </w:r>
          </w:p>
        </w:tc>
      </w:tr>
      <w:tr w:rsidR="00B0514A" w:rsidRPr="00B0514A" w14:paraId="4EE85EA6" w14:textId="77777777" w:rsidTr="00725ED5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32DA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4. Перед едой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6A3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Почистить зубы</w:t>
            </w:r>
          </w:p>
          <w:p w14:paraId="2BC03535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Вымыть руки</w:t>
            </w:r>
          </w:p>
          <w:p w14:paraId="07C5EB81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Прополоскать рот</w:t>
            </w:r>
          </w:p>
        </w:tc>
      </w:tr>
      <w:tr w:rsidR="00B0514A" w:rsidRPr="00B0514A" w14:paraId="1C333367" w14:textId="77777777" w:rsidTr="00725ED5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D54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5. После еды нужно?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FDE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Прополоскать рот</w:t>
            </w:r>
          </w:p>
          <w:p w14:paraId="3393E0C8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Вымыть голову</w:t>
            </w:r>
          </w:p>
          <w:p w14:paraId="4B2316EC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Почистить уши</w:t>
            </w:r>
          </w:p>
        </w:tc>
      </w:tr>
      <w:tr w:rsidR="00B0514A" w:rsidRPr="00B0514A" w14:paraId="4458CB02" w14:textId="77777777" w:rsidTr="00725ED5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BDD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6. Назови комнату, предназначенную для детей.</w:t>
            </w:r>
          </w:p>
          <w:p w14:paraId="224A2577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0998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B0514A" w:rsidRPr="00B0514A" w14:paraId="01999BAC" w14:textId="77777777" w:rsidTr="00725ED5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EDCF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7. Зачеркни лишнее.</w:t>
            </w:r>
          </w:p>
          <w:p w14:paraId="105FEF20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Семья – это </w:t>
            </w:r>
          </w:p>
          <w:p w14:paraId="4B6558B2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75BD" w14:textId="77777777" w:rsidR="00B0514A" w:rsidRPr="00B0514A" w:rsidRDefault="00B0514A" w:rsidP="00B05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B0514A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мама, папа, подруга, брат, сестра, дедушка.</w:t>
            </w:r>
          </w:p>
        </w:tc>
      </w:tr>
    </w:tbl>
    <w:p w14:paraId="7CF5B7F3" w14:textId="77777777" w:rsidR="00B0514A" w:rsidRPr="00B0514A" w:rsidRDefault="00B0514A" w:rsidP="00B05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6606F" w14:textId="77777777" w:rsidR="00B0514A" w:rsidRPr="00B72AD3" w:rsidRDefault="00B0514A" w:rsidP="00B05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B0514A" w:rsidRPr="00B72AD3" w:rsidSect="00650A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67256" w14:textId="77777777" w:rsidR="00947E9E" w:rsidRDefault="00947E9E" w:rsidP="00A62D40">
      <w:pPr>
        <w:spacing w:after="0" w:line="240" w:lineRule="auto"/>
      </w:pPr>
      <w:r>
        <w:separator/>
      </w:r>
    </w:p>
  </w:endnote>
  <w:endnote w:type="continuationSeparator" w:id="0">
    <w:p w14:paraId="4A0A7434" w14:textId="77777777" w:rsidR="00947E9E" w:rsidRDefault="00947E9E" w:rsidP="00A6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65673"/>
      <w:docPartObj>
        <w:docPartGallery w:val="Page Numbers (Bottom of Page)"/>
        <w:docPartUnique/>
      </w:docPartObj>
    </w:sdtPr>
    <w:sdtEndPr/>
    <w:sdtContent>
      <w:p w14:paraId="54740B9C" w14:textId="77777777" w:rsidR="008C2A07" w:rsidRDefault="008C2A0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52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E3086" w14:textId="77777777" w:rsidR="008C2A07" w:rsidRDefault="008C2A07">
    <w:pPr>
      <w:pStyle w:val="a7"/>
    </w:pPr>
  </w:p>
  <w:p w14:paraId="568FC9A9" w14:textId="77777777" w:rsidR="00333131" w:rsidRDefault="003331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F2BF0" w14:textId="77777777" w:rsidR="00947E9E" w:rsidRDefault="00947E9E" w:rsidP="00A62D40">
      <w:pPr>
        <w:spacing w:after="0" w:line="240" w:lineRule="auto"/>
      </w:pPr>
      <w:r>
        <w:separator/>
      </w:r>
    </w:p>
  </w:footnote>
  <w:footnote w:type="continuationSeparator" w:id="0">
    <w:p w14:paraId="70BA2DC5" w14:textId="77777777" w:rsidR="00947E9E" w:rsidRDefault="00947E9E" w:rsidP="00A62D40">
      <w:pPr>
        <w:spacing w:after="0" w:line="240" w:lineRule="auto"/>
      </w:pPr>
      <w:r>
        <w:continuationSeparator/>
      </w:r>
    </w:p>
  </w:footnote>
  <w:footnote w:id="1">
    <w:p w14:paraId="0553EE90" w14:textId="77777777" w:rsidR="006F08EC" w:rsidRDefault="006F08EC" w:rsidP="006F08EC">
      <w:pPr>
        <w:pStyle w:val="ae"/>
        <w:spacing w:before="0" w:after="0"/>
        <w:jc w:val="both"/>
      </w:pPr>
      <w:r>
        <w:rPr>
          <w:rStyle w:val="af0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2E5649B1"/>
    <w:multiLevelType w:val="hybridMultilevel"/>
    <w:tmpl w:val="A0242CFC"/>
    <w:lvl w:ilvl="0" w:tplc="13701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268E9"/>
    <w:multiLevelType w:val="hybridMultilevel"/>
    <w:tmpl w:val="FE3CEE20"/>
    <w:lvl w:ilvl="0" w:tplc="325A0A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225F7"/>
    <w:multiLevelType w:val="hybridMultilevel"/>
    <w:tmpl w:val="62BA19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383511"/>
    <w:multiLevelType w:val="multilevel"/>
    <w:tmpl w:val="037C0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2B6C90"/>
    <w:multiLevelType w:val="multilevel"/>
    <w:tmpl w:val="478A082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F64D9F"/>
    <w:multiLevelType w:val="hybridMultilevel"/>
    <w:tmpl w:val="14820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F08A1"/>
    <w:multiLevelType w:val="multilevel"/>
    <w:tmpl w:val="8BDE24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8CD6A96"/>
    <w:multiLevelType w:val="multilevel"/>
    <w:tmpl w:val="958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20E55"/>
    <w:multiLevelType w:val="hybridMultilevel"/>
    <w:tmpl w:val="58C0474A"/>
    <w:lvl w:ilvl="0" w:tplc="310ABFA8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7180119A"/>
    <w:multiLevelType w:val="hybridMultilevel"/>
    <w:tmpl w:val="0340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63F0F"/>
    <w:multiLevelType w:val="multilevel"/>
    <w:tmpl w:val="B89CBD0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DDB0414"/>
    <w:multiLevelType w:val="multilevel"/>
    <w:tmpl w:val="3A8449A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8C"/>
    <w:rsid w:val="000026BF"/>
    <w:rsid w:val="00007BC1"/>
    <w:rsid w:val="000258ED"/>
    <w:rsid w:val="00045E77"/>
    <w:rsid w:val="00046D82"/>
    <w:rsid w:val="00062A75"/>
    <w:rsid w:val="0007114A"/>
    <w:rsid w:val="00074088"/>
    <w:rsid w:val="00074FED"/>
    <w:rsid w:val="000E310A"/>
    <w:rsid w:val="001024A8"/>
    <w:rsid w:val="0012165F"/>
    <w:rsid w:val="0012365A"/>
    <w:rsid w:val="00126540"/>
    <w:rsid w:val="00132C57"/>
    <w:rsid w:val="00157553"/>
    <w:rsid w:val="001654BE"/>
    <w:rsid w:val="001731CA"/>
    <w:rsid w:val="001771B8"/>
    <w:rsid w:val="001833E3"/>
    <w:rsid w:val="00195B9C"/>
    <w:rsid w:val="001A31A8"/>
    <w:rsid w:val="001D3E8F"/>
    <w:rsid w:val="001D47E3"/>
    <w:rsid w:val="001E1F50"/>
    <w:rsid w:val="001F7895"/>
    <w:rsid w:val="002218EB"/>
    <w:rsid w:val="002256C1"/>
    <w:rsid w:val="00272812"/>
    <w:rsid w:val="00274F61"/>
    <w:rsid w:val="0028784A"/>
    <w:rsid w:val="002928FB"/>
    <w:rsid w:val="002950CE"/>
    <w:rsid w:val="002B4BD7"/>
    <w:rsid w:val="002E1D2E"/>
    <w:rsid w:val="002E4878"/>
    <w:rsid w:val="00300A3C"/>
    <w:rsid w:val="00302266"/>
    <w:rsid w:val="00307C8F"/>
    <w:rsid w:val="00313BB0"/>
    <w:rsid w:val="00333131"/>
    <w:rsid w:val="00335F20"/>
    <w:rsid w:val="0033651B"/>
    <w:rsid w:val="00373F8B"/>
    <w:rsid w:val="00374F92"/>
    <w:rsid w:val="003A1BBB"/>
    <w:rsid w:val="003B138E"/>
    <w:rsid w:val="003B14DE"/>
    <w:rsid w:val="003B3294"/>
    <w:rsid w:val="003B4484"/>
    <w:rsid w:val="003D45A6"/>
    <w:rsid w:val="003F07F1"/>
    <w:rsid w:val="003F1768"/>
    <w:rsid w:val="0040767F"/>
    <w:rsid w:val="0041530F"/>
    <w:rsid w:val="0042149A"/>
    <w:rsid w:val="00456941"/>
    <w:rsid w:val="0046699B"/>
    <w:rsid w:val="004676EB"/>
    <w:rsid w:val="00472053"/>
    <w:rsid w:val="00473E17"/>
    <w:rsid w:val="004829C1"/>
    <w:rsid w:val="0048609D"/>
    <w:rsid w:val="004A4042"/>
    <w:rsid w:val="004C25A1"/>
    <w:rsid w:val="004C4C32"/>
    <w:rsid w:val="004C5FCF"/>
    <w:rsid w:val="004C7C68"/>
    <w:rsid w:val="004D3FCF"/>
    <w:rsid w:val="004E18E8"/>
    <w:rsid w:val="004E3998"/>
    <w:rsid w:val="00500BFD"/>
    <w:rsid w:val="00533A43"/>
    <w:rsid w:val="00553BB3"/>
    <w:rsid w:val="00565BDF"/>
    <w:rsid w:val="00566A54"/>
    <w:rsid w:val="00583127"/>
    <w:rsid w:val="005955D4"/>
    <w:rsid w:val="00596766"/>
    <w:rsid w:val="005A16F4"/>
    <w:rsid w:val="005A67DD"/>
    <w:rsid w:val="005A76C7"/>
    <w:rsid w:val="005D0891"/>
    <w:rsid w:val="005D3690"/>
    <w:rsid w:val="005E0E25"/>
    <w:rsid w:val="005E3C2C"/>
    <w:rsid w:val="005E7FE8"/>
    <w:rsid w:val="00603C79"/>
    <w:rsid w:val="00616C54"/>
    <w:rsid w:val="00620711"/>
    <w:rsid w:val="00650ADF"/>
    <w:rsid w:val="00650CBD"/>
    <w:rsid w:val="00655AA0"/>
    <w:rsid w:val="00656821"/>
    <w:rsid w:val="006664CD"/>
    <w:rsid w:val="006767A9"/>
    <w:rsid w:val="00693AD7"/>
    <w:rsid w:val="006A41E3"/>
    <w:rsid w:val="006E5B0C"/>
    <w:rsid w:val="006F08EC"/>
    <w:rsid w:val="006F3069"/>
    <w:rsid w:val="006F6F28"/>
    <w:rsid w:val="00722F00"/>
    <w:rsid w:val="00725ED5"/>
    <w:rsid w:val="00727912"/>
    <w:rsid w:val="0073188A"/>
    <w:rsid w:val="007375FA"/>
    <w:rsid w:val="007611C2"/>
    <w:rsid w:val="00762351"/>
    <w:rsid w:val="00762E55"/>
    <w:rsid w:val="00764F2B"/>
    <w:rsid w:val="00774F11"/>
    <w:rsid w:val="0078425D"/>
    <w:rsid w:val="00797B5D"/>
    <w:rsid w:val="007C0EF5"/>
    <w:rsid w:val="007E10E9"/>
    <w:rsid w:val="0080020F"/>
    <w:rsid w:val="0080068F"/>
    <w:rsid w:val="00817E21"/>
    <w:rsid w:val="00825D4C"/>
    <w:rsid w:val="0086176C"/>
    <w:rsid w:val="00863A6E"/>
    <w:rsid w:val="008C2A07"/>
    <w:rsid w:val="008E3C23"/>
    <w:rsid w:val="008F2C7B"/>
    <w:rsid w:val="00904837"/>
    <w:rsid w:val="00904945"/>
    <w:rsid w:val="009055F4"/>
    <w:rsid w:val="00912036"/>
    <w:rsid w:val="00914CEB"/>
    <w:rsid w:val="00947E9E"/>
    <w:rsid w:val="00952EB0"/>
    <w:rsid w:val="00975980"/>
    <w:rsid w:val="009774AF"/>
    <w:rsid w:val="009A7D0B"/>
    <w:rsid w:val="009B2119"/>
    <w:rsid w:val="009B23D8"/>
    <w:rsid w:val="009C6BFA"/>
    <w:rsid w:val="009D396A"/>
    <w:rsid w:val="009D530E"/>
    <w:rsid w:val="009D5EB4"/>
    <w:rsid w:val="009E7CBC"/>
    <w:rsid w:val="009F4DDA"/>
    <w:rsid w:val="009F61FF"/>
    <w:rsid w:val="00A021C7"/>
    <w:rsid w:val="00A40B86"/>
    <w:rsid w:val="00A4797A"/>
    <w:rsid w:val="00A62D40"/>
    <w:rsid w:val="00A6371B"/>
    <w:rsid w:val="00A7061D"/>
    <w:rsid w:val="00A7080D"/>
    <w:rsid w:val="00A73B5D"/>
    <w:rsid w:val="00A82E15"/>
    <w:rsid w:val="00A9523B"/>
    <w:rsid w:val="00AA128F"/>
    <w:rsid w:val="00AA701B"/>
    <w:rsid w:val="00AB51E3"/>
    <w:rsid w:val="00AC2692"/>
    <w:rsid w:val="00AC49EA"/>
    <w:rsid w:val="00AD7BEF"/>
    <w:rsid w:val="00AF2D65"/>
    <w:rsid w:val="00B0514A"/>
    <w:rsid w:val="00B33E85"/>
    <w:rsid w:val="00B3421E"/>
    <w:rsid w:val="00B4295F"/>
    <w:rsid w:val="00B5253E"/>
    <w:rsid w:val="00B54EE7"/>
    <w:rsid w:val="00B65C42"/>
    <w:rsid w:val="00B72AD3"/>
    <w:rsid w:val="00B9441C"/>
    <w:rsid w:val="00B96131"/>
    <w:rsid w:val="00BA0503"/>
    <w:rsid w:val="00BA457B"/>
    <w:rsid w:val="00BB0390"/>
    <w:rsid w:val="00BB082C"/>
    <w:rsid w:val="00BB1362"/>
    <w:rsid w:val="00BB43E2"/>
    <w:rsid w:val="00BB516F"/>
    <w:rsid w:val="00BC1488"/>
    <w:rsid w:val="00BC560A"/>
    <w:rsid w:val="00BE0503"/>
    <w:rsid w:val="00BF0FF1"/>
    <w:rsid w:val="00BF67BA"/>
    <w:rsid w:val="00BF799D"/>
    <w:rsid w:val="00C0491B"/>
    <w:rsid w:val="00C23338"/>
    <w:rsid w:val="00C27A8E"/>
    <w:rsid w:val="00C27AD4"/>
    <w:rsid w:val="00C35E39"/>
    <w:rsid w:val="00C541CE"/>
    <w:rsid w:val="00C56829"/>
    <w:rsid w:val="00C5683B"/>
    <w:rsid w:val="00C80568"/>
    <w:rsid w:val="00C92300"/>
    <w:rsid w:val="00C94954"/>
    <w:rsid w:val="00CB25FE"/>
    <w:rsid w:val="00CB6FE9"/>
    <w:rsid w:val="00CC520F"/>
    <w:rsid w:val="00CC6363"/>
    <w:rsid w:val="00CD20CB"/>
    <w:rsid w:val="00CD5940"/>
    <w:rsid w:val="00CF1FBB"/>
    <w:rsid w:val="00D22543"/>
    <w:rsid w:val="00D33EDD"/>
    <w:rsid w:val="00D56E76"/>
    <w:rsid w:val="00D60103"/>
    <w:rsid w:val="00D74013"/>
    <w:rsid w:val="00D74139"/>
    <w:rsid w:val="00D93BEA"/>
    <w:rsid w:val="00DA7E96"/>
    <w:rsid w:val="00DB1D59"/>
    <w:rsid w:val="00DC5C14"/>
    <w:rsid w:val="00DC7CE0"/>
    <w:rsid w:val="00DD161D"/>
    <w:rsid w:val="00DE5C5D"/>
    <w:rsid w:val="00DF6A7D"/>
    <w:rsid w:val="00E1358F"/>
    <w:rsid w:val="00E33EC7"/>
    <w:rsid w:val="00E46186"/>
    <w:rsid w:val="00E66393"/>
    <w:rsid w:val="00EA5208"/>
    <w:rsid w:val="00EB2E48"/>
    <w:rsid w:val="00EC11CB"/>
    <w:rsid w:val="00EC7A8C"/>
    <w:rsid w:val="00ED5E55"/>
    <w:rsid w:val="00ED6338"/>
    <w:rsid w:val="00EF583A"/>
    <w:rsid w:val="00EF6B5C"/>
    <w:rsid w:val="00F0118B"/>
    <w:rsid w:val="00F124F1"/>
    <w:rsid w:val="00F157C6"/>
    <w:rsid w:val="00F562D0"/>
    <w:rsid w:val="00F56312"/>
    <w:rsid w:val="00F7139A"/>
    <w:rsid w:val="00F722EA"/>
    <w:rsid w:val="00F75511"/>
    <w:rsid w:val="00F94B2F"/>
    <w:rsid w:val="00FB0CFA"/>
    <w:rsid w:val="00FB103F"/>
    <w:rsid w:val="00FB253B"/>
    <w:rsid w:val="00FB30FD"/>
    <w:rsid w:val="00FC68C1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E21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C7A8C"/>
  </w:style>
  <w:style w:type="table" w:styleId="a3">
    <w:name w:val="Table Grid"/>
    <w:basedOn w:val="a1"/>
    <w:uiPriority w:val="39"/>
    <w:rsid w:val="00EC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C7A8C"/>
  </w:style>
  <w:style w:type="paragraph" w:styleId="a5">
    <w:name w:val="List"/>
    <w:basedOn w:val="a"/>
    <w:rsid w:val="00EC7A8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4"/>
    <w:basedOn w:val="a"/>
    <w:rsid w:val="00EC7A8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C7A8C"/>
    <w:rPr>
      <w:b/>
      <w:bCs/>
    </w:rPr>
  </w:style>
  <w:style w:type="paragraph" w:styleId="a7">
    <w:name w:val="footer"/>
    <w:basedOn w:val="a"/>
    <w:link w:val="a8"/>
    <w:uiPriority w:val="99"/>
    <w:rsid w:val="00EC7A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C7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C7A8C"/>
  </w:style>
  <w:style w:type="paragraph" w:styleId="a9">
    <w:name w:val="List Paragraph"/>
    <w:basedOn w:val="a"/>
    <w:uiPriority w:val="34"/>
    <w:qFormat/>
    <w:rsid w:val="00EC7A8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C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7A8C"/>
  </w:style>
  <w:style w:type="paragraph" w:customStyle="1" w:styleId="ac">
    <w:name w:val="По умолчанию"/>
    <w:rsid w:val="007C0EF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ad">
    <w:name w:val="Нет"/>
    <w:rsid w:val="00FF2B8E"/>
  </w:style>
  <w:style w:type="character" w:customStyle="1" w:styleId="Hyperlink0">
    <w:name w:val="Hyperlink.0"/>
    <w:basedOn w:val="ad"/>
    <w:rsid w:val="00FF2B8E"/>
    <w:rPr>
      <w:color w:val="0000FE"/>
      <w:u w:val="single" w:color="0000FE"/>
      <w:shd w:val="clear" w:color="auto" w:fill="FEFFFE"/>
      <w14:textOutline w14:w="0" w14:cap="rnd" w14:cmpd="sng" w14:algn="ctr">
        <w14:noFill/>
        <w14:prstDash w14:val="solid"/>
        <w14:bevel/>
      </w14:textOutline>
    </w:rPr>
  </w:style>
  <w:style w:type="character" w:customStyle="1" w:styleId="0pt">
    <w:name w:val="Основной текст + Интервал 0 pt"/>
    <w:basedOn w:val="a0"/>
    <w:rsid w:val="00C23338"/>
    <w:rPr>
      <w:rFonts w:ascii="Times New Roman" w:eastAsia="Times New Roman" w:hAnsi="Times New Roman" w:cs="Times New Roman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paragraph" w:styleId="ae">
    <w:name w:val="Normal (Web)"/>
    <w:basedOn w:val="a"/>
    <w:uiPriority w:val="99"/>
    <w:unhideWhenUsed/>
    <w:rsid w:val="006F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6F08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Символ сноски"/>
    <w:rsid w:val="006F08EC"/>
    <w:rPr>
      <w:vertAlign w:val="superscript"/>
    </w:rPr>
  </w:style>
  <w:style w:type="character" w:customStyle="1" w:styleId="10">
    <w:name w:val="Знак сноски1"/>
    <w:rsid w:val="006F08EC"/>
    <w:rPr>
      <w:vertAlign w:val="superscript"/>
    </w:rPr>
  </w:style>
  <w:style w:type="character" w:customStyle="1" w:styleId="s2">
    <w:name w:val="s2"/>
    <w:rsid w:val="00A9523B"/>
  </w:style>
  <w:style w:type="character" w:customStyle="1" w:styleId="slider-readerprogress-value">
    <w:name w:val="slider-reader__progress-value"/>
    <w:basedOn w:val="a0"/>
    <w:rsid w:val="00F0118B"/>
  </w:style>
  <w:style w:type="paragraph" w:customStyle="1" w:styleId="course-populartype">
    <w:name w:val="course-popular__type"/>
    <w:basedOn w:val="a"/>
    <w:rsid w:val="00F0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0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118B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basedOn w:val="a0"/>
    <w:link w:val="18"/>
    <w:locked/>
    <w:rsid w:val="00F011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f3"/>
    <w:rsid w:val="00F0118B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 Spacing"/>
    <w:uiPriority w:val="1"/>
    <w:qFormat/>
    <w:rsid w:val="00274F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C7A8C"/>
  </w:style>
  <w:style w:type="table" w:styleId="a3">
    <w:name w:val="Table Grid"/>
    <w:basedOn w:val="a1"/>
    <w:uiPriority w:val="39"/>
    <w:rsid w:val="00EC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C7A8C"/>
  </w:style>
  <w:style w:type="paragraph" w:styleId="a5">
    <w:name w:val="List"/>
    <w:basedOn w:val="a"/>
    <w:rsid w:val="00EC7A8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4"/>
    <w:basedOn w:val="a"/>
    <w:rsid w:val="00EC7A8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C7A8C"/>
    <w:rPr>
      <w:b/>
      <w:bCs/>
    </w:rPr>
  </w:style>
  <w:style w:type="paragraph" w:styleId="a7">
    <w:name w:val="footer"/>
    <w:basedOn w:val="a"/>
    <w:link w:val="a8"/>
    <w:uiPriority w:val="99"/>
    <w:rsid w:val="00EC7A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C7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C7A8C"/>
  </w:style>
  <w:style w:type="paragraph" w:styleId="a9">
    <w:name w:val="List Paragraph"/>
    <w:basedOn w:val="a"/>
    <w:uiPriority w:val="34"/>
    <w:qFormat/>
    <w:rsid w:val="00EC7A8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C7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7A8C"/>
  </w:style>
  <w:style w:type="paragraph" w:customStyle="1" w:styleId="ac">
    <w:name w:val="По умолчанию"/>
    <w:rsid w:val="007C0EF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ad">
    <w:name w:val="Нет"/>
    <w:rsid w:val="00FF2B8E"/>
  </w:style>
  <w:style w:type="character" w:customStyle="1" w:styleId="Hyperlink0">
    <w:name w:val="Hyperlink.0"/>
    <w:basedOn w:val="ad"/>
    <w:rsid w:val="00FF2B8E"/>
    <w:rPr>
      <w:color w:val="0000FE"/>
      <w:u w:val="single" w:color="0000FE"/>
      <w:shd w:val="clear" w:color="auto" w:fill="FEFFFE"/>
      <w14:textOutline w14:w="0" w14:cap="rnd" w14:cmpd="sng" w14:algn="ctr">
        <w14:noFill/>
        <w14:prstDash w14:val="solid"/>
        <w14:bevel/>
      </w14:textOutline>
    </w:rPr>
  </w:style>
  <w:style w:type="character" w:customStyle="1" w:styleId="0pt">
    <w:name w:val="Основной текст + Интервал 0 pt"/>
    <w:basedOn w:val="a0"/>
    <w:rsid w:val="00C23338"/>
    <w:rPr>
      <w:rFonts w:ascii="Times New Roman" w:eastAsia="Times New Roman" w:hAnsi="Times New Roman" w:cs="Times New Roman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paragraph" w:styleId="ae">
    <w:name w:val="Normal (Web)"/>
    <w:basedOn w:val="a"/>
    <w:uiPriority w:val="99"/>
    <w:unhideWhenUsed/>
    <w:rsid w:val="006F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6F08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Символ сноски"/>
    <w:rsid w:val="006F08EC"/>
    <w:rPr>
      <w:vertAlign w:val="superscript"/>
    </w:rPr>
  </w:style>
  <w:style w:type="character" w:customStyle="1" w:styleId="10">
    <w:name w:val="Знак сноски1"/>
    <w:rsid w:val="006F08EC"/>
    <w:rPr>
      <w:vertAlign w:val="superscript"/>
    </w:rPr>
  </w:style>
  <w:style w:type="character" w:customStyle="1" w:styleId="s2">
    <w:name w:val="s2"/>
    <w:rsid w:val="00A9523B"/>
  </w:style>
  <w:style w:type="character" w:customStyle="1" w:styleId="slider-readerprogress-value">
    <w:name w:val="slider-reader__progress-value"/>
    <w:basedOn w:val="a0"/>
    <w:rsid w:val="00F0118B"/>
  </w:style>
  <w:style w:type="paragraph" w:customStyle="1" w:styleId="course-populartype">
    <w:name w:val="course-popular__type"/>
    <w:basedOn w:val="a"/>
    <w:rsid w:val="00F0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0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118B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basedOn w:val="a0"/>
    <w:link w:val="18"/>
    <w:locked/>
    <w:rsid w:val="00F011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f3"/>
    <w:rsid w:val="00F0118B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No Spacing"/>
    <w:uiPriority w:val="1"/>
    <w:qFormat/>
    <w:rsid w:val="00274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8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1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77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61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ebnik.mo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chebnik.m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5FBE-D164-4D05-B693-749C1075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35</Pages>
  <Words>8263</Words>
  <Characters>47105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завуч</cp:lastModifiedBy>
  <cp:revision>64</cp:revision>
  <cp:lastPrinted>2020-09-21T18:34:00Z</cp:lastPrinted>
  <dcterms:created xsi:type="dcterms:W3CDTF">2022-08-12T12:54:00Z</dcterms:created>
  <dcterms:modified xsi:type="dcterms:W3CDTF">2024-10-29T05:50:00Z</dcterms:modified>
</cp:coreProperties>
</file>