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CE" w:rsidRPr="00EA0BE4" w:rsidRDefault="00215ECE">
      <w:pPr>
        <w:spacing w:after="0"/>
        <w:ind w:left="120"/>
        <w:rPr>
          <w:lang w:val="ru-RU"/>
        </w:rPr>
      </w:pPr>
      <w:bookmarkStart w:id="0" w:name="block-41880477"/>
    </w:p>
    <w:p w:rsidR="00215ECE" w:rsidRPr="00EA0BE4" w:rsidRDefault="00444A8A">
      <w:pPr>
        <w:rPr>
          <w:lang w:val="ru-RU"/>
        </w:rPr>
        <w:sectPr w:rsidR="00215ECE" w:rsidRPr="00EA0BE4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475315"/>
            <wp:effectExtent l="0" t="0" r="0" b="0"/>
            <wp:docPr id="1" name="Рисунок 1" descr="C:\Users\завуч\Pictures\ControlCenter4\Scan\CCI1209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Pictures\ControlCenter4\Scan\CCI12092024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15ECE" w:rsidRPr="00EA0BE4" w:rsidRDefault="00E55435">
      <w:pPr>
        <w:spacing w:after="0" w:line="264" w:lineRule="auto"/>
        <w:ind w:left="120"/>
        <w:jc w:val="both"/>
        <w:rPr>
          <w:lang w:val="ru-RU"/>
        </w:rPr>
      </w:pPr>
      <w:bookmarkStart w:id="2" w:name="block-41880476"/>
      <w:bookmarkEnd w:id="0"/>
      <w:r w:rsidRPr="00EA0B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5ECE" w:rsidRPr="00EA0BE4" w:rsidRDefault="00215ECE">
      <w:pPr>
        <w:spacing w:after="0" w:line="264" w:lineRule="auto"/>
        <w:ind w:left="120"/>
        <w:jc w:val="both"/>
        <w:rPr>
          <w:lang w:val="ru-RU"/>
        </w:rPr>
      </w:pP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15ECE" w:rsidRPr="00EA0BE4" w:rsidRDefault="00E55435">
      <w:pPr>
        <w:spacing w:after="0" w:line="264" w:lineRule="auto"/>
        <w:ind w:left="120"/>
        <w:jc w:val="both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15ECE" w:rsidRPr="00EA0BE4" w:rsidRDefault="00215ECE">
      <w:pPr>
        <w:spacing w:after="0" w:line="264" w:lineRule="auto"/>
        <w:ind w:left="120"/>
        <w:jc w:val="both"/>
        <w:rPr>
          <w:lang w:val="ru-RU"/>
        </w:rPr>
      </w:pP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15ECE" w:rsidRPr="00EA0BE4" w:rsidRDefault="00215ECE">
      <w:pPr>
        <w:spacing w:after="0" w:line="264" w:lineRule="auto"/>
        <w:ind w:left="120"/>
        <w:jc w:val="both"/>
        <w:rPr>
          <w:lang w:val="ru-RU"/>
        </w:rPr>
      </w:pPr>
    </w:p>
    <w:p w:rsidR="00215ECE" w:rsidRPr="00EA0BE4" w:rsidRDefault="00E55435">
      <w:pPr>
        <w:spacing w:after="0" w:line="264" w:lineRule="auto"/>
        <w:ind w:left="120"/>
        <w:jc w:val="both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15ECE" w:rsidRPr="00EA0BE4" w:rsidRDefault="00215ECE">
      <w:pPr>
        <w:spacing w:after="0" w:line="264" w:lineRule="auto"/>
        <w:ind w:left="120"/>
        <w:jc w:val="both"/>
        <w:rPr>
          <w:lang w:val="ru-RU"/>
        </w:rPr>
      </w:pP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15ECE" w:rsidRPr="00EA0BE4" w:rsidRDefault="00E55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15ECE" w:rsidRPr="00EA0BE4" w:rsidRDefault="00E55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15ECE" w:rsidRPr="00EA0BE4" w:rsidRDefault="00E55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15ECE" w:rsidRPr="00EA0BE4" w:rsidRDefault="00E55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15ECE" w:rsidRPr="00EA0BE4" w:rsidRDefault="00E55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15ECE" w:rsidRPr="00EA0BE4" w:rsidRDefault="00E55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15ECE" w:rsidRPr="00EA0BE4" w:rsidRDefault="00E55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15ECE" w:rsidRPr="00EA0BE4" w:rsidRDefault="00E55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15ECE" w:rsidRPr="00EA0BE4" w:rsidRDefault="00E554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15ECE" w:rsidRPr="00EA0BE4" w:rsidRDefault="00E554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15ECE" w:rsidRPr="00EA0BE4" w:rsidRDefault="00215ECE">
      <w:pPr>
        <w:spacing w:after="0" w:line="264" w:lineRule="auto"/>
        <w:ind w:left="120"/>
        <w:jc w:val="both"/>
        <w:rPr>
          <w:lang w:val="ru-RU"/>
        </w:rPr>
      </w:pPr>
    </w:p>
    <w:p w:rsidR="00215ECE" w:rsidRPr="00EA0BE4" w:rsidRDefault="00E55435">
      <w:pPr>
        <w:spacing w:after="0" w:line="264" w:lineRule="auto"/>
        <w:ind w:left="120"/>
        <w:jc w:val="both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15ECE" w:rsidRPr="00EA0BE4" w:rsidRDefault="00215ECE">
      <w:pPr>
        <w:spacing w:after="0" w:line="264" w:lineRule="auto"/>
        <w:ind w:left="120"/>
        <w:jc w:val="both"/>
        <w:rPr>
          <w:lang w:val="ru-RU"/>
        </w:rPr>
      </w:pP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15ECE" w:rsidRPr="00EA0BE4" w:rsidRDefault="00215ECE">
      <w:pPr>
        <w:rPr>
          <w:lang w:val="ru-RU"/>
        </w:rPr>
        <w:sectPr w:rsidR="00215ECE" w:rsidRPr="00EA0BE4">
          <w:pgSz w:w="11906" w:h="16383"/>
          <w:pgMar w:top="1134" w:right="850" w:bottom="1134" w:left="1701" w:header="720" w:footer="720" w:gutter="0"/>
          <w:cols w:space="720"/>
        </w:sectPr>
      </w:pPr>
    </w:p>
    <w:p w:rsidR="00215ECE" w:rsidRPr="00EA0BE4" w:rsidRDefault="00E55435">
      <w:pPr>
        <w:spacing w:after="0" w:line="264" w:lineRule="auto"/>
        <w:ind w:left="120"/>
        <w:jc w:val="both"/>
        <w:rPr>
          <w:lang w:val="ru-RU"/>
        </w:rPr>
      </w:pPr>
      <w:bookmarkStart w:id="3" w:name="block-41880479"/>
      <w:bookmarkEnd w:id="2"/>
      <w:r w:rsidRPr="00EA0B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15ECE" w:rsidRPr="00EA0BE4" w:rsidRDefault="00215ECE">
      <w:pPr>
        <w:spacing w:after="0" w:line="264" w:lineRule="auto"/>
        <w:ind w:left="120"/>
        <w:jc w:val="both"/>
        <w:rPr>
          <w:lang w:val="ru-RU"/>
        </w:rPr>
      </w:pPr>
    </w:p>
    <w:p w:rsidR="00215ECE" w:rsidRPr="00EA0BE4" w:rsidRDefault="00E55435">
      <w:pPr>
        <w:spacing w:after="0" w:line="264" w:lineRule="auto"/>
        <w:ind w:left="120"/>
        <w:jc w:val="both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AC7DB6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EA0BE4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A0B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15ECE" w:rsidRPr="00EA0BE4" w:rsidRDefault="00E554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15ECE" w:rsidRPr="00EA0BE4" w:rsidRDefault="00E554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15ECE" w:rsidRPr="00EA0BE4" w:rsidRDefault="00E554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A0B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15ECE" w:rsidRPr="00EA0BE4" w:rsidRDefault="00E55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15ECE" w:rsidRPr="00EA0BE4" w:rsidRDefault="00E55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A0BE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5ECE" w:rsidRPr="00EA0BE4" w:rsidRDefault="00E554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215ECE" w:rsidRPr="00EA0BE4" w:rsidRDefault="00E554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15ECE" w:rsidRPr="00EA0BE4" w:rsidRDefault="00E554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15ECE" w:rsidRPr="00EA0BE4" w:rsidRDefault="00E554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15ECE" w:rsidRPr="00EA0BE4" w:rsidRDefault="00E554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A0BE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5ECE" w:rsidRPr="00EA0BE4" w:rsidRDefault="00E554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15ECE" w:rsidRPr="00EA0BE4" w:rsidRDefault="00E554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15ECE" w:rsidRPr="00EA0BE4" w:rsidRDefault="00E554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A0BE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15ECE" w:rsidRPr="00EA0BE4" w:rsidRDefault="00E554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15ECE" w:rsidRPr="00EA0BE4" w:rsidRDefault="00215ECE">
      <w:pPr>
        <w:spacing w:after="0" w:line="264" w:lineRule="auto"/>
        <w:ind w:left="120"/>
        <w:jc w:val="both"/>
        <w:rPr>
          <w:lang w:val="ru-RU"/>
        </w:rPr>
      </w:pPr>
    </w:p>
    <w:p w:rsidR="00215ECE" w:rsidRPr="00EA0BE4" w:rsidRDefault="00E55435">
      <w:pPr>
        <w:spacing w:after="0" w:line="264" w:lineRule="auto"/>
        <w:ind w:left="120"/>
        <w:jc w:val="both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C7DB6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EA0BE4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A0B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15ECE" w:rsidRPr="00EA0BE4" w:rsidRDefault="00E554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15ECE" w:rsidRPr="00EA0BE4" w:rsidRDefault="00E554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15ECE" w:rsidRDefault="00E5543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15ECE" w:rsidRPr="00EA0BE4" w:rsidRDefault="00E554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15ECE" w:rsidRPr="00EA0BE4" w:rsidRDefault="00E554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215ECE" w:rsidRDefault="00E55435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15ECE" w:rsidRPr="00EA0BE4" w:rsidRDefault="00E554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15ECE" w:rsidRPr="00EA0BE4" w:rsidRDefault="00E554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15ECE" w:rsidRPr="00EA0BE4" w:rsidRDefault="00E554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15ECE" w:rsidRPr="00EA0BE4" w:rsidRDefault="00E554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A0BE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5ECE" w:rsidRPr="00EA0BE4" w:rsidRDefault="00E554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15ECE" w:rsidRPr="00EA0BE4" w:rsidRDefault="00E554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215ECE" w:rsidRPr="00EA0BE4" w:rsidRDefault="00E554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15ECE" w:rsidRPr="00EA0BE4" w:rsidRDefault="00E554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15ECE" w:rsidRPr="00EA0BE4" w:rsidRDefault="00E554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15ECE" w:rsidRPr="00EA0BE4" w:rsidRDefault="00E554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215ECE" w:rsidRPr="00EA0BE4" w:rsidRDefault="00E554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15ECE" w:rsidRPr="00EA0BE4" w:rsidRDefault="00E554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15ECE" w:rsidRPr="00EA0BE4" w:rsidRDefault="00E554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A0BE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5ECE" w:rsidRPr="00EA0BE4" w:rsidRDefault="00E554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15ECE" w:rsidRPr="00EA0BE4" w:rsidRDefault="00E554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15ECE" w:rsidRPr="00EA0BE4" w:rsidRDefault="00E554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A0BE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15ECE" w:rsidRPr="00EA0BE4" w:rsidRDefault="00E554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15ECE" w:rsidRPr="00EA0BE4" w:rsidRDefault="00E554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15ECE" w:rsidRPr="00EA0BE4" w:rsidRDefault="00E554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15ECE" w:rsidRPr="00EA0BE4" w:rsidRDefault="00E554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215ECE" w:rsidRPr="00EA0BE4" w:rsidRDefault="00215ECE">
      <w:pPr>
        <w:spacing w:after="0" w:line="264" w:lineRule="auto"/>
        <w:ind w:left="120"/>
        <w:jc w:val="both"/>
        <w:rPr>
          <w:lang w:val="ru-RU"/>
        </w:rPr>
      </w:pPr>
    </w:p>
    <w:p w:rsidR="00215ECE" w:rsidRPr="00EA0BE4" w:rsidRDefault="00E55435">
      <w:pPr>
        <w:spacing w:after="0" w:line="264" w:lineRule="auto"/>
        <w:ind w:left="120"/>
        <w:jc w:val="both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AC7DB6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EA0BE4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A0B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15ECE" w:rsidRPr="00EA0BE4" w:rsidRDefault="00E554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15ECE" w:rsidRPr="00EA0BE4" w:rsidRDefault="00E554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15ECE" w:rsidRPr="00EA0BE4" w:rsidRDefault="00E554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15ECE" w:rsidRPr="00EA0BE4" w:rsidRDefault="00E554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15ECE" w:rsidRPr="00EA0BE4" w:rsidRDefault="00E554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A0BE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15ECE" w:rsidRPr="00EA0BE4" w:rsidRDefault="00E554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15ECE" w:rsidRPr="00EA0BE4" w:rsidRDefault="00E554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15ECE" w:rsidRPr="00EA0BE4" w:rsidRDefault="00E554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15ECE" w:rsidRPr="00EA0BE4" w:rsidRDefault="00E554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15ECE" w:rsidRPr="00EA0BE4" w:rsidRDefault="00E554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A0BE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15ECE" w:rsidRPr="00EA0BE4" w:rsidRDefault="00E554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15ECE" w:rsidRPr="00EA0BE4" w:rsidRDefault="00E554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15ECE" w:rsidRPr="00EA0BE4" w:rsidRDefault="00E554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15ECE" w:rsidRPr="00EA0BE4" w:rsidRDefault="00E554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215ECE" w:rsidRPr="00EA0BE4" w:rsidRDefault="00E554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15ECE" w:rsidRPr="00EA0BE4" w:rsidRDefault="00E554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>).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15ECE" w:rsidRPr="00EA0BE4" w:rsidRDefault="00E554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15ECE" w:rsidRPr="00EA0BE4" w:rsidRDefault="00E554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A0B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0BE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15ECE" w:rsidRPr="00EA0BE4" w:rsidRDefault="00E554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15ECE" w:rsidRPr="00EA0BE4" w:rsidRDefault="00E554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15ECE" w:rsidRPr="00EA0BE4" w:rsidRDefault="00E554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15ECE" w:rsidRPr="00EA0BE4" w:rsidRDefault="00E554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15ECE" w:rsidRPr="00EA0BE4" w:rsidRDefault="00215ECE">
      <w:pPr>
        <w:spacing w:after="0" w:line="264" w:lineRule="auto"/>
        <w:ind w:left="120"/>
        <w:jc w:val="both"/>
        <w:rPr>
          <w:lang w:val="ru-RU"/>
        </w:rPr>
      </w:pPr>
    </w:p>
    <w:p w:rsidR="00215ECE" w:rsidRPr="00EA0BE4" w:rsidRDefault="00E55435">
      <w:pPr>
        <w:spacing w:after="0" w:line="264" w:lineRule="auto"/>
        <w:ind w:left="120"/>
        <w:jc w:val="both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15ECE" w:rsidRPr="00EA0BE4" w:rsidRDefault="00E554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15ECE" w:rsidRPr="00EA0BE4" w:rsidRDefault="00E554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15ECE" w:rsidRPr="00EA0BE4" w:rsidRDefault="00E554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15ECE" w:rsidRPr="00EA0BE4" w:rsidRDefault="00E554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15ECE" w:rsidRPr="00EA0BE4" w:rsidRDefault="00E554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15ECE" w:rsidRPr="00EA0BE4" w:rsidRDefault="00E554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15ECE" w:rsidRPr="00EA0BE4" w:rsidRDefault="00E554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15ECE" w:rsidRPr="00EA0BE4" w:rsidRDefault="00E554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15ECE" w:rsidRPr="00EA0BE4" w:rsidRDefault="00E554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15ECE" w:rsidRPr="00EA0BE4" w:rsidRDefault="00E554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215ECE" w:rsidRPr="00EA0BE4" w:rsidRDefault="00E554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15ECE" w:rsidRPr="00EA0BE4" w:rsidRDefault="00E554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15ECE" w:rsidRPr="00EA0BE4" w:rsidRDefault="00E554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15ECE" w:rsidRPr="00EA0BE4" w:rsidRDefault="00E554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15ECE" w:rsidRPr="00EA0BE4" w:rsidRDefault="00E554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15ECE" w:rsidRPr="00EA0BE4" w:rsidRDefault="00E554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15ECE" w:rsidRPr="00EA0BE4" w:rsidRDefault="00E554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15ECE" w:rsidRPr="00EA0BE4" w:rsidRDefault="00E554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15ECE" w:rsidRPr="00EA0BE4" w:rsidRDefault="00E554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15ECE" w:rsidRPr="00EA0BE4" w:rsidRDefault="00E554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15ECE" w:rsidRPr="00EA0BE4" w:rsidRDefault="00E554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15ECE" w:rsidRPr="00EA0BE4" w:rsidRDefault="00E554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15ECE" w:rsidRPr="00EA0BE4" w:rsidRDefault="00E554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15ECE" w:rsidRPr="00EA0BE4" w:rsidRDefault="00215ECE">
      <w:pPr>
        <w:rPr>
          <w:lang w:val="ru-RU"/>
        </w:rPr>
        <w:sectPr w:rsidR="00215ECE" w:rsidRPr="00EA0BE4">
          <w:pgSz w:w="11906" w:h="16383"/>
          <w:pgMar w:top="1134" w:right="850" w:bottom="1134" w:left="1701" w:header="720" w:footer="720" w:gutter="0"/>
          <w:cols w:space="720"/>
        </w:sectPr>
      </w:pPr>
    </w:p>
    <w:p w:rsidR="00215ECE" w:rsidRPr="00EA0BE4" w:rsidRDefault="00E55435">
      <w:pPr>
        <w:spacing w:after="0" w:line="264" w:lineRule="auto"/>
        <w:ind w:left="120"/>
        <w:jc w:val="both"/>
        <w:rPr>
          <w:lang w:val="ru-RU"/>
        </w:rPr>
      </w:pPr>
      <w:bookmarkStart w:id="4" w:name="block-41880480"/>
      <w:bookmarkEnd w:id="3"/>
      <w:r w:rsidRPr="00EA0B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15ECE" w:rsidRPr="00EA0BE4" w:rsidRDefault="00215ECE">
      <w:pPr>
        <w:spacing w:after="0" w:line="264" w:lineRule="auto"/>
        <w:ind w:left="120"/>
        <w:jc w:val="both"/>
        <w:rPr>
          <w:lang w:val="ru-RU"/>
        </w:rPr>
      </w:pP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15ECE" w:rsidRPr="00EA0BE4" w:rsidRDefault="00215ECE">
      <w:pPr>
        <w:spacing w:after="0"/>
        <w:ind w:left="120"/>
        <w:rPr>
          <w:lang w:val="ru-RU"/>
        </w:rPr>
      </w:pPr>
    </w:p>
    <w:p w:rsidR="00215ECE" w:rsidRPr="00EA0BE4" w:rsidRDefault="00E55435">
      <w:pPr>
        <w:spacing w:after="0"/>
        <w:ind w:left="120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15ECE" w:rsidRDefault="00E55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15ECE" w:rsidRPr="00EA0BE4" w:rsidRDefault="00E554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15ECE" w:rsidRPr="00EA0BE4" w:rsidRDefault="00E554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15ECE" w:rsidRPr="00EA0BE4" w:rsidRDefault="00E554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15ECE" w:rsidRPr="00EA0BE4" w:rsidRDefault="00E554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15ECE" w:rsidRPr="00EA0BE4" w:rsidRDefault="00E554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15ECE" w:rsidRDefault="00E55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15ECE" w:rsidRPr="00EA0BE4" w:rsidRDefault="00E554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15ECE" w:rsidRPr="00EA0BE4" w:rsidRDefault="00E554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15ECE" w:rsidRPr="00EA0BE4" w:rsidRDefault="00E554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15ECE" w:rsidRDefault="00E55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15ECE" w:rsidRPr="00EA0BE4" w:rsidRDefault="00E554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15ECE" w:rsidRPr="00EA0BE4" w:rsidRDefault="00E554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15ECE" w:rsidRPr="00EA0BE4" w:rsidRDefault="00E554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15ECE" w:rsidRPr="00EA0BE4" w:rsidRDefault="00E554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15ECE" w:rsidRDefault="00E55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15ECE" w:rsidRPr="00EA0BE4" w:rsidRDefault="00E554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15ECE" w:rsidRDefault="00E55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15ECE" w:rsidRPr="00EA0BE4" w:rsidRDefault="00E5543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15ECE" w:rsidRDefault="00E55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15ECE" w:rsidRPr="00EA0BE4" w:rsidRDefault="00E554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15ECE" w:rsidRPr="00EA0BE4" w:rsidRDefault="00E554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15ECE" w:rsidRPr="00EA0BE4" w:rsidRDefault="00215ECE">
      <w:pPr>
        <w:spacing w:after="0"/>
        <w:ind w:left="120"/>
        <w:rPr>
          <w:lang w:val="ru-RU"/>
        </w:rPr>
      </w:pPr>
    </w:p>
    <w:p w:rsidR="00215ECE" w:rsidRPr="00EA0BE4" w:rsidRDefault="00E55435">
      <w:pPr>
        <w:spacing w:after="0"/>
        <w:ind w:left="120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15ECE" w:rsidRDefault="00E554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15ECE" w:rsidRPr="00EA0BE4" w:rsidRDefault="00E554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15ECE" w:rsidRPr="00EA0BE4" w:rsidRDefault="00E554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15ECE" w:rsidRPr="00EA0BE4" w:rsidRDefault="00E554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15ECE" w:rsidRPr="00EA0BE4" w:rsidRDefault="00E554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15ECE" w:rsidRPr="00EA0BE4" w:rsidRDefault="00E554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15ECE" w:rsidRPr="00EA0BE4" w:rsidRDefault="00E554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15ECE" w:rsidRPr="00EA0BE4" w:rsidRDefault="00E554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15ECE" w:rsidRDefault="00E554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15ECE" w:rsidRPr="00EA0BE4" w:rsidRDefault="00E554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15ECE" w:rsidRPr="00EA0BE4" w:rsidRDefault="00E554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15ECE" w:rsidRPr="00EA0BE4" w:rsidRDefault="00E554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15ECE" w:rsidRPr="00EA0BE4" w:rsidRDefault="00E554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15ECE" w:rsidRPr="00EA0BE4" w:rsidRDefault="00E554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15ECE" w:rsidRPr="00EA0BE4" w:rsidRDefault="00E554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15ECE" w:rsidRPr="00EA0BE4" w:rsidRDefault="00E554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15ECE" w:rsidRDefault="00E554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15ECE" w:rsidRPr="00EA0BE4" w:rsidRDefault="00E554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15ECE" w:rsidRPr="00EA0BE4" w:rsidRDefault="00E554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15ECE" w:rsidRPr="00EA0BE4" w:rsidRDefault="00E554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15ECE" w:rsidRPr="00EA0BE4" w:rsidRDefault="00E554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15ECE" w:rsidRDefault="00E55435">
      <w:pPr>
        <w:numPr>
          <w:ilvl w:val="0"/>
          <w:numId w:val="35"/>
        </w:numPr>
        <w:spacing w:after="0" w:line="264" w:lineRule="auto"/>
        <w:jc w:val="both"/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15ECE" w:rsidRPr="00EA0BE4" w:rsidRDefault="00E554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15ECE" w:rsidRPr="00EA0BE4" w:rsidRDefault="00E554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15ECE" w:rsidRPr="00EA0BE4" w:rsidRDefault="00E554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15ECE" w:rsidRDefault="00E55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15ECE" w:rsidRPr="00EA0BE4" w:rsidRDefault="00E554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15ECE" w:rsidRPr="00EA0BE4" w:rsidRDefault="00E554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15ECE" w:rsidRPr="00EA0BE4" w:rsidRDefault="00E554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15ECE" w:rsidRPr="00EA0BE4" w:rsidRDefault="00E554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15ECE" w:rsidRPr="00EA0BE4" w:rsidRDefault="00E554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15ECE" w:rsidRPr="00EA0BE4" w:rsidRDefault="00E554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15ECE" w:rsidRPr="00EA0BE4" w:rsidRDefault="00E554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15ECE" w:rsidRPr="00EA0BE4" w:rsidRDefault="00E554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15ECE" w:rsidRPr="00EA0BE4" w:rsidRDefault="00E554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15ECE" w:rsidRPr="00EA0BE4" w:rsidRDefault="00E554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15ECE" w:rsidRDefault="00E554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15ECE" w:rsidRPr="00EA0BE4" w:rsidRDefault="00E554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15ECE" w:rsidRPr="00EA0BE4" w:rsidRDefault="00E554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15ECE" w:rsidRPr="00EA0BE4" w:rsidRDefault="00E554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15ECE" w:rsidRPr="00EA0BE4" w:rsidRDefault="00E554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15ECE" w:rsidRPr="00EA0BE4" w:rsidRDefault="00E554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15ECE" w:rsidRPr="00EA0BE4" w:rsidRDefault="00E554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15ECE" w:rsidRDefault="00E55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15ECE" w:rsidRPr="00EA0BE4" w:rsidRDefault="00E554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15ECE" w:rsidRPr="00EA0BE4" w:rsidRDefault="00E554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15ECE" w:rsidRPr="00EA0BE4" w:rsidRDefault="00E554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15ECE" w:rsidRPr="00EA0BE4" w:rsidRDefault="00E554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15ECE" w:rsidRPr="00EA0BE4" w:rsidRDefault="00E554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15ECE" w:rsidRPr="00EA0BE4" w:rsidRDefault="00215ECE">
      <w:pPr>
        <w:spacing w:after="0"/>
        <w:ind w:left="120"/>
        <w:rPr>
          <w:lang w:val="ru-RU"/>
        </w:rPr>
      </w:pPr>
    </w:p>
    <w:p w:rsidR="00215ECE" w:rsidRPr="00EA0BE4" w:rsidRDefault="00E55435">
      <w:pPr>
        <w:spacing w:after="0"/>
        <w:ind w:left="120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5ECE" w:rsidRPr="00EA0BE4" w:rsidRDefault="00215ECE">
      <w:pPr>
        <w:spacing w:after="0"/>
        <w:ind w:left="120"/>
        <w:rPr>
          <w:lang w:val="ru-RU"/>
        </w:rPr>
      </w:pPr>
    </w:p>
    <w:p w:rsidR="00215ECE" w:rsidRPr="00EA0BE4" w:rsidRDefault="00E55435">
      <w:pPr>
        <w:spacing w:after="0" w:line="264" w:lineRule="auto"/>
        <w:ind w:left="120"/>
        <w:jc w:val="both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0BE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15ECE" w:rsidRPr="00EA0BE4" w:rsidRDefault="00E554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15ECE" w:rsidRPr="00EA0BE4" w:rsidRDefault="00E554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15ECE" w:rsidRPr="00EA0BE4" w:rsidRDefault="00E554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15ECE" w:rsidRPr="00EA0BE4" w:rsidRDefault="00E554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15ECE" w:rsidRPr="00EA0BE4" w:rsidRDefault="00E554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15ECE" w:rsidRPr="00EA0BE4" w:rsidRDefault="00E554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15ECE" w:rsidRPr="00EA0BE4" w:rsidRDefault="00E554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15ECE" w:rsidRPr="00EA0BE4" w:rsidRDefault="00E554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15ECE" w:rsidRPr="00EA0BE4" w:rsidRDefault="00E554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15ECE" w:rsidRPr="00EA0BE4" w:rsidRDefault="00E554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15ECE" w:rsidRPr="00EA0BE4" w:rsidRDefault="00E554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15ECE" w:rsidRPr="00EA0BE4" w:rsidRDefault="00E554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15ECE" w:rsidRPr="00EA0BE4" w:rsidRDefault="00E554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15ECE" w:rsidRPr="00EA0BE4" w:rsidRDefault="00E554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15ECE" w:rsidRPr="00EA0BE4" w:rsidRDefault="00E554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15ECE" w:rsidRPr="00EA0BE4" w:rsidRDefault="00215ECE">
      <w:pPr>
        <w:spacing w:after="0" w:line="264" w:lineRule="auto"/>
        <w:ind w:left="120"/>
        <w:jc w:val="both"/>
        <w:rPr>
          <w:lang w:val="ru-RU"/>
        </w:rPr>
      </w:pPr>
    </w:p>
    <w:p w:rsidR="00215ECE" w:rsidRPr="00EA0BE4" w:rsidRDefault="00E55435">
      <w:pPr>
        <w:spacing w:after="0" w:line="264" w:lineRule="auto"/>
        <w:ind w:left="120"/>
        <w:jc w:val="both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A0BE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15ECE" w:rsidRPr="00EA0BE4" w:rsidRDefault="00E554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15ECE" w:rsidRPr="00EA0BE4" w:rsidRDefault="00215ECE">
      <w:pPr>
        <w:spacing w:after="0" w:line="264" w:lineRule="auto"/>
        <w:ind w:left="120"/>
        <w:jc w:val="both"/>
        <w:rPr>
          <w:lang w:val="ru-RU"/>
        </w:rPr>
      </w:pPr>
    </w:p>
    <w:p w:rsidR="00215ECE" w:rsidRPr="00EA0BE4" w:rsidRDefault="00E55435">
      <w:pPr>
        <w:spacing w:after="0" w:line="264" w:lineRule="auto"/>
        <w:ind w:left="120"/>
        <w:jc w:val="both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0BE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15ECE" w:rsidRDefault="00E5543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15ECE" w:rsidRPr="00EA0BE4" w:rsidRDefault="00E554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15ECE" w:rsidRPr="00EA0BE4" w:rsidRDefault="00215ECE">
      <w:pPr>
        <w:spacing w:after="0" w:line="264" w:lineRule="auto"/>
        <w:ind w:left="120"/>
        <w:jc w:val="both"/>
        <w:rPr>
          <w:lang w:val="ru-RU"/>
        </w:rPr>
      </w:pPr>
    </w:p>
    <w:p w:rsidR="00215ECE" w:rsidRPr="00EA0BE4" w:rsidRDefault="00E55435">
      <w:pPr>
        <w:spacing w:after="0" w:line="264" w:lineRule="auto"/>
        <w:ind w:left="120"/>
        <w:jc w:val="both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5ECE" w:rsidRPr="00EA0BE4" w:rsidRDefault="00E55435">
      <w:pPr>
        <w:spacing w:after="0" w:line="264" w:lineRule="auto"/>
        <w:ind w:firstLine="600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0BE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15ECE" w:rsidRDefault="00E55435">
      <w:pPr>
        <w:numPr>
          <w:ilvl w:val="0"/>
          <w:numId w:val="43"/>
        </w:numPr>
        <w:spacing w:after="0" w:line="264" w:lineRule="auto"/>
        <w:jc w:val="both"/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A0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15ECE" w:rsidRPr="00EA0BE4" w:rsidRDefault="00E554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0B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15ECE" w:rsidRPr="00EA0BE4" w:rsidRDefault="00215ECE">
      <w:pPr>
        <w:rPr>
          <w:lang w:val="ru-RU"/>
        </w:rPr>
        <w:sectPr w:rsidR="00215ECE" w:rsidRPr="00EA0BE4">
          <w:pgSz w:w="11906" w:h="16383"/>
          <w:pgMar w:top="1134" w:right="850" w:bottom="1134" w:left="1701" w:header="720" w:footer="720" w:gutter="0"/>
          <w:cols w:space="720"/>
        </w:sectPr>
      </w:pPr>
    </w:p>
    <w:p w:rsidR="00215ECE" w:rsidRDefault="00E55435">
      <w:pPr>
        <w:spacing w:after="0"/>
        <w:ind w:left="120"/>
      </w:pPr>
      <w:bookmarkStart w:id="5" w:name="block-41880478"/>
      <w:bookmarkEnd w:id="4"/>
      <w:r w:rsidRPr="00EA0B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5ECE" w:rsidRDefault="00E55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239"/>
        <w:gridCol w:w="947"/>
        <w:gridCol w:w="1841"/>
        <w:gridCol w:w="1910"/>
        <w:gridCol w:w="2221"/>
      </w:tblGrid>
      <w:tr w:rsidR="00215EC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5E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5E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5E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</w:tbl>
    <w:p w:rsidR="00215ECE" w:rsidRDefault="00215ECE">
      <w:pPr>
        <w:sectPr w:rsidR="00215ECE" w:rsidSect="00EA0BE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15ECE" w:rsidRDefault="00E55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112"/>
        <w:gridCol w:w="992"/>
        <w:gridCol w:w="1841"/>
        <w:gridCol w:w="1910"/>
        <w:gridCol w:w="2262"/>
      </w:tblGrid>
      <w:tr w:rsidR="00215EC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5E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5E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5E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</w:tbl>
    <w:p w:rsidR="00215ECE" w:rsidRDefault="00215ECE">
      <w:pPr>
        <w:sectPr w:rsidR="00215ECE" w:rsidSect="00EA0BE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15ECE" w:rsidRDefault="00E55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888"/>
        <w:gridCol w:w="920"/>
        <w:gridCol w:w="1784"/>
        <w:gridCol w:w="1851"/>
        <w:gridCol w:w="2733"/>
      </w:tblGrid>
      <w:tr w:rsidR="00215EC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</w:tbl>
    <w:p w:rsidR="00215ECE" w:rsidRDefault="00215ECE">
      <w:pPr>
        <w:sectPr w:rsidR="00215ECE" w:rsidSect="00EA0BE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15ECE" w:rsidRDefault="00E55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886"/>
        <w:gridCol w:w="919"/>
        <w:gridCol w:w="1782"/>
        <w:gridCol w:w="1848"/>
        <w:gridCol w:w="2742"/>
      </w:tblGrid>
      <w:tr w:rsidR="00215EC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5ECE" w:rsidRPr="00444A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215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</w:tbl>
    <w:p w:rsidR="00215ECE" w:rsidRDefault="00215ECE">
      <w:pPr>
        <w:sectPr w:rsidR="00215ECE" w:rsidSect="00EA0BE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15ECE" w:rsidRPr="00EA0BE4" w:rsidRDefault="00E55435">
      <w:pPr>
        <w:spacing w:after="0"/>
        <w:ind w:left="120"/>
        <w:rPr>
          <w:lang w:val="ru-RU"/>
        </w:rPr>
      </w:pPr>
      <w:bookmarkStart w:id="6" w:name="block-41880483"/>
      <w:bookmarkEnd w:id="5"/>
      <w:r w:rsidRPr="00EA0B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EA0BE4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EA0BE4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215ECE" w:rsidRDefault="00E55435">
      <w:pPr>
        <w:spacing w:after="0"/>
        <w:ind w:left="120"/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227"/>
        <w:gridCol w:w="752"/>
        <w:gridCol w:w="789"/>
        <w:gridCol w:w="809"/>
        <w:gridCol w:w="1347"/>
        <w:gridCol w:w="2221"/>
      </w:tblGrid>
      <w:tr w:rsidR="00C636EA" w:rsidTr="00C636EA">
        <w:trPr>
          <w:trHeight w:val="144"/>
          <w:tblCellSpacing w:w="20" w:type="nil"/>
        </w:trPr>
        <w:tc>
          <w:tcPr>
            <w:tcW w:w="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3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2350" w:type="dxa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32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C63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C63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 и объекты 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неживой природы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</w:tbl>
    <w:p w:rsidR="00215ECE" w:rsidRDefault="00215ECE">
      <w:pPr>
        <w:sectPr w:rsidR="00215ECE" w:rsidSect="00EA0BE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15ECE" w:rsidRDefault="00E55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229"/>
        <w:gridCol w:w="759"/>
        <w:gridCol w:w="786"/>
        <w:gridCol w:w="805"/>
        <w:gridCol w:w="1347"/>
        <w:gridCol w:w="2221"/>
      </w:tblGrid>
      <w:tr w:rsidR="00C636EA" w:rsidTr="00C636EA">
        <w:trPr>
          <w:trHeight w:val="144"/>
          <w:tblCellSpacing w:w="20" w:type="nil"/>
        </w:trPr>
        <w:tc>
          <w:tcPr>
            <w:tcW w:w="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3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2350" w:type="dxa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3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C63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C63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лиственных и хвойных деревьев: общее и различия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домашние 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достопримечательности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C636EA" w:rsidTr="00C636EA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</w:tbl>
    <w:p w:rsidR="00215ECE" w:rsidRDefault="00215ECE">
      <w:pPr>
        <w:sectPr w:rsidR="00215ECE" w:rsidSect="00EA0BE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15ECE" w:rsidRDefault="00E55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973"/>
        <w:gridCol w:w="708"/>
        <w:gridCol w:w="713"/>
        <w:gridCol w:w="725"/>
        <w:gridCol w:w="1308"/>
        <w:gridCol w:w="2748"/>
      </w:tblGrid>
      <w:tr w:rsidR="00FB0127" w:rsidTr="00FB0127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2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2146" w:type="dxa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ECE" w:rsidRDefault="00215ECE">
            <w:pPr>
              <w:spacing w:after="0"/>
              <w:ind w:left="135"/>
            </w:pPr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2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FB0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FB0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1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27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живых организмов и хозяйственной деятельности людей. Охрана воды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людей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минералов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RPr="00444A8A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FB0127" w:rsidTr="00FB0127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</w:tbl>
    <w:p w:rsidR="00215ECE" w:rsidRDefault="00215ECE">
      <w:pPr>
        <w:sectPr w:rsidR="00215ECE" w:rsidSect="00EA0BE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15ECE" w:rsidRDefault="00E55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973"/>
        <w:gridCol w:w="708"/>
        <w:gridCol w:w="713"/>
        <w:gridCol w:w="725"/>
        <w:gridCol w:w="1308"/>
        <w:gridCol w:w="2748"/>
      </w:tblGrid>
      <w:tr w:rsidR="00AE2344" w:rsidTr="00AE2344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2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2146" w:type="dxa"/>
            <w:gridSpan w:val="3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2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AE23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5ECE" w:rsidRDefault="00215ECE">
            <w:pPr>
              <w:spacing w:after="0"/>
              <w:ind w:left="135"/>
            </w:pPr>
          </w:p>
        </w:tc>
        <w:tc>
          <w:tcPr>
            <w:tcW w:w="1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  <w:tc>
          <w:tcPr>
            <w:tcW w:w="27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ECE" w:rsidRDefault="00215ECE"/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объекты Всемирного наследия за рубежом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Московском 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E2344" w:rsidRPr="00444A8A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0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итогам обучения в 4 классе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15ECE" w:rsidRDefault="00215ECE">
            <w:pPr>
              <w:spacing w:after="0"/>
              <w:ind w:left="135"/>
            </w:pPr>
          </w:p>
        </w:tc>
      </w:tr>
      <w:tr w:rsidR="00AE2344" w:rsidTr="00AE2344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215ECE" w:rsidRPr="00EA0BE4" w:rsidRDefault="00E55435">
            <w:pPr>
              <w:spacing w:after="0"/>
              <w:ind w:left="135"/>
              <w:rPr>
                <w:lang w:val="ru-RU"/>
              </w:rPr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 w:rsidRPr="00EA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15ECE" w:rsidRDefault="00E5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:rsidR="00215ECE" w:rsidRDefault="00215ECE"/>
        </w:tc>
      </w:tr>
    </w:tbl>
    <w:p w:rsidR="00215ECE" w:rsidRDefault="00215ECE">
      <w:pPr>
        <w:sectPr w:rsidR="00215ECE" w:rsidSect="00EA0BE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15ECE" w:rsidRPr="00EA0BE4" w:rsidRDefault="00E55435">
      <w:pPr>
        <w:spacing w:after="0"/>
        <w:ind w:left="120"/>
        <w:rPr>
          <w:lang w:val="ru-RU"/>
        </w:rPr>
      </w:pPr>
      <w:bookmarkStart w:id="7" w:name="block-41880481"/>
      <w:bookmarkEnd w:id="6"/>
      <w:r w:rsidRPr="00EA0B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4665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8" w:name="block-41880482"/>
      <w:bookmarkEnd w:id="7"/>
      <w:r w:rsidRPr="00EA0BE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15ECE" w:rsidRPr="004665CA" w:rsidRDefault="00E55435">
      <w:pPr>
        <w:spacing w:after="0" w:line="480" w:lineRule="auto"/>
        <w:ind w:left="120"/>
        <w:rPr>
          <w:lang w:val="ru-RU"/>
        </w:rPr>
      </w:pPr>
      <w:r w:rsidRPr="004665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15ECE" w:rsidRDefault="00E5543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Новицкая М.Ю., Акционерное общество «Издательство «Просвещение»</w:t>
      </w:r>
      <w:r w:rsidRPr="00EA0BE4">
        <w:rPr>
          <w:sz w:val="28"/>
          <w:lang w:val="ru-RU"/>
        </w:rPr>
        <w:br/>
      </w:r>
      <w:r w:rsidRPr="00EA0BE4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r w:rsidRPr="00EA0BE4">
        <w:rPr>
          <w:sz w:val="28"/>
          <w:lang w:val="ru-RU"/>
        </w:rPr>
        <w:br/>
      </w:r>
      <w:r w:rsidRPr="00EA0BE4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</w:t>
      </w:r>
      <w:proofErr w:type="gramEnd"/>
      <w:r w:rsidRPr="00EA0B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0BE4">
        <w:rPr>
          <w:rFonts w:ascii="Times New Roman" w:hAnsi="Times New Roman"/>
          <w:color w:val="000000"/>
          <w:sz w:val="28"/>
          <w:lang w:val="ru-RU"/>
        </w:rPr>
        <w:t>15-е издание, переработанное, 2 класс/ Плешаков А.А., Акционерное общество «Издательство «Просвещение»</w:t>
      </w:r>
      <w:r w:rsidRPr="00EA0BE4">
        <w:rPr>
          <w:sz w:val="28"/>
          <w:lang w:val="ru-RU"/>
        </w:rPr>
        <w:br/>
      </w:r>
      <w:bookmarkStart w:id="9" w:name="7242d94d-e1f1-4df7-9b61-f04a247942f3"/>
      <w:r w:rsidRPr="00EA0BE4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9"/>
      <w:proofErr w:type="gramEnd"/>
    </w:p>
    <w:p w:rsidR="00EA0BE4" w:rsidRDefault="00EA0BE4" w:rsidP="00EA0BE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A0B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Рабочая тетрадь Окружающий мир 4 класс в 2х частях.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EA0BE4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:rsidR="00EA0BE4" w:rsidRDefault="00EA0BE4" w:rsidP="00EA0BE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A0B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 земли до неба. Атлас - определитель.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EA0BE4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:rsidR="00EA0BE4" w:rsidRPr="00EA0BE4" w:rsidRDefault="00EA0BE4">
      <w:pPr>
        <w:spacing w:after="0"/>
        <w:ind w:left="120"/>
        <w:rPr>
          <w:lang w:val="ru-RU"/>
        </w:rPr>
      </w:pPr>
    </w:p>
    <w:p w:rsidR="00215ECE" w:rsidRDefault="00E5543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C7D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0BE4" w:rsidRDefault="00EA0BE4" w:rsidP="00EA0BE4">
      <w:pPr>
        <w:spacing w:before="240" w:after="12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EA0B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для учителя</w:t>
      </w:r>
      <w:r w:rsidRPr="00EA0B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EA0BE4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EA0BE4">
        <w:rPr>
          <w:sz w:val="28"/>
          <w:lang w:val="ru-RU"/>
        </w:rPr>
        <w:br/>
      </w:r>
    </w:p>
    <w:p w:rsidR="00215ECE" w:rsidRPr="00EA0BE4" w:rsidRDefault="00E55435" w:rsidP="00EA0BE4">
      <w:pPr>
        <w:spacing w:before="240" w:after="120" w:line="480" w:lineRule="auto"/>
        <w:rPr>
          <w:lang w:val="ru-RU"/>
        </w:rPr>
      </w:pPr>
      <w:r w:rsidRPr="00EA0BE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215ECE" w:rsidRPr="00EA0BE4" w:rsidRDefault="00215ECE">
      <w:pPr>
        <w:spacing w:after="0" w:line="480" w:lineRule="auto"/>
        <w:ind w:left="120"/>
        <w:rPr>
          <w:lang w:val="ru-RU"/>
        </w:rPr>
      </w:pPr>
    </w:p>
    <w:p w:rsidR="00EA0BE4" w:rsidRDefault="00EA0BE4" w:rsidP="00EA0BE4">
      <w:pPr>
        <w:pStyle w:val="ae"/>
        <w:spacing w:after="0" w:line="240" w:lineRule="auto"/>
        <w:rPr>
          <w:rFonts w:ascii="inherit" w:eastAsia="Times New Roman" w:hAnsi="inherit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kern w:val="0"/>
          <w:sz w:val="28"/>
          <w:szCs w:val="28"/>
          <w:lang w:eastAsia="ru-RU" w:bidi="ar-SA"/>
        </w:rPr>
        <w:t xml:space="preserve">Библиотека ЦОК </w:t>
      </w:r>
      <w:hyperlink r:id="rId109">
        <w:r>
          <w:rPr>
            <w:rFonts w:ascii="Times New Roman" w:eastAsia="Times New Roman" w:hAnsi="Times New Roman" w:cs="Times New Roman"/>
            <w:caps/>
            <w:color w:val="0000FF"/>
            <w:kern w:val="0"/>
            <w:sz w:val="28"/>
            <w:szCs w:val="28"/>
            <w:lang w:eastAsia="ru-RU" w:bidi="ar-SA"/>
          </w:rPr>
          <w:t>https://m.edsoo.ru/f8414d1c</w:t>
        </w:r>
      </w:hyperlink>
    </w:p>
    <w:p w:rsidR="00EA0BE4" w:rsidRDefault="00EA0BE4" w:rsidP="00EA0BE4">
      <w:pPr>
        <w:pStyle w:val="ae"/>
        <w:spacing w:after="0" w:line="240" w:lineRule="auto"/>
        <w:rPr>
          <w:rFonts w:ascii="inherit" w:eastAsia="Times New Roman" w:hAnsi="inherit" w:cs="Times New Roman"/>
          <w:color w:val="000000"/>
          <w:lang w:eastAsia="ru-RU"/>
        </w:rPr>
      </w:pPr>
    </w:p>
    <w:p w:rsidR="00EA0BE4" w:rsidRDefault="00EA0BE4" w:rsidP="00EA0BE4">
      <w:pPr>
        <w:pStyle w:val="ae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val="en-US" w:eastAsia="ru-RU" w:bidi="ar-SA"/>
        </w:rPr>
        <w:t>https:// resh.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 w:bidi="ar-SA"/>
        </w:rPr>
        <w:t>е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val="en-US" w:eastAsia="ru-RU" w:bidi="ar-SA"/>
        </w:rPr>
        <w:t>du.ru</w:t>
      </w:r>
    </w:p>
    <w:p w:rsidR="00215ECE" w:rsidRPr="00EA0BE4" w:rsidRDefault="00215ECE">
      <w:pPr>
        <w:rPr>
          <w:lang w:val="ru-RU"/>
        </w:rPr>
        <w:sectPr w:rsidR="00215ECE" w:rsidRPr="00EA0BE4" w:rsidSect="00EA0BE4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8"/>
    <w:p w:rsidR="00E55435" w:rsidRPr="00EA0BE4" w:rsidRDefault="00E55435">
      <w:pPr>
        <w:rPr>
          <w:lang w:val="ru-RU"/>
        </w:rPr>
      </w:pPr>
    </w:p>
    <w:sectPr w:rsidR="00E55435" w:rsidRPr="00EA0B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34E"/>
    <w:multiLevelType w:val="multilevel"/>
    <w:tmpl w:val="FFB09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B0DFE"/>
    <w:multiLevelType w:val="multilevel"/>
    <w:tmpl w:val="1C80D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B7553"/>
    <w:multiLevelType w:val="multilevel"/>
    <w:tmpl w:val="75665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06C83"/>
    <w:multiLevelType w:val="multilevel"/>
    <w:tmpl w:val="62A23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0A3807"/>
    <w:multiLevelType w:val="multilevel"/>
    <w:tmpl w:val="2670F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B63D94"/>
    <w:multiLevelType w:val="multilevel"/>
    <w:tmpl w:val="54862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B0B2A"/>
    <w:multiLevelType w:val="multilevel"/>
    <w:tmpl w:val="019AEC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B042D8"/>
    <w:multiLevelType w:val="multilevel"/>
    <w:tmpl w:val="1BF83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8C25BC"/>
    <w:multiLevelType w:val="multilevel"/>
    <w:tmpl w:val="AB66D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42BBF"/>
    <w:multiLevelType w:val="multilevel"/>
    <w:tmpl w:val="E0140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077C99"/>
    <w:multiLevelType w:val="multilevel"/>
    <w:tmpl w:val="87FC4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D5109B"/>
    <w:multiLevelType w:val="multilevel"/>
    <w:tmpl w:val="8640B3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940E2A"/>
    <w:multiLevelType w:val="multilevel"/>
    <w:tmpl w:val="0854D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C06F76"/>
    <w:multiLevelType w:val="multilevel"/>
    <w:tmpl w:val="95321FB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FA769E"/>
    <w:multiLevelType w:val="multilevel"/>
    <w:tmpl w:val="B3DEC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FB39D7"/>
    <w:multiLevelType w:val="multilevel"/>
    <w:tmpl w:val="7472A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887546"/>
    <w:multiLevelType w:val="multilevel"/>
    <w:tmpl w:val="B1E63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3514BD"/>
    <w:multiLevelType w:val="multilevel"/>
    <w:tmpl w:val="ADBA5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2C012B"/>
    <w:multiLevelType w:val="multilevel"/>
    <w:tmpl w:val="16506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4E44FA"/>
    <w:multiLevelType w:val="multilevel"/>
    <w:tmpl w:val="F5C07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64079C"/>
    <w:multiLevelType w:val="multilevel"/>
    <w:tmpl w:val="4EEAC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BB08E5"/>
    <w:multiLevelType w:val="multilevel"/>
    <w:tmpl w:val="DB747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D559F7"/>
    <w:multiLevelType w:val="multilevel"/>
    <w:tmpl w:val="4D8A3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F67824"/>
    <w:multiLevelType w:val="multilevel"/>
    <w:tmpl w:val="85F23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FE3AF5"/>
    <w:multiLevelType w:val="multilevel"/>
    <w:tmpl w:val="196EE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990EBC"/>
    <w:multiLevelType w:val="multilevel"/>
    <w:tmpl w:val="CA20C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D229DE"/>
    <w:multiLevelType w:val="multilevel"/>
    <w:tmpl w:val="B4CEB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185C08"/>
    <w:multiLevelType w:val="multilevel"/>
    <w:tmpl w:val="EB6E7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561C72"/>
    <w:multiLevelType w:val="multilevel"/>
    <w:tmpl w:val="F5044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EA0AFD"/>
    <w:multiLevelType w:val="multilevel"/>
    <w:tmpl w:val="87E87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F763E9"/>
    <w:multiLevelType w:val="multilevel"/>
    <w:tmpl w:val="52C25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FF1CF9"/>
    <w:multiLevelType w:val="multilevel"/>
    <w:tmpl w:val="8BAE1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660952"/>
    <w:multiLevelType w:val="multilevel"/>
    <w:tmpl w:val="87566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DC7AC3"/>
    <w:multiLevelType w:val="multilevel"/>
    <w:tmpl w:val="9D1A7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4F3661"/>
    <w:multiLevelType w:val="multilevel"/>
    <w:tmpl w:val="AAC00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B40973"/>
    <w:multiLevelType w:val="multilevel"/>
    <w:tmpl w:val="43021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C91EE5"/>
    <w:multiLevelType w:val="multilevel"/>
    <w:tmpl w:val="C2FE1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1E1E84"/>
    <w:multiLevelType w:val="multilevel"/>
    <w:tmpl w:val="EAEAB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233604"/>
    <w:multiLevelType w:val="multilevel"/>
    <w:tmpl w:val="F8E29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E45E8F"/>
    <w:multiLevelType w:val="multilevel"/>
    <w:tmpl w:val="A8C05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E2C72"/>
    <w:multiLevelType w:val="multilevel"/>
    <w:tmpl w:val="B2CE3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D22596"/>
    <w:multiLevelType w:val="multilevel"/>
    <w:tmpl w:val="244AB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6F2ACF"/>
    <w:multiLevelType w:val="multilevel"/>
    <w:tmpl w:val="F6525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2"/>
  </w:num>
  <w:num w:numId="3">
    <w:abstractNumId w:val="3"/>
  </w:num>
  <w:num w:numId="4">
    <w:abstractNumId w:val="38"/>
  </w:num>
  <w:num w:numId="5">
    <w:abstractNumId w:val="20"/>
  </w:num>
  <w:num w:numId="6">
    <w:abstractNumId w:val="30"/>
  </w:num>
  <w:num w:numId="7">
    <w:abstractNumId w:val="34"/>
  </w:num>
  <w:num w:numId="8">
    <w:abstractNumId w:val="2"/>
  </w:num>
  <w:num w:numId="9">
    <w:abstractNumId w:val="4"/>
  </w:num>
  <w:num w:numId="10">
    <w:abstractNumId w:val="6"/>
  </w:num>
  <w:num w:numId="11">
    <w:abstractNumId w:val="23"/>
  </w:num>
  <w:num w:numId="12">
    <w:abstractNumId w:val="13"/>
  </w:num>
  <w:num w:numId="13">
    <w:abstractNumId w:val="35"/>
  </w:num>
  <w:num w:numId="14">
    <w:abstractNumId w:val="8"/>
  </w:num>
  <w:num w:numId="15">
    <w:abstractNumId w:val="26"/>
  </w:num>
  <w:num w:numId="16">
    <w:abstractNumId w:val="27"/>
  </w:num>
  <w:num w:numId="17">
    <w:abstractNumId w:val="0"/>
  </w:num>
  <w:num w:numId="18">
    <w:abstractNumId w:val="36"/>
  </w:num>
  <w:num w:numId="19">
    <w:abstractNumId w:val="39"/>
  </w:num>
  <w:num w:numId="20">
    <w:abstractNumId w:val="33"/>
  </w:num>
  <w:num w:numId="21">
    <w:abstractNumId w:val="40"/>
  </w:num>
  <w:num w:numId="22">
    <w:abstractNumId w:val="9"/>
  </w:num>
  <w:num w:numId="23">
    <w:abstractNumId w:val="12"/>
  </w:num>
  <w:num w:numId="24">
    <w:abstractNumId w:val="17"/>
  </w:num>
  <w:num w:numId="25">
    <w:abstractNumId w:val="18"/>
  </w:num>
  <w:num w:numId="26">
    <w:abstractNumId w:val="25"/>
  </w:num>
  <w:num w:numId="27">
    <w:abstractNumId w:val="14"/>
  </w:num>
  <w:num w:numId="28">
    <w:abstractNumId w:val="7"/>
  </w:num>
  <w:num w:numId="29">
    <w:abstractNumId w:val="41"/>
  </w:num>
  <w:num w:numId="30">
    <w:abstractNumId w:val="22"/>
  </w:num>
  <w:num w:numId="31">
    <w:abstractNumId w:val="28"/>
  </w:num>
  <w:num w:numId="32">
    <w:abstractNumId w:val="16"/>
  </w:num>
  <w:num w:numId="33">
    <w:abstractNumId w:val="42"/>
  </w:num>
  <w:num w:numId="34">
    <w:abstractNumId w:val="19"/>
  </w:num>
  <w:num w:numId="35">
    <w:abstractNumId w:val="24"/>
  </w:num>
  <w:num w:numId="36">
    <w:abstractNumId w:val="5"/>
  </w:num>
  <w:num w:numId="37">
    <w:abstractNumId w:val="31"/>
  </w:num>
  <w:num w:numId="38">
    <w:abstractNumId w:val="37"/>
  </w:num>
  <w:num w:numId="39">
    <w:abstractNumId w:val="21"/>
  </w:num>
  <w:num w:numId="40">
    <w:abstractNumId w:val="29"/>
  </w:num>
  <w:num w:numId="41">
    <w:abstractNumId w:val="15"/>
  </w:num>
  <w:num w:numId="42">
    <w:abstractNumId w:val="1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5ECE"/>
    <w:rsid w:val="00215ECE"/>
    <w:rsid w:val="00444A8A"/>
    <w:rsid w:val="004665CA"/>
    <w:rsid w:val="00AC7DB6"/>
    <w:rsid w:val="00AE2344"/>
    <w:rsid w:val="00C636EA"/>
    <w:rsid w:val="00CD2A49"/>
    <w:rsid w:val="00E55435"/>
    <w:rsid w:val="00EA0BE4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semiHidden/>
    <w:unhideWhenUsed/>
    <w:rsid w:val="00EA0BE4"/>
    <w:pPr>
      <w:widowControl w:val="0"/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val="ru-RU" w:eastAsia="zh-CN" w:bidi="hi-IN"/>
    </w:rPr>
  </w:style>
  <w:style w:type="character" w:customStyle="1" w:styleId="af">
    <w:name w:val="Основной текст Знак"/>
    <w:basedOn w:val="a0"/>
    <w:link w:val="ae"/>
    <w:semiHidden/>
    <w:rsid w:val="00EA0BE4"/>
    <w:rPr>
      <w:rFonts w:ascii="Liberation Serif" w:eastAsia="NSimSun" w:hAnsi="Liberation Serif" w:cs="Lucida Sans"/>
      <w:kern w:val="2"/>
      <w:sz w:val="24"/>
      <w:szCs w:val="24"/>
      <w:lang w:val="ru-RU"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44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4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ff7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66" Type="http://schemas.openxmlformats.org/officeDocument/2006/relationships/hyperlink" Target="https://m.edsoo.ru/f8412706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87" Type="http://schemas.openxmlformats.org/officeDocument/2006/relationships/hyperlink" Target="https://m.edsoo.ru/f8416996" TargetMode="External"/><Relationship Id="rId102" Type="http://schemas.openxmlformats.org/officeDocument/2006/relationships/hyperlink" Target="https://m.edsoo.ru/f841c800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56" Type="http://schemas.openxmlformats.org/officeDocument/2006/relationships/hyperlink" Target="https://m.edsoo.ru/f8410aa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46" Type="http://schemas.openxmlformats.org/officeDocument/2006/relationships/hyperlink" Target="https://m.edsoo.ru/f840ea16" TargetMode="External"/><Relationship Id="rId59" Type="http://schemas.openxmlformats.org/officeDocument/2006/relationships/hyperlink" Target="https://m.edsoo.ru/f8410910" TargetMode="External"/><Relationship Id="rId67" Type="http://schemas.openxmlformats.org/officeDocument/2006/relationships/hyperlink" Target="https://m.edsoo.ru/f8412896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54" Type="http://schemas.openxmlformats.org/officeDocument/2006/relationships/hyperlink" Target="https://m.edsoo.ru/f84116c6" TargetMode="External"/><Relationship Id="rId62" Type="http://schemas.openxmlformats.org/officeDocument/2006/relationships/hyperlink" Target="https://m.edsoo.ru/f8411c0c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m.edsoo.ru/f8414d1c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66</Pages>
  <Words>12931</Words>
  <Characters>73707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9</cp:revision>
  <dcterms:created xsi:type="dcterms:W3CDTF">2024-09-08T10:36:00Z</dcterms:created>
  <dcterms:modified xsi:type="dcterms:W3CDTF">2024-09-12T06:10:00Z</dcterms:modified>
</cp:coreProperties>
</file>